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A1A2" w14:textId="77777777" w:rsidR="00B41868" w:rsidRDefault="00B41868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B41868" w:rsidRPr="002B23F6" w14:paraId="51653D5B" w14:textId="77777777" w:rsidTr="00897AFD">
        <w:trPr>
          <w:trHeight w:val="1598"/>
          <w:jc w:val="center"/>
        </w:trPr>
        <w:tc>
          <w:tcPr>
            <w:tcW w:w="4962" w:type="dxa"/>
          </w:tcPr>
          <w:p w14:paraId="7378BD15" w14:textId="77777777" w:rsidR="00B41868" w:rsidRPr="002B23F6" w:rsidRDefault="00B41868" w:rsidP="00897AFD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ПРИНЯТЫ</w:t>
            </w:r>
          </w:p>
          <w:p w14:paraId="79FACAEF" w14:textId="77777777" w:rsidR="00B41868" w:rsidRPr="002B23F6" w:rsidRDefault="00B41868" w:rsidP="00897AFD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4819DA" w14:textId="77777777" w:rsidR="00B41868" w:rsidRPr="002B23F6" w:rsidRDefault="00B41868" w:rsidP="00897AFD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Общим собранием работников</w:t>
            </w:r>
          </w:p>
          <w:p w14:paraId="5A1490BE" w14:textId="77777777" w:rsidR="00B41868" w:rsidRPr="002B23F6" w:rsidRDefault="00B41868" w:rsidP="00897AFD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Образовательного учреждения</w:t>
            </w:r>
          </w:p>
          <w:p w14:paraId="6201ACFA" w14:textId="1BFDF8B4" w:rsidR="00B41868" w:rsidRPr="002B23F6" w:rsidRDefault="00B41868" w:rsidP="00897AFD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(протокол от 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30.08.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7555D87F" w14:textId="77777777" w:rsidR="00B41868" w:rsidRPr="002B23F6" w:rsidRDefault="00B41868" w:rsidP="00897AFD">
            <w:pPr>
              <w:tabs>
                <w:tab w:val="left" w:pos="2880"/>
              </w:tabs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14:paraId="795F6CA1" w14:textId="77777777" w:rsidR="00B41868" w:rsidRPr="002B23F6" w:rsidRDefault="00B41868" w:rsidP="00897AFD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14:paraId="5CD75D4A" w14:textId="77777777" w:rsidR="00B41868" w:rsidRPr="002B23F6" w:rsidRDefault="00B41868" w:rsidP="00897AFD">
            <w:pPr>
              <w:spacing w:afterAutospacing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22C303" w14:textId="77777777" w:rsidR="00B41868" w:rsidRPr="002B23F6" w:rsidRDefault="00B41868" w:rsidP="00897AFD">
            <w:pPr>
              <w:spacing w:afterAutospacing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ЗаведующийГБДОУ детского сада №51  Василеостровского района</w:t>
            </w:r>
          </w:p>
          <w:p w14:paraId="49A02FD8" w14:textId="77777777" w:rsidR="00B41868" w:rsidRPr="002B23F6" w:rsidRDefault="00B41868" w:rsidP="00897AFD">
            <w:pPr>
              <w:spacing w:afterAutospacing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__________________/Куранда Ю.Б</w:t>
            </w:r>
          </w:p>
          <w:p w14:paraId="21583E92" w14:textId="38CD5389" w:rsidR="00B41868" w:rsidRPr="002B23F6" w:rsidRDefault="00B41868" w:rsidP="00897AFD">
            <w:pPr>
              <w:spacing w:afterAutospacing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(приказ от 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30.08.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 w:rsidR="008F5DCE">
              <w:rPr>
                <w:rFonts w:ascii="Times New Roman" w:hAnsi="Times New Roman" w:cs="Times New Roman"/>
                <w:noProof/>
                <w:sz w:val="24"/>
                <w:szCs w:val="24"/>
              </w:rPr>
              <w:t>27-6</w:t>
            </w:r>
            <w:r w:rsidRPr="002B2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</w:tbl>
    <w:p w14:paraId="33EFAF7D" w14:textId="77777777" w:rsidR="00B41868" w:rsidRPr="002B23F6" w:rsidRDefault="00B41868" w:rsidP="00B418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3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D2C29AD" w14:textId="77777777" w:rsidR="00B41868" w:rsidRDefault="00B41868" w:rsidP="00B4186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4C1E99" w14:paraId="21C49642" w14:textId="77777777" w:rsidTr="003F02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1A7FA4" w14:textId="77777777" w:rsidR="004C1E99" w:rsidRDefault="004C1E99" w:rsidP="003F026E">
            <w:pPr>
              <w:tabs>
                <w:tab w:val="left" w:pos="1935"/>
              </w:tabs>
              <w:spacing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F8B05" w14:textId="77777777" w:rsidR="004C1E99" w:rsidRDefault="004C1E99" w:rsidP="003F026E">
            <w:pPr>
              <w:tabs>
                <w:tab w:val="left" w:pos="1935"/>
              </w:tabs>
              <w:spacing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A533DA" w14:textId="77777777" w:rsidR="004C1E99" w:rsidRPr="00815D23" w:rsidRDefault="004C1E99" w:rsidP="004C1E99">
            <w:pPr>
              <w:tabs>
                <w:tab w:val="left" w:pos="1935"/>
              </w:tabs>
              <w:spacing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мнения </w:t>
            </w:r>
          </w:p>
          <w:p w14:paraId="19C327E9" w14:textId="77777777" w:rsidR="004C1E99" w:rsidRPr="00815D23" w:rsidRDefault="004C1E99" w:rsidP="004C1E99">
            <w:pPr>
              <w:tabs>
                <w:tab w:val="left" w:pos="1935"/>
              </w:tabs>
              <w:spacing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родителей (законных представителей)</w:t>
            </w:r>
          </w:p>
          <w:p w14:paraId="6EDED6D4" w14:textId="77777777" w:rsidR="004C1E99" w:rsidRPr="00815D23" w:rsidRDefault="004C1E99" w:rsidP="004C1E99">
            <w:pPr>
              <w:tabs>
                <w:tab w:val="left" w:pos="1935"/>
              </w:tabs>
              <w:spacing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</w:t>
            </w:r>
            <w:proofErr w:type="gramStart"/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родителей(</w:t>
            </w:r>
            <w:proofErr w:type="gramEnd"/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представителей)</w:t>
            </w:r>
          </w:p>
          <w:p w14:paraId="75E48444" w14:textId="77777777" w:rsidR="004C1E99" w:rsidRPr="00815D23" w:rsidRDefault="004C1E99" w:rsidP="004C1E99">
            <w:pPr>
              <w:tabs>
                <w:tab w:val="left" w:pos="1935"/>
              </w:tabs>
              <w:spacing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______________Новицкая </w:t>
            </w:r>
            <w:proofErr w:type="gramStart"/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>М.Ю</w:t>
            </w:r>
            <w:proofErr w:type="gramEnd"/>
          </w:p>
          <w:p w14:paraId="5AB30B47" w14:textId="77777777" w:rsidR="004C1E99" w:rsidRDefault="004C1E99" w:rsidP="004C1E99">
            <w:pPr>
              <w:tabs>
                <w:tab w:val="left" w:pos="1935"/>
              </w:tabs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2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30.08.2018 №1</w:t>
            </w:r>
          </w:p>
        </w:tc>
      </w:tr>
    </w:tbl>
    <w:p w14:paraId="0DC5384C" w14:textId="77777777" w:rsidR="004C1E99" w:rsidRDefault="004C1E99" w:rsidP="004C1E9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0D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20D78AD" w14:textId="77777777" w:rsidR="004C1E99" w:rsidRDefault="004C1E99" w:rsidP="004C1E9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E5F8B5" w14:textId="77777777" w:rsidR="00B41868" w:rsidRDefault="00B41868" w:rsidP="00B41868">
      <w:pPr>
        <w:jc w:val="center"/>
        <w:rPr>
          <w:rFonts w:ascii="Times New Roman" w:hAnsi="Times New Roman" w:cs="Times New Roman"/>
          <w:b/>
          <w:sz w:val="28"/>
        </w:rPr>
      </w:pPr>
    </w:p>
    <w:p w14:paraId="4B82E6F5" w14:textId="77777777" w:rsidR="00B41868" w:rsidRDefault="00B41868" w:rsidP="00B41868">
      <w:pPr>
        <w:jc w:val="center"/>
        <w:rPr>
          <w:rFonts w:ascii="Times New Roman" w:hAnsi="Times New Roman" w:cs="Times New Roman"/>
          <w:b/>
          <w:sz w:val="28"/>
        </w:rPr>
      </w:pPr>
    </w:p>
    <w:p w14:paraId="77E32F7A" w14:textId="77777777" w:rsidR="00B41868" w:rsidRPr="00B41868" w:rsidRDefault="00B41868" w:rsidP="00B41868">
      <w:pPr>
        <w:jc w:val="center"/>
        <w:rPr>
          <w:rFonts w:ascii="Times New Roman" w:hAnsi="Times New Roman" w:cs="Times New Roman"/>
          <w:b/>
          <w:sz w:val="28"/>
        </w:rPr>
      </w:pPr>
      <w:r w:rsidRPr="00B41868">
        <w:rPr>
          <w:rFonts w:ascii="Times New Roman" w:hAnsi="Times New Roman" w:cs="Times New Roman"/>
          <w:b/>
          <w:sz w:val="28"/>
        </w:rPr>
        <w:t>Положение об использовании и совершенствовании методов обучения и воспитания, образовательных технологий, электронного обучения в Государственном бюджетном дошкольном образовательном учреждении детский сад № 51 комбинированного вида Василеостровского района Санкт-Петербурга</w:t>
      </w:r>
    </w:p>
    <w:p w14:paraId="61A1506E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04978892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445EFF23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0B6EC11A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32F2BEB0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258A4147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43F70461" w14:textId="77777777" w:rsidR="00B41868" w:rsidRDefault="00B41868">
      <w:pPr>
        <w:rPr>
          <w:rFonts w:ascii="Times New Roman" w:hAnsi="Times New Roman" w:cs="Times New Roman"/>
          <w:sz w:val="24"/>
        </w:rPr>
      </w:pPr>
    </w:p>
    <w:p w14:paraId="3AAF368B" w14:textId="77777777" w:rsidR="00B41868" w:rsidRDefault="00B418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E26F5EA" w14:textId="77777777" w:rsidR="00B41868" w:rsidRDefault="00B41868" w:rsidP="00B418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</w:t>
      </w:r>
    </w:p>
    <w:p w14:paraId="37B513EF" w14:textId="056CEE44" w:rsidR="00B41868" w:rsidRDefault="00B41868" w:rsidP="00B418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8F5DCE">
        <w:rPr>
          <w:rFonts w:ascii="Times New Roman" w:hAnsi="Times New Roman" w:cs="Times New Roman"/>
          <w:sz w:val="24"/>
        </w:rPr>
        <w:t>8</w:t>
      </w:r>
    </w:p>
    <w:p w14:paraId="38CA9077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lastRenderedPageBreak/>
        <w:t xml:space="preserve">1. </w:t>
      </w:r>
      <w:r w:rsidRPr="00B41868">
        <w:rPr>
          <w:rFonts w:ascii="Times New Roman" w:hAnsi="Times New Roman" w:cs="Times New Roman"/>
          <w:b/>
          <w:sz w:val="24"/>
        </w:rPr>
        <w:t>Общие положения</w:t>
      </w:r>
    </w:p>
    <w:p w14:paraId="4E14FA80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1.1. Положение об использовании и совершенствовании методов обучения и воспитания, образовательных технологий, электронного обучения (далее – Положение) в Государственном бюджетном дошкольном образовательном учреждении детский сад № 51 комбинированного вида Василеостровского района Санкт-Петербурга (далее – Образовательная организация – далее – ОО) разработано в соответствии с требованиями:</w:t>
      </w:r>
    </w:p>
    <w:p w14:paraId="15DACF1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Федерального закона от 29 декабря 2012 г. № 273-ФЗ «Об образовании в Российской Федерации» (статья 28, ч.3, п.12);</w:t>
      </w:r>
    </w:p>
    <w:p w14:paraId="0647E0AE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приказа Министерства образования и науки Российской Федерации от 30 августа 2013 г. № 1014 г.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0E832A96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 (далее ФГОС ДО); </w:t>
      </w:r>
    </w:p>
    <w:p w14:paraId="590578E2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1.</w:t>
      </w:r>
      <w:proofErr w:type="gramStart"/>
      <w:r w:rsidRPr="00B41868">
        <w:rPr>
          <w:rFonts w:ascii="Times New Roman" w:hAnsi="Times New Roman" w:cs="Times New Roman"/>
          <w:sz w:val="24"/>
        </w:rPr>
        <w:t>2.Настоящее</w:t>
      </w:r>
      <w:proofErr w:type="gramEnd"/>
      <w:r w:rsidRPr="00B41868">
        <w:rPr>
          <w:rFonts w:ascii="Times New Roman" w:hAnsi="Times New Roman" w:cs="Times New Roman"/>
          <w:sz w:val="24"/>
        </w:rPr>
        <w:t xml:space="preserve"> Положение регулирует использование и совершенствование методов обучения и воспитания, образовательных технологий, электронного обучения педагогами дошкольной организации. Метод обучения – это совокупность приемов и способов организации познавательной деятельности ребенка, развитие его умственных сил, обучающего взаимодействия педагога и обучающегося, обучающихся между собой, с природной и общественной средой. Метод воспитания – это путь достижения заданной воспитательной цели. В понятие педагогической технологии входят: концептуальная основа; содержательная часть обучения (цели обучения и содержание учебного материала); технологическая часть (организация учебного процесса, методы и формы учебной деятельности, методы и формы работы педагога; диагностика). Электронное обучение – это передача знаний и управление процессом обучения с помощью новых информационных и телекоммуникационных технологий. </w:t>
      </w:r>
    </w:p>
    <w:p w14:paraId="41FB5F60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 xml:space="preserve">2. Функции педагогов при использовании и совершенствовании методов обучения и воспитания, образовательных технологий, электронного обучения </w:t>
      </w:r>
    </w:p>
    <w:p w14:paraId="6386C794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sz w:val="24"/>
        </w:rPr>
        <w:t>2.</w:t>
      </w:r>
      <w:proofErr w:type="gramStart"/>
      <w:r w:rsidRPr="00B41868">
        <w:rPr>
          <w:rFonts w:ascii="Times New Roman" w:hAnsi="Times New Roman" w:cs="Times New Roman"/>
          <w:sz w:val="24"/>
        </w:rPr>
        <w:t>1.Для</w:t>
      </w:r>
      <w:proofErr w:type="gramEnd"/>
      <w:r w:rsidRPr="00B41868">
        <w:rPr>
          <w:rFonts w:ascii="Times New Roman" w:hAnsi="Times New Roman" w:cs="Times New Roman"/>
          <w:sz w:val="24"/>
        </w:rPr>
        <w:t xml:space="preserve"> реализации ФГОС ДО, в процессе образовательной деятельности педагоги используют: 2.1.1.Методы обучения и воспитания, принятые в дошкольной педагогике (в основе классификации - основные формы мышления (наглядно-действенное и наглядно-образное). </w:t>
      </w:r>
      <w:r w:rsidRPr="00B41868">
        <w:rPr>
          <w:rFonts w:ascii="Times New Roman" w:hAnsi="Times New Roman" w:cs="Times New Roman"/>
          <w:b/>
          <w:sz w:val="24"/>
        </w:rPr>
        <w:t xml:space="preserve">Наглядные методы: </w:t>
      </w:r>
    </w:p>
    <w:p w14:paraId="44A37393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1.Наблюдение – умение всматриваться в явления окружающего мира, замечать происходящие изменения, устанавливать их причины. </w:t>
      </w:r>
    </w:p>
    <w:p w14:paraId="4D959D14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2.Демонстрация наглядных пособий (предметов, репродукций, диафильмов, слайдов, видеозаписей, компьютерных программ).</w:t>
      </w:r>
    </w:p>
    <w:p w14:paraId="7FB7D776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 xml:space="preserve"> Словесные методы и приёмы обучения:</w:t>
      </w:r>
    </w:p>
    <w:p w14:paraId="4AD1C9D8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1. Рассказ педагога. </w:t>
      </w:r>
    </w:p>
    <w:p w14:paraId="6D394699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lastRenderedPageBreak/>
        <w:t xml:space="preserve">2.Рассказы детей (пересказ сказок, рассказы по картинам, о предметах, из детского опыта, творческие рассказы). </w:t>
      </w:r>
    </w:p>
    <w:p w14:paraId="49564156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3.Беседа. </w:t>
      </w:r>
    </w:p>
    <w:p w14:paraId="0D154D7F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4.Чтение художественной литературы. </w:t>
      </w:r>
    </w:p>
    <w:p w14:paraId="054ABF08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>Практические методы обучения:</w:t>
      </w:r>
    </w:p>
    <w:p w14:paraId="1F8F4ABC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1.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творческие). </w:t>
      </w:r>
    </w:p>
    <w:p w14:paraId="5732C3F2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2. Элементарные опыты, экспериментирование. </w:t>
      </w:r>
    </w:p>
    <w:p w14:paraId="5193F6D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3. Моделирование – это процесс создания моделей и их использования для формирования знаний о свойствах, структуре, отношениях, связях объектов (Д. Б. Эльконин, Л. А. Венгер, Н. Н. </w:t>
      </w:r>
      <w:proofErr w:type="spellStart"/>
      <w:r w:rsidRPr="00B41868">
        <w:rPr>
          <w:rFonts w:ascii="Times New Roman" w:hAnsi="Times New Roman" w:cs="Times New Roman"/>
          <w:sz w:val="24"/>
        </w:rPr>
        <w:t>Поддъяков</w:t>
      </w:r>
      <w:proofErr w:type="spellEnd"/>
      <w:r w:rsidRPr="00B41868">
        <w:rPr>
          <w:rFonts w:ascii="Times New Roman" w:hAnsi="Times New Roman" w:cs="Times New Roman"/>
          <w:sz w:val="24"/>
        </w:rPr>
        <w:t xml:space="preserve">). </w:t>
      </w:r>
    </w:p>
    <w:p w14:paraId="3471DE2A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>Игровые методы и приёмы обучения:</w:t>
      </w:r>
    </w:p>
    <w:p w14:paraId="0F64CA5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1. Дидактическая игра </w:t>
      </w:r>
    </w:p>
    <w:p w14:paraId="28B3910D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14:paraId="0BD0559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2.1.2. Технологии, применяемые в системе дошкольного образования: </w:t>
      </w:r>
    </w:p>
    <w:p w14:paraId="5270990F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- технологии развивающего обучения;</w:t>
      </w:r>
    </w:p>
    <w:p w14:paraId="44ACC36B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технологии проблемного обучения;</w:t>
      </w:r>
    </w:p>
    <w:p w14:paraId="32D1BA16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игровые технологии;</w:t>
      </w:r>
    </w:p>
    <w:p w14:paraId="32DCAC25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информационно-коммуникативные технологии; </w:t>
      </w:r>
    </w:p>
    <w:p w14:paraId="56C4CC39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41868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41868">
        <w:rPr>
          <w:rFonts w:ascii="Times New Roman" w:hAnsi="Times New Roman" w:cs="Times New Roman"/>
          <w:sz w:val="24"/>
        </w:rPr>
        <w:t xml:space="preserve"> технологии; </w:t>
      </w:r>
    </w:p>
    <w:p w14:paraId="56DB9D2B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- технологии проектной деятельности; </w:t>
      </w:r>
    </w:p>
    <w:p w14:paraId="42295B21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- технология исследовательской деятельности и </w:t>
      </w:r>
      <w:proofErr w:type="gramStart"/>
      <w:r w:rsidRPr="00B41868">
        <w:rPr>
          <w:rFonts w:ascii="Times New Roman" w:hAnsi="Times New Roman" w:cs="Times New Roman"/>
          <w:sz w:val="24"/>
        </w:rPr>
        <w:t>т.д.</w:t>
      </w:r>
      <w:proofErr w:type="gramEnd"/>
      <w:r w:rsidRPr="00B41868">
        <w:rPr>
          <w:rFonts w:ascii="Times New Roman" w:hAnsi="Times New Roman" w:cs="Times New Roman"/>
          <w:sz w:val="24"/>
        </w:rPr>
        <w:t xml:space="preserve"> </w:t>
      </w:r>
    </w:p>
    <w:p w14:paraId="4799D907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2.2. Совершенствование и использование новых методик и технологий, повышающих эффективность учебно-воспитательного процесса </w:t>
      </w:r>
      <w:proofErr w:type="gramStart"/>
      <w:r w:rsidRPr="00B41868">
        <w:rPr>
          <w:rFonts w:ascii="Times New Roman" w:hAnsi="Times New Roman" w:cs="Times New Roman"/>
          <w:sz w:val="24"/>
        </w:rPr>
        <w:t>педагогами</w:t>
      </w:r>
      <w:proofErr w:type="gramEnd"/>
      <w:r w:rsidRPr="00B41868">
        <w:rPr>
          <w:rFonts w:ascii="Times New Roman" w:hAnsi="Times New Roman" w:cs="Times New Roman"/>
          <w:sz w:val="24"/>
        </w:rPr>
        <w:t xml:space="preserve"> осуществляется в ходе инновационных процессов, происходящих на современном этапе развития общества, которые предъявляют и новые требования к образованию, поскольку традиционные способы обучения не всегда в состоянии обеспечить подготовку ребёнка к меняющимся условиям жизни. Совершенствование методик и технологий происходит и в процессе модернизации средств обучения и воспитания, изменения контингента обучающихся.</w:t>
      </w:r>
    </w:p>
    <w:p w14:paraId="7427CBCA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 xml:space="preserve"> 3. Обязанности педагогов при использовании и совершенствовании методов обучения и воспитания, образовательных технологий, электронного обучения</w:t>
      </w:r>
    </w:p>
    <w:p w14:paraId="35C1F3F4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lastRenderedPageBreak/>
        <w:t xml:space="preserve"> 3.1. 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14:paraId="6CB89CF2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3.</w:t>
      </w:r>
      <w:proofErr w:type="gramStart"/>
      <w:r w:rsidRPr="00B41868">
        <w:rPr>
          <w:rFonts w:ascii="Times New Roman" w:hAnsi="Times New Roman" w:cs="Times New Roman"/>
          <w:sz w:val="24"/>
        </w:rPr>
        <w:t>2.Выбор</w:t>
      </w:r>
      <w:proofErr w:type="gramEnd"/>
      <w:r w:rsidRPr="00B41868">
        <w:rPr>
          <w:rFonts w:ascii="Times New Roman" w:hAnsi="Times New Roman" w:cs="Times New Roman"/>
          <w:sz w:val="24"/>
        </w:rPr>
        <w:t xml:space="preserve"> и сочетание методов и приемов обучения зависит от:</w:t>
      </w:r>
    </w:p>
    <w:p w14:paraId="0169F0CB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содержания учебного материала; </w:t>
      </w:r>
    </w:p>
    <w:p w14:paraId="58475F68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>- возрастных особенностей детей;</w:t>
      </w:r>
    </w:p>
    <w:p w14:paraId="4523F372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формы организации обучения (воспитатель выбирает ведущий метод и к нему предусматривает разнообразные приемы);</w:t>
      </w:r>
    </w:p>
    <w:p w14:paraId="0F3F397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оснащенности педагогического процесса;</w:t>
      </w:r>
    </w:p>
    <w:p w14:paraId="078CC7BA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- личности воспитателя.</w:t>
      </w:r>
    </w:p>
    <w:p w14:paraId="3ED6EC35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3.3. Педагог никогда не должен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 в данном случае является для ребенка сигналом опасности, предостережения. </w:t>
      </w:r>
    </w:p>
    <w:p w14:paraId="56308B96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 xml:space="preserve">4. Права педагогов на выбор, использование и совершенствование методов обучения и воспитания, образовательных технологий, электронного обучения </w:t>
      </w:r>
    </w:p>
    <w:p w14:paraId="1F67EDA2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4.1 Педагоги имеют право на свободу выбора и использования педагогически обоснованных форм, средств, методов обучения и воспитания; совершенствование методов обучения и воспитания, образовательных технологий, электронного обучения; во внедрение инноваций. </w:t>
      </w:r>
    </w:p>
    <w:p w14:paraId="71142828" w14:textId="77777777" w:rsidR="00B41868" w:rsidRPr="00B41868" w:rsidRDefault="00B41868">
      <w:pPr>
        <w:rPr>
          <w:rFonts w:ascii="Times New Roman" w:hAnsi="Times New Roman" w:cs="Times New Roman"/>
          <w:b/>
          <w:sz w:val="24"/>
        </w:rPr>
      </w:pPr>
      <w:r w:rsidRPr="00B41868">
        <w:rPr>
          <w:rFonts w:ascii="Times New Roman" w:hAnsi="Times New Roman" w:cs="Times New Roman"/>
          <w:b/>
          <w:sz w:val="24"/>
        </w:rPr>
        <w:t>5. Ответственность педагогов при использовании и совершенствовании методов обучения и воспитания, образовательных технологий, электронного обучения</w:t>
      </w:r>
    </w:p>
    <w:p w14:paraId="2D556B3D" w14:textId="77777777" w:rsidR="00B41868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5.1. Педагоги несут ответственность за эффективное использование и совершенствование методов обучения и воспитания, образовательных технологий, электронного обучения. </w:t>
      </w:r>
    </w:p>
    <w:p w14:paraId="40FFBB6E" w14:textId="77777777" w:rsidR="002C109E" w:rsidRPr="00B41868" w:rsidRDefault="00B41868">
      <w:pPr>
        <w:rPr>
          <w:rFonts w:ascii="Times New Roman" w:hAnsi="Times New Roman" w:cs="Times New Roman"/>
          <w:sz w:val="24"/>
        </w:rPr>
      </w:pPr>
      <w:r w:rsidRPr="00B41868">
        <w:rPr>
          <w:rFonts w:ascii="Times New Roman" w:hAnsi="Times New Roman" w:cs="Times New Roman"/>
          <w:sz w:val="24"/>
        </w:rPr>
        <w:t xml:space="preserve"> 5.2.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Положение действует до принятия нового.</w:t>
      </w:r>
    </w:p>
    <w:sectPr w:rsidR="002C109E" w:rsidRPr="00B4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68"/>
    <w:rsid w:val="00001A07"/>
    <w:rsid w:val="0000756D"/>
    <w:rsid w:val="00010B64"/>
    <w:rsid w:val="000113A0"/>
    <w:rsid w:val="00014CF9"/>
    <w:rsid w:val="000243FD"/>
    <w:rsid w:val="00025E3E"/>
    <w:rsid w:val="00031FC7"/>
    <w:rsid w:val="000321BB"/>
    <w:rsid w:val="00032FF3"/>
    <w:rsid w:val="00041938"/>
    <w:rsid w:val="00043CDE"/>
    <w:rsid w:val="00043F67"/>
    <w:rsid w:val="00044840"/>
    <w:rsid w:val="0004714C"/>
    <w:rsid w:val="00055098"/>
    <w:rsid w:val="00055429"/>
    <w:rsid w:val="000638C6"/>
    <w:rsid w:val="0006680B"/>
    <w:rsid w:val="000707E1"/>
    <w:rsid w:val="000747DE"/>
    <w:rsid w:val="00081E43"/>
    <w:rsid w:val="0009095E"/>
    <w:rsid w:val="00095E89"/>
    <w:rsid w:val="000C5754"/>
    <w:rsid w:val="000E41B5"/>
    <w:rsid w:val="000E6A77"/>
    <w:rsid w:val="000F4DE7"/>
    <w:rsid w:val="00102B1A"/>
    <w:rsid w:val="0010341E"/>
    <w:rsid w:val="00104497"/>
    <w:rsid w:val="00104E73"/>
    <w:rsid w:val="00112AED"/>
    <w:rsid w:val="001136B8"/>
    <w:rsid w:val="00113BB3"/>
    <w:rsid w:val="0012017C"/>
    <w:rsid w:val="0012485C"/>
    <w:rsid w:val="001255C6"/>
    <w:rsid w:val="00127265"/>
    <w:rsid w:val="00131E06"/>
    <w:rsid w:val="00136991"/>
    <w:rsid w:val="00142BF5"/>
    <w:rsid w:val="00145521"/>
    <w:rsid w:val="001565A3"/>
    <w:rsid w:val="00175E55"/>
    <w:rsid w:val="001777A0"/>
    <w:rsid w:val="00185011"/>
    <w:rsid w:val="00187FB3"/>
    <w:rsid w:val="0019384C"/>
    <w:rsid w:val="0019508B"/>
    <w:rsid w:val="001A16D7"/>
    <w:rsid w:val="001A350D"/>
    <w:rsid w:val="001A6E52"/>
    <w:rsid w:val="001C07B4"/>
    <w:rsid w:val="001C2A73"/>
    <w:rsid w:val="001C7F77"/>
    <w:rsid w:val="001E0A9B"/>
    <w:rsid w:val="001E0D98"/>
    <w:rsid w:val="001E4B9D"/>
    <w:rsid w:val="001E649D"/>
    <w:rsid w:val="001E6EB3"/>
    <w:rsid w:val="001E73AF"/>
    <w:rsid w:val="001E7F4B"/>
    <w:rsid w:val="001F17D5"/>
    <w:rsid w:val="00200FF9"/>
    <w:rsid w:val="002028E9"/>
    <w:rsid w:val="00206E22"/>
    <w:rsid w:val="0020798F"/>
    <w:rsid w:val="00212A84"/>
    <w:rsid w:val="00220742"/>
    <w:rsid w:val="00224CC9"/>
    <w:rsid w:val="00230568"/>
    <w:rsid w:val="0023334F"/>
    <w:rsid w:val="00237AFA"/>
    <w:rsid w:val="00254244"/>
    <w:rsid w:val="00261C0D"/>
    <w:rsid w:val="00267271"/>
    <w:rsid w:val="002708EE"/>
    <w:rsid w:val="002750CD"/>
    <w:rsid w:val="00282880"/>
    <w:rsid w:val="002829B6"/>
    <w:rsid w:val="00286CB0"/>
    <w:rsid w:val="00295264"/>
    <w:rsid w:val="002A0107"/>
    <w:rsid w:val="002A02F0"/>
    <w:rsid w:val="002A0C38"/>
    <w:rsid w:val="002A110D"/>
    <w:rsid w:val="002A5A37"/>
    <w:rsid w:val="002B3956"/>
    <w:rsid w:val="002C109E"/>
    <w:rsid w:val="002C15EC"/>
    <w:rsid w:val="002C4052"/>
    <w:rsid w:val="002D3504"/>
    <w:rsid w:val="002D3DDA"/>
    <w:rsid w:val="002D4E80"/>
    <w:rsid w:val="002D6B24"/>
    <w:rsid w:val="002E3424"/>
    <w:rsid w:val="002E5C04"/>
    <w:rsid w:val="002E6631"/>
    <w:rsid w:val="002F6B0E"/>
    <w:rsid w:val="00302059"/>
    <w:rsid w:val="00311942"/>
    <w:rsid w:val="0031312D"/>
    <w:rsid w:val="00323013"/>
    <w:rsid w:val="00326F4C"/>
    <w:rsid w:val="003324E8"/>
    <w:rsid w:val="003339BD"/>
    <w:rsid w:val="0033597A"/>
    <w:rsid w:val="00360D71"/>
    <w:rsid w:val="00363C9D"/>
    <w:rsid w:val="0036715D"/>
    <w:rsid w:val="00367BCE"/>
    <w:rsid w:val="00394DCF"/>
    <w:rsid w:val="00395090"/>
    <w:rsid w:val="00395601"/>
    <w:rsid w:val="003A065C"/>
    <w:rsid w:val="003B4206"/>
    <w:rsid w:val="003C3D68"/>
    <w:rsid w:val="003F53A5"/>
    <w:rsid w:val="003F6800"/>
    <w:rsid w:val="00403B02"/>
    <w:rsid w:val="0040489B"/>
    <w:rsid w:val="00416349"/>
    <w:rsid w:val="00416C78"/>
    <w:rsid w:val="00417531"/>
    <w:rsid w:val="00425A4D"/>
    <w:rsid w:val="00427BAD"/>
    <w:rsid w:val="004300FB"/>
    <w:rsid w:val="00432978"/>
    <w:rsid w:val="00441E7A"/>
    <w:rsid w:val="004617C1"/>
    <w:rsid w:val="00467A2D"/>
    <w:rsid w:val="00481634"/>
    <w:rsid w:val="004865D4"/>
    <w:rsid w:val="004A2CAC"/>
    <w:rsid w:val="004A6C36"/>
    <w:rsid w:val="004B5667"/>
    <w:rsid w:val="004C0240"/>
    <w:rsid w:val="004C1E99"/>
    <w:rsid w:val="004C5C45"/>
    <w:rsid w:val="004C72CB"/>
    <w:rsid w:val="004E0F0F"/>
    <w:rsid w:val="004F550F"/>
    <w:rsid w:val="004F7535"/>
    <w:rsid w:val="00506008"/>
    <w:rsid w:val="00506431"/>
    <w:rsid w:val="005101CE"/>
    <w:rsid w:val="00512788"/>
    <w:rsid w:val="00512AB9"/>
    <w:rsid w:val="00513CE0"/>
    <w:rsid w:val="00514CF0"/>
    <w:rsid w:val="0051632C"/>
    <w:rsid w:val="00526C10"/>
    <w:rsid w:val="005354AE"/>
    <w:rsid w:val="005541CA"/>
    <w:rsid w:val="0055456F"/>
    <w:rsid w:val="0055667B"/>
    <w:rsid w:val="00561884"/>
    <w:rsid w:val="005716E4"/>
    <w:rsid w:val="00576AFD"/>
    <w:rsid w:val="00577533"/>
    <w:rsid w:val="005800AF"/>
    <w:rsid w:val="00591CC8"/>
    <w:rsid w:val="00594423"/>
    <w:rsid w:val="0059600B"/>
    <w:rsid w:val="00597DD5"/>
    <w:rsid w:val="005A225D"/>
    <w:rsid w:val="005A2485"/>
    <w:rsid w:val="005A678B"/>
    <w:rsid w:val="005B05CB"/>
    <w:rsid w:val="005B14AB"/>
    <w:rsid w:val="005B74A6"/>
    <w:rsid w:val="005C3149"/>
    <w:rsid w:val="005C64AD"/>
    <w:rsid w:val="005C75C5"/>
    <w:rsid w:val="005D5939"/>
    <w:rsid w:val="005E21BA"/>
    <w:rsid w:val="005F294C"/>
    <w:rsid w:val="005F5139"/>
    <w:rsid w:val="00603440"/>
    <w:rsid w:val="00616529"/>
    <w:rsid w:val="00616DA0"/>
    <w:rsid w:val="0062266B"/>
    <w:rsid w:val="006307F6"/>
    <w:rsid w:val="006330FA"/>
    <w:rsid w:val="006343D0"/>
    <w:rsid w:val="00637BAA"/>
    <w:rsid w:val="00640C68"/>
    <w:rsid w:val="00647085"/>
    <w:rsid w:val="006518C2"/>
    <w:rsid w:val="00654530"/>
    <w:rsid w:val="0066015E"/>
    <w:rsid w:val="00661E62"/>
    <w:rsid w:val="00663A31"/>
    <w:rsid w:val="00666C2D"/>
    <w:rsid w:val="0067326D"/>
    <w:rsid w:val="00682150"/>
    <w:rsid w:val="00682F9B"/>
    <w:rsid w:val="006837C0"/>
    <w:rsid w:val="00692806"/>
    <w:rsid w:val="006945F6"/>
    <w:rsid w:val="006A0077"/>
    <w:rsid w:val="006A3B6A"/>
    <w:rsid w:val="006A7CE8"/>
    <w:rsid w:val="006B2E98"/>
    <w:rsid w:val="006C3D02"/>
    <w:rsid w:val="006C7C60"/>
    <w:rsid w:val="006D173F"/>
    <w:rsid w:val="006D26D4"/>
    <w:rsid w:val="006D32E2"/>
    <w:rsid w:val="006D5677"/>
    <w:rsid w:val="006E1117"/>
    <w:rsid w:val="006E20A0"/>
    <w:rsid w:val="006E48BF"/>
    <w:rsid w:val="006E4EEA"/>
    <w:rsid w:val="006E50A8"/>
    <w:rsid w:val="006F7AE9"/>
    <w:rsid w:val="00705019"/>
    <w:rsid w:val="0070555C"/>
    <w:rsid w:val="00715926"/>
    <w:rsid w:val="007234BC"/>
    <w:rsid w:val="00723EAF"/>
    <w:rsid w:val="007266D1"/>
    <w:rsid w:val="00732B6F"/>
    <w:rsid w:val="00734FD6"/>
    <w:rsid w:val="00735C35"/>
    <w:rsid w:val="00736493"/>
    <w:rsid w:val="0073782E"/>
    <w:rsid w:val="007404CA"/>
    <w:rsid w:val="00740FE0"/>
    <w:rsid w:val="00750967"/>
    <w:rsid w:val="007529F1"/>
    <w:rsid w:val="007627BF"/>
    <w:rsid w:val="0076639C"/>
    <w:rsid w:val="007762E4"/>
    <w:rsid w:val="00782219"/>
    <w:rsid w:val="00787448"/>
    <w:rsid w:val="0079778A"/>
    <w:rsid w:val="007A385E"/>
    <w:rsid w:val="007A7CDF"/>
    <w:rsid w:val="007B2A32"/>
    <w:rsid w:val="007B688C"/>
    <w:rsid w:val="007B7E2E"/>
    <w:rsid w:val="007C20DF"/>
    <w:rsid w:val="007C272B"/>
    <w:rsid w:val="007C460F"/>
    <w:rsid w:val="007C7A63"/>
    <w:rsid w:val="007D0EB7"/>
    <w:rsid w:val="007D46DA"/>
    <w:rsid w:val="007E25FD"/>
    <w:rsid w:val="007E4179"/>
    <w:rsid w:val="007E799D"/>
    <w:rsid w:val="00813F80"/>
    <w:rsid w:val="00816237"/>
    <w:rsid w:val="008306AD"/>
    <w:rsid w:val="00830A5E"/>
    <w:rsid w:val="00832DE1"/>
    <w:rsid w:val="0083547A"/>
    <w:rsid w:val="00835F36"/>
    <w:rsid w:val="00841250"/>
    <w:rsid w:val="00842472"/>
    <w:rsid w:val="008440AE"/>
    <w:rsid w:val="00847F15"/>
    <w:rsid w:val="008612AE"/>
    <w:rsid w:val="00862CCA"/>
    <w:rsid w:val="00870129"/>
    <w:rsid w:val="00873240"/>
    <w:rsid w:val="00887730"/>
    <w:rsid w:val="00892FC7"/>
    <w:rsid w:val="008A4836"/>
    <w:rsid w:val="008A4DC5"/>
    <w:rsid w:val="008A76D1"/>
    <w:rsid w:val="008B0EF3"/>
    <w:rsid w:val="008B5A44"/>
    <w:rsid w:val="008B605D"/>
    <w:rsid w:val="008C1B77"/>
    <w:rsid w:val="008C5B90"/>
    <w:rsid w:val="008D02C5"/>
    <w:rsid w:val="008D5D07"/>
    <w:rsid w:val="008D5EB8"/>
    <w:rsid w:val="008E00A3"/>
    <w:rsid w:val="008E4FF3"/>
    <w:rsid w:val="008F09FE"/>
    <w:rsid w:val="008F197B"/>
    <w:rsid w:val="008F3FFB"/>
    <w:rsid w:val="008F5DCE"/>
    <w:rsid w:val="00901484"/>
    <w:rsid w:val="00905408"/>
    <w:rsid w:val="00905D6B"/>
    <w:rsid w:val="00910040"/>
    <w:rsid w:val="009103AB"/>
    <w:rsid w:val="00920B76"/>
    <w:rsid w:val="00926A1D"/>
    <w:rsid w:val="00933E3C"/>
    <w:rsid w:val="009342D6"/>
    <w:rsid w:val="009351E7"/>
    <w:rsid w:val="00937F1D"/>
    <w:rsid w:val="0095148C"/>
    <w:rsid w:val="0095679D"/>
    <w:rsid w:val="00961963"/>
    <w:rsid w:val="009678E5"/>
    <w:rsid w:val="009709A0"/>
    <w:rsid w:val="00971E7E"/>
    <w:rsid w:val="009756AC"/>
    <w:rsid w:val="00980E53"/>
    <w:rsid w:val="00981942"/>
    <w:rsid w:val="00981965"/>
    <w:rsid w:val="00983F9D"/>
    <w:rsid w:val="00987004"/>
    <w:rsid w:val="00987A51"/>
    <w:rsid w:val="0099725D"/>
    <w:rsid w:val="0099734C"/>
    <w:rsid w:val="009B361F"/>
    <w:rsid w:val="009B4613"/>
    <w:rsid w:val="009B7835"/>
    <w:rsid w:val="009C186E"/>
    <w:rsid w:val="009C304C"/>
    <w:rsid w:val="009C5901"/>
    <w:rsid w:val="009C61B8"/>
    <w:rsid w:val="009C68AA"/>
    <w:rsid w:val="009D0A9D"/>
    <w:rsid w:val="009D75EB"/>
    <w:rsid w:val="009E1B84"/>
    <w:rsid w:val="009E4ECC"/>
    <w:rsid w:val="00A0529B"/>
    <w:rsid w:val="00A10B93"/>
    <w:rsid w:val="00A13B12"/>
    <w:rsid w:val="00A21BD4"/>
    <w:rsid w:val="00A21E01"/>
    <w:rsid w:val="00A226D4"/>
    <w:rsid w:val="00A278C8"/>
    <w:rsid w:val="00A33AEF"/>
    <w:rsid w:val="00A34333"/>
    <w:rsid w:val="00A34393"/>
    <w:rsid w:val="00A34A6F"/>
    <w:rsid w:val="00A35247"/>
    <w:rsid w:val="00A42139"/>
    <w:rsid w:val="00A4583C"/>
    <w:rsid w:val="00A50DA9"/>
    <w:rsid w:val="00A56BFD"/>
    <w:rsid w:val="00A66223"/>
    <w:rsid w:val="00A773BD"/>
    <w:rsid w:val="00A80551"/>
    <w:rsid w:val="00A839E3"/>
    <w:rsid w:val="00A84003"/>
    <w:rsid w:val="00A85BFB"/>
    <w:rsid w:val="00A92515"/>
    <w:rsid w:val="00A943E3"/>
    <w:rsid w:val="00AA1617"/>
    <w:rsid w:val="00AA4772"/>
    <w:rsid w:val="00AA6A80"/>
    <w:rsid w:val="00AB3093"/>
    <w:rsid w:val="00AC2B0C"/>
    <w:rsid w:val="00AC333F"/>
    <w:rsid w:val="00AC542F"/>
    <w:rsid w:val="00AE1B48"/>
    <w:rsid w:val="00AE7B0D"/>
    <w:rsid w:val="00AE7E83"/>
    <w:rsid w:val="00AF4AC8"/>
    <w:rsid w:val="00AF5E22"/>
    <w:rsid w:val="00B06F6F"/>
    <w:rsid w:val="00B154CC"/>
    <w:rsid w:val="00B173B8"/>
    <w:rsid w:val="00B20F27"/>
    <w:rsid w:val="00B342E1"/>
    <w:rsid w:val="00B34E0F"/>
    <w:rsid w:val="00B37254"/>
    <w:rsid w:val="00B41868"/>
    <w:rsid w:val="00B45537"/>
    <w:rsid w:val="00B459F2"/>
    <w:rsid w:val="00B519E0"/>
    <w:rsid w:val="00B54151"/>
    <w:rsid w:val="00B675F4"/>
    <w:rsid w:val="00B73E91"/>
    <w:rsid w:val="00B74929"/>
    <w:rsid w:val="00B903ED"/>
    <w:rsid w:val="00B90D33"/>
    <w:rsid w:val="00B90EA8"/>
    <w:rsid w:val="00B91EED"/>
    <w:rsid w:val="00BA1825"/>
    <w:rsid w:val="00BA5F62"/>
    <w:rsid w:val="00BB35CB"/>
    <w:rsid w:val="00BB6540"/>
    <w:rsid w:val="00BC50FA"/>
    <w:rsid w:val="00BC5BFC"/>
    <w:rsid w:val="00BE017E"/>
    <w:rsid w:val="00BE6FA5"/>
    <w:rsid w:val="00BF2D5E"/>
    <w:rsid w:val="00BF6EE8"/>
    <w:rsid w:val="00BF7C35"/>
    <w:rsid w:val="00C069F9"/>
    <w:rsid w:val="00C12582"/>
    <w:rsid w:val="00C12740"/>
    <w:rsid w:val="00C21286"/>
    <w:rsid w:val="00C21F37"/>
    <w:rsid w:val="00C235EA"/>
    <w:rsid w:val="00C2471B"/>
    <w:rsid w:val="00C30D39"/>
    <w:rsid w:val="00C341BB"/>
    <w:rsid w:val="00C34565"/>
    <w:rsid w:val="00C45495"/>
    <w:rsid w:val="00C45EF9"/>
    <w:rsid w:val="00C55A40"/>
    <w:rsid w:val="00C756FA"/>
    <w:rsid w:val="00C776EC"/>
    <w:rsid w:val="00C80049"/>
    <w:rsid w:val="00C8348F"/>
    <w:rsid w:val="00C8610B"/>
    <w:rsid w:val="00C87459"/>
    <w:rsid w:val="00C8775F"/>
    <w:rsid w:val="00C93F30"/>
    <w:rsid w:val="00CB5D69"/>
    <w:rsid w:val="00CC203E"/>
    <w:rsid w:val="00CC7C3A"/>
    <w:rsid w:val="00CD30D7"/>
    <w:rsid w:val="00CD7B0C"/>
    <w:rsid w:val="00CD7FB5"/>
    <w:rsid w:val="00CE0106"/>
    <w:rsid w:val="00CE5FD8"/>
    <w:rsid w:val="00CF3F10"/>
    <w:rsid w:val="00CF7932"/>
    <w:rsid w:val="00D0748B"/>
    <w:rsid w:val="00D16BEA"/>
    <w:rsid w:val="00D229F8"/>
    <w:rsid w:val="00D24452"/>
    <w:rsid w:val="00D34B6B"/>
    <w:rsid w:val="00D5171D"/>
    <w:rsid w:val="00D61EDA"/>
    <w:rsid w:val="00D62B74"/>
    <w:rsid w:val="00D67647"/>
    <w:rsid w:val="00D76866"/>
    <w:rsid w:val="00D84D96"/>
    <w:rsid w:val="00D90565"/>
    <w:rsid w:val="00D94BC2"/>
    <w:rsid w:val="00D94EB5"/>
    <w:rsid w:val="00DA387B"/>
    <w:rsid w:val="00DB53CA"/>
    <w:rsid w:val="00DB67F4"/>
    <w:rsid w:val="00DB6B3B"/>
    <w:rsid w:val="00DC191D"/>
    <w:rsid w:val="00DC3B26"/>
    <w:rsid w:val="00DD1690"/>
    <w:rsid w:val="00DD3CD3"/>
    <w:rsid w:val="00DD495F"/>
    <w:rsid w:val="00DD72FC"/>
    <w:rsid w:val="00DE3462"/>
    <w:rsid w:val="00DE5159"/>
    <w:rsid w:val="00DE58F1"/>
    <w:rsid w:val="00DE61C2"/>
    <w:rsid w:val="00DF2B67"/>
    <w:rsid w:val="00DF5409"/>
    <w:rsid w:val="00E07DC5"/>
    <w:rsid w:val="00E117C4"/>
    <w:rsid w:val="00E12482"/>
    <w:rsid w:val="00E15032"/>
    <w:rsid w:val="00E23B62"/>
    <w:rsid w:val="00E25021"/>
    <w:rsid w:val="00E26A75"/>
    <w:rsid w:val="00E362E7"/>
    <w:rsid w:val="00E42277"/>
    <w:rsid w:val="00E4385D"/>
    <w:rsid w:val="00E5588D"/>
    <w:rsid w:val="00E607B1"/>
    <w:rsid w:val="00E71827"/>
    <w:rsid w:val="00E76FBC"/>
    <w:rsid w:val="00E83288"/>
    <w:rsid w:val="00E86BFA"/>
    <w:rsid w:val="00E914A6"/>
    <w:rsid w:val="00E966D3"/>
    <w:rsid w:val="00EA237E"/>
    <w:rsid w:val="00EA338A"/>
    <w:rsid w:val="00EA6810"/>
    <w:rsid w:val="00EB3CF7"/>
    <w:rsid w:val="00EB641B"/>
    <w:rsid w:val="00EB6ABC"/>
    <w:rsid w:val="00EC06C7"/>
    <w:rsid w:val="00EC255D"/>
    <w:rsid w:val="00EC4FD9"/>
    <w:rsid w:val="00EC5D6E"/>
    <w:rsid w:val="00ED65F6"/>
    <w:rsid w:val="00EE415D"/>
    <w:rsid w:val="00EE611B"/>
    <w:rsid w:val="00EF49E3"/>
    <w:rsid w:val="00F014F6"/>
    <w:rsid w:val="00F04C2A"/>
    <w:rsid w:val="00F06A78"/>
    <w:rsid w:val="00F105A5"/>
    <w:rsid w:val="00F13560"/>
    <w:rsid w:val="00F168DD"/>
    <w:rsid w:val="00F2186A"/>
    <w:rsid w:val="00F22A2B"/>
    <w:rsid w:val="00F25E07"/>
    <w:rsid w:val="00F31BDC"/>
    <w:rsid w:val="00F42FB4"/>
    <w:rsid w:val="00F50F49"/>
    <w:rsid w:val="00F5530B"/>
    <w:rsid w:val="00F5707D"/>
    <w:rsid w:val="00F630C9"/>
    <w:rsid w:val="00F633C0"/>
    <w:rsid w:val="00F63A8F"/>
    <w:rsid w:val="00F737CF"/>
    <w:rsid w:val="00F77662"/>
    <w:rsid w:val="00F84BAA"/>
    <w:rsid w:val="00F852BE"/>
    <w:rsid w:val="00F86FD0"/>
    <w:rsid w:val="00F93843"/>
    <w:rsid w:val="00FA188F"/>
    <w:rsid w:val="00FA3056"/>
    <w:rsid w:val="00FA67EE"/>
    <w:rsid w:val="00FA7F24"/>
    <w:rsid w:val="00FB3459"/>
    <w:rsid w:val="00FB48D3"/>
    <w:rsid w:val="00FB58C2"/>
    <w:rsid w:val="00FC4112"/>
    <w:rsid w:val="00FC4379"/>
    <w:rsid w:val="00FC6DBB"/>
    <w:rsid w:val="00FC6F78"/>
    <w:rsid w:val="00FE68C4"/>
    <w:rsid w:val="00FE6B64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2DC"/>
  <w15:docId w15:val="{A3A40A5C-B4B6-464B-AC1B-888DA483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D1"/>
  </w:style>
  <w:style w:type="paragraph" w:styleId="1">
    <w:name w:val="heading 1"/>
    <w:basedOn w:val="a"/>
    <w:next w:val="a"/>
    <w:link w:val="10"/>
    <w:uiPriority w:val="9"/>
    <w:qFormat/>
    <w:rsid w:val="008A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8A76D1"/>
    <w:pPr>
      <w:spacing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8A76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6D1"/>
    <w:pPr>
      <w:ind w:left="720"/>
      <w:contextualSpacing/>
    </w:pPr>
  </w:style>
  <w:style w:type="table" w:styleId="a5">
    <w:name w:val="Table Grid"/>
    <w:basedOn w:val="a1"/>
    <w:uiPriority w:val="59"/>
    <w:rsid w:val="00B41868"/>
    <w:pPr>
      <w:spacing w:after="0" w:afterAutospacing="1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4</cp:revision>
  <dcterms:created xsi:type="dcterms:W3CDTF">2019-06-20T06:46:00Z</dcterms:created>
  <dcterms:modified xsi:type="dcterms:W3CDTF">2019-07-14T16:59:00Z</dcterms:modified>
</cp:coreProperties>
</file>