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F8F56" w14:textId="7F33323A" w:rsidR="00430B0B" w:rsidRDefault="0019706C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  <w:r>
        <w:rPr>
          <w:b/>
          <w:bCs/>
          <w:color w:val="000001"/>
          <w:sz w:val="22"/>
          <w:szCs w:val="22"/>
        </w:rPr>
        <w:t xml:space="preserve"> </w:t>
      </w:r>
      <w:r w:rsidR="00430B0B" w:rsidRPr="003A5437">
        <w:rPr>
          <w:b/>
          <w:bCs/>
          <w:color w:val="000001"/>
          <w:sz w:val="22"/>
          <w:szCs w:val="22"/>
        </w:rPr>
        <w:t>Договор об образовании №____</w:t>
      </w:r>
    </w:p>
    <w:p w14:paraId="40119FFB" w14:textId="77777777" w:rsidR="00801706" w:rsidRPr="00234EFA" w:rsidRDefault="00801706" w:rsidP="00801706">
      <w:pPr>
        <w:suppressAutoHyphens/>
        <w:jc w:val="center"/>
        <w:rPr>
          <w:b/>
          <w:sz w:val="20"/>
          <w:szCs w:val="20"/>
          <w:lang w:eastAsia="ar-SA"/>
        </w:rPr>
      </w:pPr>
      <w:r w:rsidRPr="00234EFA">
        <w:rPr>
          <w:b/>
          <w:sz w:val="20"/>
          <w:szCs w:val="20"/>
          <w:lang w:eastAsia="ar-SA"/>
        </w:rPr>
        <w:t xml:space="preserve">об образовании по </w:t>
      </w:r>
      <w:bookmarkStart w:id="0" w:name="_Hlk21004160"/>
      <w:r>
        <w:rPr>
          <w:b/>
          <w:sz w:val="20"/>
          <w:szCs w:val="20"/>
          <w:lang w:eastAsia="ar-SA"/>
        </w:rPr>
        <w:t xml:space="preserve">образовательной программе </w:t>
      </w:r>
      <w:r w:rsidRPr="00234EFA">
        <w:rPr>
          <w:b/>
          <w:sz w:val="20"/>
          <w:szCs w:val="20"/>
          <w:lang w:eastAsia="ar-SA"/>
        </w:rPr>
        <w:t>дошкольного образования</w:t>
      </w:r>
      <w:r>
        <w:rPr>
          <w:b/>
          <w:sz w:val="20"/>
          <w:szCs w:val="20"/>
          <w:lang w:eastAsia="ar-SA"/>
        </w:rPr>
        <w:t>, адаптированной для воспитанников с ограниченными возможностями здоровья</w:t>
      </w:r>
    </w:p>
    <w:bookmarkEnd w:id="0"/>
    <w:p w14:paraId="6B8A927B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</w:p>
    <w:p w14:paraId="3E227A63" w14:textId="77777777" w:rsidR="00430B0B" w:rsidRPr="003A5437" w:rsidRDefault="00430B0B" w:rsidP="00430B0B">
      <w:pPr>
        <w:pStyle w:val="a3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Санкт-Петербург                                                                   </w:t>
      </w:r>
      <w:proofErr w:type="gramStart"/>
      <w:r w:rsidRPr="003A5437">
        <w:rPr>
          <w:sz w:val="22"/>
          <w:szCs w:val="22"/>
        </w:rPr>
        <w:t xml:space="preserve">   «</w:t>
      </w:r>
      <w:proofErr w:type="gramEnd"/>
      <w:r w:rsidRPr="003A5437">
        <w:rPr>
          <w:sz w:val="22"/>
          <w:szCs w:val="22"/>
        </w:rPr>
        <w:t>______»______________20____ г.</w:t>
      </w:r>
    </w:p>
    <w:p w14:paraId="4BBDEBA0" w14:textId="77777777" w:rsidR="00430B0B" w:rsidRPr="003A5437" w:rsidRDefault="00430B0B" w:rsidP="00430B0B">
      <w:pPr>
        <w:widowControl w:val="0"/>
        <w:tabs>
          <w:tab w:val="left" w:pos="1044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0533CA" w14:textId="483FBA02" w:rsidR="00430B0B" w:rsidRPr="003A5437" w:rsidRDefault="00430B0B" w:rsidP="003A5437">
      <w:pPr>
        <w:pStyle w:val="a3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Государственное бюджетное дошкольное образовательное учреждение  детский сад № 51 комбинированного вида  Василеостровского района Санкт-Петербурга, осуществляющее образовательную деятельность (далее - образовательная организация) на основании  лицензии  от 27 июня  2013 года № 0575, выданной Комитетом по образованию Санкт-Петербурга, именуемое в дальнейшем Исполнитель, в лице заведующего Куранда Юлии Борисовны, действующего на основании </w:t>
      </w:r>
      <w:r w:rsidRPr="003A5437">
        <w:rPr>
          <w:sz w:val="22"/>
          <w:szCs w:val="22"/>
          <w:u w:val="single"/>
        </w:rPr>
        <w:t xml:space="preserve">Устава ГБДОУ №51 от 20.07.2017 г. № 2391-р </w:t>
      </w:r>
      <w:r w:rsidRPr="003A5437">
        <w:rPr>
          <w:sz w:val="22"/>
          <w:szCs w:val="22"/>
        </w:rPr>
        <w:t>и__________________________________________________________________________________________</w:t>
      </w:r>
      <w:r w:rsidR="003A5437" w:rsidRPr="003A5437">
        <w:rPr>
          <w:sz w:val="22"/>
          <w:szCs w:val="22"/>
        </w:rPr>
        <w:t>_________</w:t>
      </w:r>
      <w:r w:rsidR="00801706">
        <w:rPr>
          <w:sz w:val="22"/>
          <w:szCs w:val="22"/>
        </w:rPr>
        <w:t>__________________________________________________________________________________</w:t>
      </w:r>
    </w:p>
    <w:p w14:paraId="72A09DFA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  <w:r w:rsidRPr="003A5437">
        <w:rPr>
          <w:sz w:val="22"/>
          <w:szCs w:val="22"/>
        </w:rPr>
        <w:t>(фамилия, имя, отчество (при наличии)/наименование юридического лица)</w:t>
      </w:r>
    </w:p>
    <w:p w14:paraId="2FF4A4A8" w14:textId="21D23E43" w:rsidR="00430B0B" w:rsidRPr="003A5437" w:rsidRDefault="003574E5" w:rsidP="00430B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именуем__ </w:t>
      </w:r>
      <w:r w:rsidR="00430B0B" w:rsidRPr="003A5437">
        <w:rPr>
          <w:sz w:val="22"/>
          <w:szCs w:val="22"/>
        </w:rPr>
        <w:t>в дальнейшем "Заказчик", действующего на основании ______________________</w:t>
      </w:r>
      <w:r w:rsidR="003A5437" w:rsidRPr="003A5437">
        <w:rPr>
          <w:sz w:val="22"/>
          <w:szCs w:val="22"/>
        </w:rPr>
        <w:t>____________________</w:t>
      </w:r>
      <w:r w:rsidR="00801706">
        <w:rPr>
          <w:sz w:val="22"/>
          <w:szCs w:val="22"/>
        </w:rPr>
        <w:t>________________________________________________</w:t>
      </w:r>
    </w:p>
    <w:p w14:paraId="575D8C68" w14:textId="48D23426" w:rsidR="00430B0B" w:rsidRPr="003A5437" w:rsidRDefault="00430B0B" w:rsidP="00430B0B">
      <w:pPr>
        <w:pStyle w:val="a3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_________________________________________________________________________________</w:t>
      </w:r>
      <w:r w:rsidR="003A5437" w:rsidRPr="003A5437">
        <w:rPr>
          <w:sz w:val="22"/>
          <w:szCs w:val="22"/>
        </w:rPr>
        <w:t>___________________</w:t>
      </w:r>
      <w:r w:rsidR="00801706">
        <w:rPr>
          <w:sz w:val="22"/>
          <w:szCs w:val="22"/>
        </w:rPr>
        <w:t>__________________________________________________________________________________</w:t>
      </w:r>
    </w:p>
    <w:p w14:paraId="3AE067A5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  <w:r w:rsidRPr="003A5437">
        <w:rPr>
          <w:sz w:val="22"/>
          <w:szCs w:val="22"/>
        </w:rPr>
        <w:t>(наименование и реквизиты документа, удостоверяющего полномочия представителя Заказчика)</w:t>
      </w:r>
    </w:p>
    <w:p w14:paraId="3E6B0964" w14:textId="3B18376B" w:rsidR="00801706" w:rsidRDefault="00801706" w:rsidP="00801706">
      <w:pPr>
        <w:pStyle w:val="a3"/>
        <w:rPr>
          <w:sz w:val="22"/>
          <w:szCs w:val="22"/>
        </w:rPr>
      </w:pPr>
      <w:r w:rsidRPr="003A543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430B0B" w:rsidRPr="003A5437">
        <w:rPr>
          <w:sz w:val="22"/>
          <w:szCs w:val="22"/>
        </w:rPr>
        <w:t>интересах</w:t>
      </w:r>
      <w:r>
        <w:rPr>
          <w:sz w:val="22"/>
          <w:szCs w:val="22"/>
        </w:rPr>
        <w:t xml:space="preserve"> </w:t>
      </w:r>
      <w:r w:rsidR="00C70215">
        <w:rPr>
          <w:sz w:val="22"/>
          <w:szCs w:val="22"/>
        </w:rPr>
        <w:t>не</w:t>
      </w:r>
      <w:r w:rsidR="00430B0B" w:rsidRPr="003A5437">
        <w:rPr>
          <w:sz w:val="22"/>
          <w:szCs w:val="22"/>
        </w:rPr>
        <w:t>совершеннолетнего</w:t>
      </w:r>
    </w:p>
    <w:p w14:paraId="4DF4F411" w14:textId="415667D1" w:rsidR="00430B0B" w:rsidRPr="003A5437" w:rsidRDefault="00430B0B" w:rsidP="00801706">
      <w:pPr>
        <w:pStyle w:val="a3"/>
        <w:rPr>
          <w:sz w:val="22"/>
          <w:szCs w:val="22"/>
        </w:rPr>
      </w:pPr>
      <w:r w:rsidRPr="003A5437">
        <w:rPr>
          <w:sz w:val="22"/>
          <w:szCs w:val="22"/>
        </w:rPr>
        <w:t>___________________________________________________</w:t>
      </w:r>
      <w:r w:rsidR="003A5437" w:rsidRPr="003A5437">
        <w:rPr>
          <w:sz w:val="22"/>
          <w:szCs w:val="22"/>
        </w:rPr>
        <w:t>____________________</w:t>
      </w:r>
      <w:r w:rsidR="00801706">
        <w:rPr>
          <w:sz w:val="22"/>
          <w:szCs w:val="22"/>
        </w:rPr>
        <w:t>____________________</w:t>
      </w:r>
    </w:p>
    <w:p w14:paraId="494402D2" w14:textId="00275DAC" w:rsidR="00430B0B" w:rsidRPr="003A5437" w:rsidRDefault="00430B0B" w:rsidP="00430B0B">
      <w:pPr>
        <w:pStyle w:val="a3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_________________________________________________________________________________</w:t>
      </w:r>
      <w:r w:rsidR="003A5437" w:rsidRPr="003A5437">
        <w:rPr>
          <w:sz w:val="22"/>
          <w:szCs w:val="22"/>
        </w:rPr>
        <w:t>__________</w:t>
      </w:r>
    </w:p>
    <w:p w14:paraId="512D198A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  <w:r w:rsidRPr="003A5437">
        <w:rPr>
          <w:sz w:val="22"/>
          <w:szCs w:val="22"/>
        </w:rPr>
        <w:t>(фамилия, имя, отчество (при наличии), дата рождения)</w:t>
      </w:r>
    </w:p>
    <w:p w14:paraId="4A39A883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</w:p>
    <w:p w14:paraId="21027A37" w14:textId="4DF3898C" w:rsidR="00430B0B" w:rsidRPr="003A5437" w:rsidRDefault="00430B0B" w:rsidP="00430B0B">
      <w:pPr>
        <w:pStyle w:val="a3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проживающего по адресу: __________________________________________________________</w:t>
      </w:r>
      <w:r w:rsidR="003A5437" w:rsidRPr="003A5437">
        <w:rPr>
          <w:sz w:val="22"/>
          <w:szCs w:val="22"/>
        </w:rPr>
        <w:t>____________________</w:t>
      </w:r>
      <w:r w:rsidR="00801706">
        <w:rPr>
          <w:sz w:val="22"/>
          <w:szCs w:val="22"/>
        </w:rPr>
        <w:t>____________</w:t>
      </w:r>
    </w:p>
    <w:p w14:paraId="77175489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  <w:r w:rsidRPr="003A5437">
        <w:rPr>
          <w:sz w:val="22"/>
          <w:szCs w:val="22"/>
        </w:rPr>
        <w:t>(адрес места жительства ребенка с указанием индекса)</w:t>
      </w:r>
    </w:p>
    <w:p w14:paraId="551313B0" w14:textId="77777777" w:rsidR="00430B0B" w:rsidRPr="003A5437" w:rsidRDefault="00430B0B" w:rsidP="00430B0B">
      <w:pPr>
        <w:pStyle w:val="a3"/>
        <w:jc w:val="center"/>
        <w:rPr>
          <w:sz w:val="22"/>
          <w:szCs w:val="22"/>
        </w:rPr>
      </w:pPr>
    </w:p>
    <w:p w14:paraId="57E733F5" w14:textId="77777777" w:rsidR="00430B0B" w:rsidRPr="003A5437" w:rsidRDefault="00430B0B" w:rsidP="00430B0B">
      <w:pPr>
        <w:pStyle w:val="a3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именуем___ в дальнейшем "Воспитанник", совместно именуемые Стороны, заключили настоящий Договор о нижеследующем: </w:t>
      </w:r>
    </w:p>
    <w:p w14:paraId="5BC122DB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</w:rPr>
        <w:t>I. Предмет договора</w:t>
      </w:r>
    </w:p>
    <w:p w14:paraId="1B631822" w14:textId="77777777" w:rsidR="00430B0B" w:rsidRPr="003A5437" w:rsidRDefault="00430B0B" w:rsidP="00430B0B">
      <w:pPr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1.1. 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43A18B65" w14:textId="77777777" w:rsidR="00430B0B" w:rsidRPr="003A5437" w:rsidRDefault="00430B0B" w:rsidP="00430B0B">
      <w:pPr>
        <w:pStyle w:val="a3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1.2. Форма обучения: </w:t>
      </w:r>
      <w:r w:rsidRPr="003A5437">
        <w:rPr>
          <w:sz w:val="22"/>
          <w:szCs w:val="22"/>
          <w:u w:val="single"/>
        </w:rPr>
        <w:t xml:space="preserve">очная </w:t>
      </w:r>
      <w:r w:rsidRPr="003A5437">
        <w:rPr>
          <w:sz w:val="22"/>
          <w:szCs w:val="22"/>
        </w:rPr>
        <w:t>(совместно с Заказчиком)</w:t>
      </w:r>
    </w:p>
    <w:p w14:paraId="276D80A1" w14:textId="70985B7C" w:rsidR="00430B0B" w:rsidRPr="00801706" w:rsidRDefault="00430B0B" w:rsidP="00430B0B">
      <w:pPr>
        <w:pStyle w:val="a3"/>
        <w:ind w:firstLine="709"/>
        <w:jc w:val="both"/>
      </w:pPr>
      <w:r w:rsidRPr="003A5437">
        <w:rPr>
          <w:sz w:val="22"/>
          <w:szCs w:val="22"/>
        </w:rPr>
        <w:t>1.3. </w:t>
      </w:r>
      <w:r w:rsidRPr="00801706">
        <w:t xml:space="preserve">Наименование образовательной программы: </w:t>
      </w:r>
      <w:r w:rsidR="000A4067">
        <w:rPr>
          <w:lang w:eastAsia="ar-SA"/>
        </w:rPr>
        <w:t xml:space="preserve">образовательная программа </w:t>
      </w:r>
      <w:r w:rsidR="00801706" w:rsidRPr="00801706">
        <w:rPr>
          <w:lang w:eastAsia="ar-SA"/>
        </w:rPr>
        <w:t xml:space="preserve">дошкольного образования, адаптированная </w:t>
      </w:r>
      <w:r w:rsidRPr="00801706">
        <w:t>для детей раннего возраста с ограниченными возможностями здоровья ГБДОУ детского сада № 51комбинированного вида Василеостровского района Санкт-Петербурга.</w:t>
      </w:r>
    </w:p>
    <w:p w14:paraId="2EEC5949" w14:textId="2924EA4F" w:rsidR="00430B0B" w:rsidRPr="003A5437" w:rsidRDefault="00430B0B" w:rsidP="00430B0B">
      <w:pPr>
        <w:pStyle w:val="a3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1.4. Срок освоения образовательной программы (продолжительность обучения) на момент подписания настоящего Договора составляет </w:t>
      </w:r>
      <w:r w:rsidR="00801706">
        <w:rPr>
          <w:sz w:val="22"/>
          <w:szCs w:val="22"/>
        </w:rPr>
        <w:t xml:space="preserve"> один учебный </w:t>
      </w:r>
      <w:r w:rsidRPr="003A5437">
        <w:rPr>
          <w:sz w:val="22"/>
          <w:szCs w:val="22"/>
        </w:rPr>
        <w:t xml:space="preserve">год </w:t>
      </w:r>
    </w:p>
    <w:p w14:paraId="3C2A1339" w14:textId="77777777" w:rsidR="00430B0B" w:rsidRPr="003A5437" w:rsidRDefault="00430B0B" w:rsidP="00430B0B">
      <w:pPr>
        <w:tabs>
          <w:tab w:val="right" w:pos="9214"/>
        </w:tabs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1.5. Режим пребывания Воспитанника в образовательной организации: </w:t>
      </w:r>
      <w:r w:rsidRPr="003A5437">
        <w:rPr>
          <w:b/>
          <w:sz w:val="22"/>
          <w:szCs w:val="22"/>
          <w:u w:val="single"/>
        </w:rPr>
        <w:t>кратковременное пребывание</w:t>
      </w:r>
      <w:r w:rsidRPr="003A5437">
        <w:rPr>
          <w:sz w:val="22"/>
          <w:szCs w:val="22"/>
        </w:rPr>
        <w:t xml:space="preserve"> (устанавливается на основании комплексного индивидуального  плана сопровождения ребенка и семьи (далее КИПС) в часы работы структурного подразделения Служба</w:t>
      </w:r>
      <w:r w:rsidR="00CB4FC2" w:rsidRPr="003A5437">
        <w:rPr>
          <w:sz w:val="22"/>
          <w:szCs w:val="22"/>
        </w:rPr>
        <w:t xml:space="preserve"> ранней помощи (далее СРП)  с 11:00 до 14:30, среда , пятница. В</w:t>
      </w:r>
      <w:r w:rsidRPr="003A5437">
        <w:rPr>
          <w:sz w:val="22"/>
          <w:szCs w:val="22"/>
        </w:rPr>
        <w:t>ыходные дни: суббота, воскресенье и праздничные дни в соответствии с действующим Законодательством).</w:t>
      </w:r>
    </w:p>
    <w:p w14:paraId="3530330C" w14:textId="77777777" w:rsidR="00430B0B" w:rsidRPr="003A5437" w:rsidRDefault="00430B0B" w:rsidP="00430B0B">
      <w:pPr>
        <w:tabs>
          <w:tab w:val="center" w:pos="5207"/>
        </w:tabs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1.6. Воспитанник зачисляется в Службу ранней помощи на основании:</w:t>
      </w:r>
    </w:p>
    <w:p w14:paraId="152315D3" w14:textId="77777777" w:rsidR="00430B0B" w:rsidRPr="003A5437" w:rsidRDefault="00430B0B" w:rsidP="00430B0B">
      <w:pPr>
        <w:pStyle w:val="a7"/>
        <w:numPr>
          <w:ilvl w:val="0"/>
          <w:numId w:val="1"/>
        </w:numPr>
        <w:tabs>
          <w:tab w:val="center" w:pos="5207"/>
        </w:tabs>
        <w:jc w:val="both"/>
        <w:rPr>
          <w:sz w:val="22"/>
          <w:szCs w:val="22"/>
        </w:rPr>
      </w:pPr>
      <w:r w:rsidRPr="003A5437">
        <w:rPr>
          <w:sz w:val="22"/>
          <w:szCs w:val="22"/>
        </w:rPr>
        <w:t>направления Комиссии по комплектованию государственных образовательных учреждений Василеостровского района Санкт-Петербурга, реализующих основную общеобразовательную программу дошкольного образования;</w:t>
      </w:r>
    </w:p>
    <w:p w14:paraId="7E08F78C" w14:textId="77777777" w:rsidR="00430B0B" w:rsidRPr="003A5437" w:rsidRDefault="00430B0B" w:rsidP="00430B0B">
      <w:pPr>
        <w:pStyle w:val="a7"/>
        <w:numPr>
          <w:ilvl w:val="0"/>
          <w:numId w:val="1"/>
        </w:numPr>
        <w:tabs>
          <w:tab w:val="center" w:pos="5207"/>
        </w:tabs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 </w:t>
      </w:r>
      <w:r w:rsidRPr="003A5437">
        <w:rPr>
          <w:color w:val="2D2D2D"/>
          <w:spacing w:val="2"/>
          <w:sz w:val="22"/>
          <w:szCs w:val="22"/>
        </w:rPr>
        <w:t xml:space="preserve">заключения </w:t>
      </w:r>
      <w:r w:rsidRPr="003A5437">
        <w:rPr>
          <w:sz w:val="22"/>
          <w:szCs w:val="22"/>
        </w:rPr>
        <w:t>Территориальной психолого-медико-педагогической комиссии Василеостровского района Санкт-Петербурга;</w:t>
      </w:r>
    </w:p>
    <w:p w14:paraId="390DA308" w14:textId="77777777" w:rsidR="00430B0B" w:rsidRPr="003A5437" w:rsidRDefault="00430B0B" w:rsidP="00430B0B">
      <w:pPr>
        <w:pStyle w:val="a7"/>
        <w:numPr>
          <w:ilvl w:val="0"/>
          <w:numId w:val="1"/>
        </w:numPr>
        <w:tabs>
          <w:tab w:val="center" w:pos="5207"/>
        </w:tabs>
        <w:jc w:val="both"/>
        <w:rPr>
          <w:sz w:val="22"/>
          <w:szCs w:val="22"/>
        </w:rPr>
      </w:pPr>
      <w:r w:rsidRPr="003A5437">
        <w:rPr>
          <w:sz w:val="22"/>
          <w:szCs w:val="22"/>
        </w:rPr>
        <w:t>заявления родителя (законного представителя).</w:t>
      </w:r>
    </w:p>
    <w:p w14:paraId="5B343668" w14:textId="77777777" w:rsidR="003A5437" w:rsidRPr="003A5437" w:rsidRDefault="003A5437" w:rsidP="00430B0B">
      <w:pPr>
        <w:pStyle w:val="a3"/>
        <w:jc w:val="center"/>
        <w:rPr>
          <w:b/>
          <w:bCs/>
          <w:color w:val="000001"/>
          <w:sz w:val="22"/>
          <w:szCs w:val="22"/>
        </w:rPr>
      </w:pPr>
    </w:p>
    <w:p w14:paraId="7D181F13" w14:textId="77777777" w:rsidR="00430B0B" w:rsidRPr="003A5437" w:rsidRDefault="00430B0B" w:rsidP="00430B0B">
      <w:pPr>
        <w:pStyle w:val="a3"/>
        <w:jc w:val="center"/>
        <w:rPr>
          <w:b/>
          <w:bCs/>
          <w:color w:val="000001"/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</w:rPr>
        <w:t>II. Взаимодействие Сторон</w:t>
      </w:r>
    </w:p>
    <w:p w14:paraId="727D024F" w14:textId="6DC3D9B0" w:rsidR="00430B0B" w:rsidRPr="003A5437" w:rsidRDefault="00430B0B" w:rsidP="00430B0B">
      <w:pPr>
        <w:pStyle w:val="a3"/>
        <w:ind w:firstLine="709"/>
        <w:jc w:val="both"/>
        <w:rPr>
          <w:bCs/>
          <w:color w:val="000001"/>
          <w:sz w:val="22"/>
          <w:szCs w:val="22"/>
        </w:rPr>
      </w:pPr>
      <w:r w:rsidRPr="003A5437">
        <w:rPr>
          <w:bCs/>
          <w:color w:val="000001"/>
          <w:sz w:val="22"/>
          <w:szCs w:val="22"/>
        </w:rPr>
        <w:t xml:space="preserve">В рамках оказания Воспитаннику образовательных услуг по реализации образовательной </w:t>
      </w:r>
      <w:r w:rsidRPr="003A5437">
        <w:rPr>
          <w:bCs/>
          <w:color w:val="000001"/>
          <w:sz w:val="22"/>
          <w:szCs w:val="22"/>
        </w:rPr>
        <w:lastRenderedPageBreak/>
        <w:t>программы участниками образовательных отношений являются обе стороны, действующие на основе д</w:t>
      </w:r>
      <w:r w:rsidR="000A4067">
        <w:rPr>
          <w:bCs/>
          <w:color w:val="000001"/>
          <w:sz w:val="22"/>
          <w:szCs w:val="22"/>
        </w:rPr>
        <w:t xml:space="preserve">обровольности и сотрудничества </w:t>
      </w:r>
      <w:r w:rsidRPr="003A5437">
        <w:rPr>
          <w:bCs/>
          <w:color w:val="000001"/>
          <w:sz w:val="22"/>
          <w:szCs w:val="22"/>
        </w:rPr>
        <w:t>для осуществления:</w:t>
      </w:r>
    </w:p>
    <w:p w14:paraId="40CE96D2" w14:textId="77777777" w:rsidR="00430B0B" w:rsidRPr="003A5437" w:rsidRDefault="00430B0B" w:rsidP="00430B0B">
      <w:pPr>
        <w:pStyle w:val="a3"/>
        <w:ind w:firstLine="709"/>
        <w:jc w:val="both"/>
        <w:rPr>
          <w:bCs/>
          <w:color w:val="000001"/>
          <w:sz w:val="22"/>
          <w:szCs w:val="22"/>
        </w:rPr>
      </w:pPr>
      <w:r w:rsidRPr="003A5437">
        <w:rPr>
          <w:bCs/>
          <w:color w:val="000001"/>
          <w:sz w:val="22"/>
          <w:szCs w:val="22"/>
        </w:rPr>
        <w:t>- психолого-педагогического обследования;</w:t>
      </w:r>
    </w:p>
    <w:p w14:paraId="507CD586" w14:textId="77777777" w:rsidR="00430B0B" w:rsidRPr="003A5437" w:rsidRDefault="00430B0B" w:rsidP="00430B0B">
      <w:pPr>
        <w:pStyle w:val="a3"/>
        <w:ind w:firstLine="709"/>
        <w:jc w:val="both"/>
        <w:rPr>
          <w:bCs/>
          <w:color w:val="000001"/>
          <w:sz w:val="22"/>
          <w:szCs w:val="22"/>
        </w:rPr>
      </w:pPr>
      <w:r w:rsidRPr="003A5437">
        <w:rPr>
          <w:bCs/>
          <w:color w:val="000001"/>
          <w:sz w:val="22"/>
          <w:szCs w:val="22"/>
        </w:rPr>
        <w:t>- комплексной психолого-педагогической и коррекционно-развивающей помощи;</w:t>
      </w:r>
    </w:p>
    <w:p w14:paraId="60184A59" w14:textId="77777777" w:rsidR="00430B0B" w:rsidRPr="003A5437" w:rsidRDefault="00430B0B" w:rsidP="00430B0B">
      <w:pPr>
        <w:pStyle w:val="a3"/>
        <w:ind w:firstLine="709"/>
        <w:jc w:val="both"/>
        <w:rPr>
          <w:bCs/>
          <w:color w:val="000001"/>
          <w:sz w:val="22"/>
          <w:szCs w:val="22"/>
        </w:rPr>
      </w:pPr>
      <w:r w:rsidRPr="003A5437">
        <w:rPr>
          <w:bCs/>
          <w:color w:val="000001"/>
          <w:sz w:val="22"/>
          <w:szCs w:val="22"/>
        </w:rPr>
        <w:t>- работы по адаптации и социализации;</w:t>
      </w:r>
    </w:p>
    <w:p w14:paraId="1EE91BEA" w14:textId="77777777" w:rsidR="00430B0B" w:rsidRPr="003A5437" w:rsidRDefault="00430B0B" w:rsidP="00430B0B">
      <w:pPr>
        <w:pStyle w:val="a3"/>
        <w:ind w:firstLine="709"/>
        <w:jc w:val="both"/>
        <w:rPr>
          <w:bCs/>
          <w:color w:val="000001"/>
          <w:sz w:val="22"/>
          <w:szCs w:val="22"/>
        </w:rPr>
      </w:pPr>
      <w:r w:rsidRPr="003A5437">
        <w:rPr>
          <w:bCs/>
          <w:color w:val="000001"/>
          <w:sz w:val="22"/>
          <w:szCs w:val="22"/>
        </w:rPr>
        <w:t>- психолого-педагогического сопровождения семьи.</w:t>
      </w:r>
    </w:p>
    <w:p w14:paraId="6FE0A2D7" w14:textId="77777777" w:rsidR="00430B0B" w:rsidRPr="003A5437" w:rsidRDefault="00430B0B" w:rsidP="00430B0B">
      <w:pPr>
        <w:pStyle w:val="a3"/>
        <w:jc w:val="both"/>
        <w:rPr>
          <w:sz w:val="22"/>
          <w:szCs w:val="22"/>
          <w:u w:val="single"/>
        </w:rPr>
      </w:pPr>
    </w:p>
    <w:p w14:paraId="17D41336" w14:textId="77777777" w:rsidR="00430B0B" w:rsidRPr="003A5437" w:rsidRDefault="00430B0B" w:rsidP="00430B0B">
      <w:pPr>
        <w:pStyle w:val="a3"/>
        <w:jc w:val="both"/>
        <w:rPr>
          <w:bCs/>
          <w:color w:val="000001"/>
          <w:sz w:val="22"/>
          <w:szCs w:val="22"/>
          <w:u w:val="single"/>
        </w:rPr>
      </w:pPr>
      <w:r w:rsidRPr="003A5437">
        <w:rPr>
          <w:sz w:val="22"/>
          <w:szCs w:val="22"/>
          <w:u w:val="single"/>
        </w:rPr>
        <w:t>2.1. Исполнитель вправе:</w:t>
      </w:r>
    </w:p>
    <w:p w14:paraId="3DF1B0E5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2.1.1. Самостоятельно осуществлять образовательную деятельность.</w:t>
      </w:r>
    </w:p>
    <w:p w14:paraId="7C1C1675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2.1.2.Самостоятельно разрабатывать и утверждать образовательные программы. Осуществлять выбор учебно-методического обеспечения, образовательных технологий, авторских программ и методов обучения и воспитания в пределах реализуемых программ, и в порядке, установленном законодательством в образовании.</w:t>
      </w:r>
    </w:p>
    <w:p w14:paraId="5C967B77" w14:textId="1FA8AEDC" w:rsidR="00430B0B" w:rsidRPr="003A5437" w:rsidRDefault="000A4067" w:rsidP="00430B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Организовывать совместную и индивидуальную </w:t>
      </w:r>
      <w:r w:rsidR="00430B0B" w:rsidRPr="003A5437">
        <w:rPr>
          <w:sz w:val="22"/>
          <w:szCs w:val="22"/>
        </w:rPr>
        <w:t xml:space="preserve">деятельность воспитанников и </w:t>
      </w:r>
      <w:proofErr w:type="gramStart"/>
      <w:r w:rsidR="00430B0B" w:rsidRPr="003A5437">
        <w:rPr>
          <w:sz w:val="22"/>
          <w:szCs w:val="22"/>
        </w:rPr>
        <w:t>педагогов  в</w:t>
      </w:r>
      <w:proofErr w:type="gramEnd"/>
      <w:r w:rsidR="00430B0B" w:rsidRPr="003A5437">
        <w:rPr>
          <w:sz w:val="22"/>
          <w:szCs w:val="22"/>
        </w:rPr>
        <w:t xml:space="preserve"> соответствии с утвержденным режимом  и программами, а также с учетом гигиенических требований к максимальной нагрузке на детей дошкольного возраста в организованных формах </w:t>
      </w:r>
      <w:r>
        <w:rPr>
          <w:sz w:val="22"/>
          <w:szCs w:val="22"/>
        </w:rPr>
        <w:t>обучения</w:t>
      </w:r>
      <w:r w:rsidR="00430B0B" w:rsidRPr="003A5437">
        <w:rPr>
          <w:sz w:val="22"/>
          <w:szCs w:val="22"/>
        </w:rPr>
        <w:t>.</w:t>
      </w:r>
    </w:p>
    <w:p w14:paraId="140B72E7" w14:textId="77777777" w:rsidR="00430B0B" w:rsidRPr="003A5437" w:rsidRDefault="00A6582D" w:rsidP="00430B0B">
      <w:pPr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2.1.4</w:t>
      </w:r>
      <w:r w:rsidR="00430B0B" w:rsidRPr="003A5437">
        <w:rPr>
          <w:sz w:val="22"/>
          <w:szCs w:val="22"/>
        </w:rPr>
        <w:t>. Проводить психолого-педагогическое обследование детей.</w:t>
      </w:r>
    </w:p>
    <w:p w14:paraId="1643C643" w14:textId="7BA7CD6F" w:rsidR="00430B0B" w:rsidRPr="003A5437" w:rsidRDefault="00430B0B" w:rsidP="00430B0B">
      <w:pPr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2.1.6.Вносить предложения по воспитанию ребенка в семье, а такж</w:t>
      </w:r>
      <w:r w:rsidR="000A4067">
        <w:rPr>
          <w:sz w:val="22"/>
          <w:szCs w:val="22"/>
        </w:rPr>
        <w:t xml:space="preserve">е </w:t>
      </w:r>
      <w:r w:rsidRPr="003A5437">
        <w:rPr>
          <w:sz w:val="22"/>
          <w:szCs w:val="22"/>
        </w:rPr>
        <w:t>заявлять в службы социальной защиты о случаях физического, психического, сексуального насилия, оскорбления, злоупотребления алкоголем,</w:t>
      </w:r>
      <w:r w:rsidR="000A4067">
        <w:rPr>
          <w:sz w:val="22"/>
          <w:szCs w:val="22"/>
        </w:rPr>
        <w:t xml:space="preserve"> отсутствия заботы, небрежного </w:t>
      </w:r>
      <w:r w:rsidRPr="003A5437">
        <w:rPr>
          <w:sz w:val="22"/>
          <w:szCs w:val="22"/>
        </w:rPr>
        <w:t>обращения с Воспитанником со стороны Заказчика.</w:t>
      </w:r>
    </w:p>
    <w:p w14:paraId="4119B09C" w14:textId="77777777" w:rsidR="00430B0B" w:rsidRPr="003A5437" w:rsidRDefault="00430B0B" w:rsidP="00430B0B">
      <w:pPr>
        <w:pStyle w:val="FORMATTEXT"/>
        <w:jc w:val="both"/>
        <w:rPr>
          <w:sz w:val="22"/>
          <w:szCs w:val="22"/>
          <w:u w:val="single"/>
        </w:rPr>
      </w:pPr>
    </w:p>
    <w:p w14:paraId="11993A53" w14:textId="77777777" w:rsidR="00430B0B" w:rsidRPr="003A5437" w:rsidRDefault="00430B0B" w:rsidP="00430B0B">
      <w:pPr>
        <w:pStyle w:val="FORMATTEXT"/>
        <w:jc w:val="both"/>
        <w:rPr>
          <w:sz w:val="22"/>
          <w:szCs w:val="22"/>
          <w:u w:val="single"/>
        </w:rPr>
      </w:pPr>
      <w:r w:rsidRPr="003A5437">
        <w:rPr>
          <w:sz w:val="22"/>
          <w:szCs w:val="22"/>
          <w:u w:val="single"/>
        </w:rPr>
        <w:t>2.2. Заказчик вправе:</w:t>
      </w:r>
    </w:p>
    <w:p w14:paraId="3E5F39F9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2.2.1. Участвовать в образовательной деятельности образовательной организации, в том числе, в разработке и реализации КИПС.</w:t>
      </w:r>
    </w:p>
    <w:p w14:paraId="663FEBA8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2.2.2. Получать от Исполнителя информацию: </w:t>
      </w:r>
    </w:p>
    <w:p w14:paraId="3D4082F1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- по вопросам организации и обеспечения надлежащего исполнения услуг, предусмотренных разделом I настоящего Договора; </w:t>
      </w:r>
    </w:p>
    <w:p w14:paraId="6EEC3B81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- о поведении, эмоциональном состоянии Воспитанника, его развитии и способностях.</w:t>
      </w:r>
    </w:p>
    <w:p w14:paraId="77B3A98A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27BFFB4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2.2.4. 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A0D7DE0" w14:textId="77777777" w:rsidR="00430B0B" w:rsidRPr="003A5437" w:rsidRDefault="00430B0B" w:rsidP="00430B0B">
      <w:pPr>
        <w:pStyle w:val="FORMATTEXT"/>
        <w:jc w:val="both"/>
        <w:rPr>
          <w:sz w:val="22"/>
          <w:szCs w:val="22"/>
          <w:u w:val="single"/>
        </w:rPr>
      </w:pPr>
    </w:p>
    <w:p w14:paraId="62A2B9EA" w14:textId="77777777" w:rsidR="00430B0B" w:rsidRPr="003A5437" w:rsidRDefault="00430B0B" w:rsidP="00430B0B">
      <w:pPr>
        <w:pStyle w:val="FORMATTEXT"/>
        <w:jc w:val="both"/>
        <w:rPr>
          <w:sz w:val="22"/>
          <w:szCs w:val="22"/>
          <w:u w:val="single"/>
        </w:rPr>
      </w:pPr>
      <w:r w:rsidRPr="003A5437">
        <w:rPr>
          <w:sz w:val="22"/>
          <w:szCs w:val="22"/>
          <w:u w:val="single"/>
        </w:rPr>
        <w:t>2.3. Исполнитель обязан:</w:t>
      </w:r>
    </w:p>
    <w:p w14:paraId="17C3210C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2.3.1. 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3D79770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2.3.2. Обеспечить надлежащее предоставление услуг, предусмотренных разделом I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0D96180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2.3.3.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интересов, исходя из особенностей его психофизического развития, индивидуальных возможностей и состояния  здоровья.</w:t>
      </w:r>
    </w:p>
    <w:p w14:paraId="5E7E6615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2.3.4.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21F13C3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2.3.5. Создавать безопасные условия обучения, воспитания Воспитанника в соответствии с установленными нормами, обеспечивающими его жизнь и здоровье.</w:t>
      </w:r>
    </w:p>
    <w:p w14:paraId="6D45FB66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2.3.6. Обучать Воспитанника по образовательной программе, предусмотренной пунктом 1.3 настоящего Договора.</w:t>
      </w:r>
    </w:p>
    <w:p w14:paraId="30CA76E9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2.3.7.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6240900D" w14:textId="77777777" w:rsidR="00430B0B" w:rsidRPr="003A5437" w:rsidRDefault="00430B0B" w:rsidP="00430B0B">
      <w:pPr>
        <w:ind w:firstLine="851"/>
        <w:jc w:val="both"/>
        <w:rPr>
          <w:color w:val="000000"/>
          <w:sz w:val="22"/>
          <w:szCs w:val="22"/>
        </w:rPr>
      </w:pPr>
      <w:r w:rsidRPr="003A5437">
        <w:rPr>
          <w:sz w:val="22"/>
          <w:szCs w:val="22"/>
        </w:rPr>
        <w:lastRenderedPageBreak/>
        <w:t>2.3.8.</w:t>
      </w:r>
      <w:r w:rsidRPr="003A5437">
        <w:rPr>
          <w:color w:val="000000"/>
          <w:sz w:val="22"/>
          <w:szCs w:val="22"/>
        </w:rPr>
        <w:t>Комплектование группы Служба ранней помощи осуществляется ежегодно на первое сентября текущего года.</w:t>
      </w:r>
    </w:p>
    <w:p w14:paraId="61E32088" w14:textId="77777777" w:rsidR="00430B0B" w:rsidRPr="003A5437" w:rsidRDefault="00430B0B" w:rsidP="00430B0B">
      <w:pPr>
        <w:jc w:val="both"/>
        <w:rPr>
          <w:color w:val="000000"/>
          <w:sz w:val="22"/>
          <w:szCs w:val="22"/>
        </w:rPr>
      </w:pPr>
      <w:r w:rsidRPr="003A5437">
        <w:rPr>
          <w:color w:val="000000"/>
          <w:sz w:val="22"/>
          <w:szCs w:val="22"/>
        </w:rPr>
        <w:t>Продолжительность и сроки пребывания определяются возрастом Воспитанника, состоянием его здоровья и составляют один год.</w:t>
      </w:r>
    </w:p>
    <w:p w14:paraId="6163EB21" w14:textId="77777777" w:rsidR="00430B0B" w:rsidRPr="003A5437" w:rsidRDefault="00430B0B" w:rsidP="00430B0B">
      <w:pPr>
        <w:pStyle w:val="a3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2.3.9. Уведомить Заказчика в 10-тидневный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51403624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2.3.10. Обеспечить соблюдение требований Федерального закона от 27 июля 2006 года N 152-ФЗ "О персональных данных" в части сбора, хранения и обработки персональных данных Заказчика и Воспитанника.</w:t>
      </w:r>
    </w:p>
    <w:p w14:paraId="2769E529" w14:textId="53CB56E8" w:rsidR="00430B0B" w:rsidRPr="003A5437" w:rsidRDefault="000A4067" w:rsidP="00430B0B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2.3.11. Сохранять место за Воспитанником </w:t>
      </w:r>
      <w:r w:rsidR="00430B0B" w:rsidRPr="003A5437">
        <w:rPr>
          <w:rFonts w:ascii="Times New Roman" w:hAnsi="Times New Roman"/>
          <w:sz w:val="22"/>
          <w:szCs w:val="22"/>
        </w:rPr>
        <w:t xml:space="preserve">в случае его </w:t>
      </w:r>
      <w:proofErr w:type="gramStart"/>
      <w:r w:rsidR="00430B0B" w:rsidRPr="003A5437">
        <w:rPr>
          <w:rFonts w:ascii="Times New Roman" w:hAnsi="Times New Roman"/>
          <w:sz w:val="22"/>
          <w:szCs w:val="22"/>
        </w:rPr>
        <w:t>болезни,  прохождения</w:t>
      </w:r>
      <w:proofErr w:type="gramEnd"/>
      <w:r w:rsidR="00430B0B" w:rsidRPr="003A5437">
        <w:rPr>
          <w:rFonts w:ascii="Times New Roman" w:hAnsi="Times New Roman"/>
          <w:sz w:val="22"/>
          <w:szCs w:val="22"/>
        </w:rPr>
        <w:t xml:space="preserve"> им санаторно-курортного лечения, карантина, отпуска Заказчика, временного отсутствия Заказчика на постоянном месте жительства (болезнь, командировка).</w:t>
      </w:r>
    </w:p>
    <w:p w14:paraId="248926D2" w14:textId="77777777" w:rsidR="00430B0B" w:rsidRPr="003A5437" w:rsidRDefault="00430B0B" w:rsidP="00430B0B">
      <w:pPr>
        <w:pStyle w:val="FORMATTEXT"/>
        <w:jc w:val="both"/>
        <w:rPr>
          <w:sz w:val="22"/>
          <w:szCs w:val="22"/>
          <w:u w:val="single"/>
        </w:rPr>
      </w:pPr>
      <w:r w:rsidRPr="003A5437">
        <w:rPr>
          <w:sz w:val="22"/>
          <w:szCs w:val="22"/>
          <w:u w:val="single"/>
        </w:rPr>
        <w:t>2.4. Заказчик обязан:</w:t>
      </w:r>
    </w:p>
    <w:p w14:paraId="3CA3005C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4519A7E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2.4.2. 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59A0C224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2.4.3. Незамедлительно сообщать Исполнителю об изменении контактного телефона и места жительства.</w:t>
      </w:r>
    </w:p>
    <w:p w14:paraId="0744CE47" w14:textId="77777777" w:rsidR="00430B0B" w:rsidRPr="003A5437" w:rsidRDefault="00430B0B" w:rsidP="00430B0B">
      <w:pPr>
        <w:tabs>
          <w:tab w:val="right" w:pos="9214"/>
        </w:tabs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2.4.4. Обеспечить:</w:t>
      </w:r>
    </w:p>
    <w:p w14:paraId="75AA1C2F" w14:textId="7B51DEB5" w:rsidR="00430B0B" w:rsidRPr="003A5437" w:rsidRDefault="00430B0B" w:rsidP="00430B0B">
      <w:pPr>
        <w:tabs>
          <w:tab w:val="right" w:pos="9214"/>
        </w:tabs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- посещение Воспитанником образовательной организации в соответствии с графиком групповых и индивидуа</w:t>
      </w:r>
      <w:r w:rsidR="000A4067">
        <w:rPr>
          <w:sz w:val="22"/>
          <w:szCs w:val="22"/>
        </w:rPr>
        <w:t xml:space="preserve">льных коррекционно-развивающих </w:t>
      </w:r>
      <w:r w:rsidRPr="003A5437">
        <w:rPr>
          <w:sz w:val="22"/>
          <w:szCs w:val="22"/>
        </w:rPr>
        <w:t>игровых сеансов (занятий), составленного на основании комплексного индивидуального плана сопровождения.</w:t>
      </w:r>
    </w:p>
    <w:p w14:paraId="1A081F3A" w14:textId="77777777" w:rsidR="00430B0B" w:rsidRPr="003A5437" w:rsidRDefault="00430B0B" w:rsidP="00430B0B">
      <w:pPr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- приводить Воспитанника в образовательную организацию в опрятном виде, чистой и безопасной одежде и сменной обуви;</w:t>
      </w:r>
    </w:p>
    <w:p w14:paraId="44A2BA21" w14:textId="0066337B" w:rsidR="00430B0B" w:rsidRPr="003A5437" w:rsidRDefault="00430B0B" w:rsidP="00430B0B">
      <w:pPr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-</w:t>
      </w:r>
      <w:r w:rsidR="000A4067">
        <w:rPr>
          <w:sz w:val="22"/>
          <w:szCs w:val="22"/>
        </w:rPr>
        <w:t xml:space="preserve"> </w:t>
      </w:r>
      <w:r w:rsidRPr="003A5437">
        <w:rPr>
          <w:sz w:val="22"/>
          <w:szCs w:val="22"/>
        </w:rPr>
        <w:t>обеспечить</w:t>
      </w:r>
      <w:r w:rsidRPr="003A5437">
        <w:rPr>
          <w:i/>
          <w:sz w:val="22"/>
          <w:szCs w:val="22"/>
        </w:rPr>
        <w:t xml:space="preserve"> </w:t>
      </w:r>
      <w:r w:rsidRPr="003A5437">
        <w:rPr>
          <w:sz w:val="22"/>
          <w:szCs w:val="22"/>
        </w:rPr>
        <w:t>Воспитанника сменным бельем;</w:t>
      </w:r>
    </w:p>
    <w:p w14:paraId="31CB5776" w14:textId="1ED9CFBD" w:rsidR="00430B0B" w:rsidRPr="003A5437" w:rsidRDefault="00430B0B" w:rsidP="00430B0B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3A5437">
        <w:rPr>
          <w:rFonts w:ascii="Times New Roman" w:hAnsi="Times New Roman"/>
          <w:sz w:val="22"/>
          <w:szCs w:val="22"/>
        </w:rPr>
        <w:t xml:space="preserve">- не приводить Воспитанника в образовательную организацию с признаками простудных или инфекционных </w:t>
      </w:r>
      <w:r w:rsidR="000A4067">
        <w:rPr>
          <w:rFonts w:ascii="Times New Roman" w:hAnsi="Times New Roman"/>
          <w:sz w:val="22"/>
          <w:szCs w:val="22"/>
        </w:rPr>
        <w:t xml:space="preserve">заболеваний для предотвращения </w:t>
      </w:r>
      <w:r w:rsidRPr="003A5437">
        <w:rPr>
          <w:rFonts w:ascii="Times New Roman" w:hAnsi="Times New Roman"/>
          <w:sz w:val="22"/>
          <w:szCs w:val="22"/>
        </w:rPr>
        <w:t>их распространения среди других воспитанников.</w:t>
      </w:r>
    </w:p>
    <w:p w14:paraId="60E70AAE" w14:textId="0B48BC23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</w:t>
      </w:r>
      <w:r w:rsidR="000A4067">
        <w:rPr>
          <w:sz w:val="22"/>
          <w:szCs w:val="22"/>
        </w:rPr>
        <w:t xml:space="preserve">4.5. Информировать Исполнителя </w:t>
      </w:r>
      <w:r w:rsidRPr="003A5437">
        <w:rPr>
          <w:sz w:val="22"/>
          <w:szCs w:val="22"/>
        </w:rPr>
        <w:t>о предстоящем отсутствии Воспитанника в образовательной организации или его болезни до 10.00 часов текущего дня.</w:t>
      </w:r>
    </w:p>
    <w:p w14:paraId="1A9193A0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В 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DD90F81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 xml:space="preserve">2.4.6. 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6B34B269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2.4.7. Запрещается приходить в СРП в нетрезвом виде, в состоянии наркотического опьянения.</w:t>
      </w:r>
    </w:p>
    <w:p w14:paraId="5FAD4B39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62BA4E6" w14:textId="77777777" w:rsidR="00430B0B" w:rsidRPr="003A5437" w:rsidRDefault="00430B0B" w:rsidP="00430B0B">
      <w:pPr>
        <w:pStyle w:val="FORMATTEXT"/>
        <w:jc w:val="both"/>
        <w:rPr>
          <w:b/>
          <w:bCs/>
          <w:color w:val="000001"/>
          <w:sz w:val="22"/>
          <w:szCs w:val="22"/>
        </w:rPr>
      </w:pPr>
    </w:p>
    <w:p w14:paraId="2361C135" w14:textId="77777777" w:rsidR="00430B0B" w:rsidRPr="003A5437" w:rsidRDefault="00430B0B" w:rsidP="00430B0B">
      <w:pPr>
        <w:pStyle w:val="FORMATTEXT"/>
        <w:jc w:val="center"/>
        <w:rPr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</w:rPr>
        <w:t>III. Размер, сроки и порядок оплаты за присмотр и уход за Воспитанником</w:t>
      </w:r>
    </w:p>
    <w:p w14:paraId="783DC3D3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</w:p>
    <w:p w14:paraId="748E70FB" w14:textId="77777777" w:rsidR="00430B0B" w:rsidRPr="003A5437" w:rsidRDefault="00430B0B" w:rsidP="00430B0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437">
        <w:rPr>
          <w:rFonts w:ascii="Times New Roman" w:hAnsi="Times New Roman" w:cs="Times New Roman"/>
          <w:sz w:val="22"/>
          <w:szCs w:val="22"/>
        </w:rPr>
        <w:t xml:space="preserve">3.1. Стоимость услуг Исполнителя по присмотру и уходу за Воспитанником (далее - родительская плата) определяется нормативными актами Российской Федерации и Санкт-Петербурга (Закон Санкт-Петербурга от 29 октября </w:t>
      </w:r>
      <w:smartTag w:uri="urn:schemas-microsoft-com:office:smarttags" w:element="metricconverter">
        <w:smartTagPr>
          <w:attr w:name="ProductID" w:val="2014 г"/>
        </w:smartTagPr>
        <w:r w:rsidRPr="003A5437">
          <w:rPr>
            <w:rFonts w:ascii="Times New Roman" w:hAnsi="Times New Roman" w:cs="Times New Roman"/>
            <w:sz w:val="22"/>
            <w:szCs w:val="22"/>
          </w:rPr>
          <w:t>2014 г</w:t>
        </w:r>
      </w:smartTag>
      <w:r w:rsidRPr="003A5437">
        <w:rPr>
          <w:rFonts w:ascii="Times New Roman" w:hAnsi="Times New Roman" w:cs="Times New Roman"/>
          <w:sz w:val="22"/>
          <w:szCs w:val="22"/>
        </w:rPr>
        <w:t xml:space="preserve">. № 509-96 «О внесении изменений в Закон Санкт-Петербурга от 09 ноября </w:t>
      </w:r>
      <w:smartTag w:uri="urn:schemas-microsoft-com:office:smarttags" w:element="metricconverter">
        <w:smartTagPr>
          <w:attr w:name="ProductID" w:val="2011 г"/>
        </w:smartTagPr>
        <w:r w:rsidRPr="003A5437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3A5437">
        <w:rPr>
          <w:rFonts w:ascii="Times New Roman" w:hAnsi="Times New Roman" w:cs="Times New Roman"/>
          <w:sz w:val="22"/>
          <w:szCs w:val="22"/>
        </w:rPr>
        <w:t>. № 728-132, «Социальный кодекс Санкт-Петербурга» статья 18 пункт 6)  и составляет _______</w:t>
      </w:r>
      <w:r w:rsidRPr="003A5437">
        <w:rPr>
          <w:rFonts w:ascii="Times New Roman" w:hAnsi="Times New Roman" w:cs="Times New Roman"/>
          <w:sz w:val="22"/>
          <w:szCs w:val="22"/>
          <w:u w:val="single"/>
        </w:rPr>
        <w:t>0 рублей 00 копеек</w:t>
      </w:r>
      <w:r w:rsidRPr="003A5437">
        <w:rPr>
          <w:rFonts w:ascii="Times New Roman" w:hAnsi="Times New Roman" w:cs="Times New Roman"/>
          <w:sz w:val="22"/>
          <w:szCs w:val="22"/>
        </w:rPr>
        <w:t>____.</w:t>
      </w:r>
    </w:p>
    <w:p w14:paraId="17914CCA" w14:textId="77777777" w:rsidR="00430B0B" w:rsidRPr="003A5437" w:rsidRDefault="00430B0B" w:rsidP="00430B0B">
      <w:pPr>
        <w:pStyle w:val="3"/>
        <w:spacing w:after="0"/>
        <w:ind w:left="5664" w:firstLine="290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(стоимость в рублях)</w:t>
      </w:r>
    </w:p>
    <w:p w14:paraId="3C3BA1BF" w14:textId="77777777" w:rsidR="00430B0B" w:rsidRPr="003A5437" w:rsidRDefault="00430B0B" w:rsidP="007B7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437">
        <w:rPr>
          <w:rFonts w:ascii="Times New Roman" w:hAnsi="Times New Roman" w:cs="Times New Roman"/>
          <w:b/>
          <w:sz w:val="22"/>
          <w:szCs w:val="22"/>
        </w:rPr>
        <w:t>Родительская плата не взимается</w:t>
      </w:r>
      <w:r w:rsidRPr="003A5437">
        <w:rPr>
          <w:rFonts w:ascii="Times New Roman" w:hAnsi="Times New Roman" w:cs="Times New Roman"/>
          <w:sz w:val="22"/>
          <w:szCs w:val="22"/>
        </w:rPr>
        <w:t xml:space="preserve">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относящимися  к следующим категориям детей: дети, посещающие группы, реализующие </w:t>
      </w:r>
      <w:r w:rsidRPr="003A5437">
        <w:rPr>
          <w:rFonts w:ascii="Times New Roman" w:hAnsi="Times New Roman" w:cs="Times New Roman"/>
          <w:b/>
          <w:sz w:val="22"/>
          <w:szCs w:val="22"/>
        </w:rPr>
        <w:t>адаптированные основные общеобразовательные программы дошкольного образования.</w:t>
      </w:r>
      <w:r w:rsidRPr="003A54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B8F759" w14:textId="77777777" w:rsidR="00430B0B" w:rsidRPr="003A5437" w:rsidRDefault="00430B0B" w:rsidP="00430B0B">
      <w:pPr>
        <w:pStyle w:val="HEADERTEXT"/>
        <w:jc w:val="both"/>
        <w:rPr>
          <w:b/>
          <w:bCs/>
          <w:color w:val="000001"/>
          <w:sz w:val="22"/>
          <w:szCs w:val="22"/>
        </w:rPr>
      </w:pPr>
    </w:p>
    <w:p w14:paraId="10F5FECE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  <w:lang w:val="en-US"/>
        </w:rPr>
        <w:t>IV</w:t>
      </w:r>
      <w:r w:rsidRPr="003A5437">
        <w:rPr>
          <w:b/>
          <w:bCs/>
          <w:color w:val="000001"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483CE6C6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</w:p>
    <w:p w14:paraId="636E0DC6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0134896" w14:textId="77777777" w:rsidR="00430B0B" w:rsidRPr="003A5437" w:rsidRDefault="00430B0B" w:rsidP="00430B0B">
      <w:pPr>
        <w:pStyle w:val="HEADERTEXT"/>
        <w:jc w:val="both"/>
        <w:rPr>
          <w:b/>
          <w:bCs/>
          <w:color w:val="000001"/>
          <w:sz w:val="22"/>
          <w:szCs w:val="22"/>
        </w:rPr>
      </w:pPr>
    </w:p>
    <w:p w14:paraId="4ED46C4C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</w:rPr>
        <w:t>V. Основания изменения и расторжения договора</w:t>
      </w:r>
    </w:p>
    <w:p w14:paraId="464B763A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5.1. Условия, на которых заключен настоящий Договор, могут быть изменены по соглашению сторон.</w:t>
      </w:r>
    </w:p>
    <w:p w14:paraId="58036802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5.2. 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5BA05DF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5.3.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C7FFA21" w14:textId="77777777" w:rsidR="00430B0B" w:rsidRPr="003A5437" w:rsidRDefault="00430B0B" w:rsidP="00430B0B">
      <w:pPr>
        <w:pStyle w:val="HEADERTEXT"/>
        <w:jc w:val="both"/>
        <w:rPr>
          <w:b/>
          <w:bCs/>
          <w:color w:val="000001"/>
          <w:sz w:val="22"/>
          <w:szCs w:val="22"/>
        </w:rPr>
      </w:pPr>
    </w:p>
    <w:p w14:paraId="74AB8DB7" w14:textId="77777777" w:rsidR="00430B0B" w:rsidRPr="003A5437" w:rsidRDefault="00430B0B" w:rsidP="00430B0B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3A5437">
        <w:rPr>
          <w:b/>
          <w:bCs/>
          <w:color w:val="000001"/>
          <w:sz w:val="22"/>
          <w:szCs w:val="22"/>
        </w:rPr>
        <w:t>VI. Заключительные положения</w:t>
      </w:r>
    </w:p>
    <w:p w14:paraId="74689B7D" w14:textId="77777777" w:rsidR="00430B0B" w:rsidRPr="003A5437" w:rsidRDefault="00430B0B" w:rsidP="00430B0B">
      <w:pPr>
        <w:pStyle w:val="HEADERTEXT"/>
        <w:jc w:val="both"/>
        <w:rPr>
          <w:b/>
          <w:bCs/>
          <w:color w:val="000001"/>
          <w:sz w:val="22"/>
          <w:szCs w:val="22"/>
        </w:rPr>
      </w:pPr>
    </w:p>
    <w:p w14:paraId="6C220DE8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6.1. Настоящий договор вступает в силу с «___</w:t>
      </w:r>
      <w:proofErr w:type="gramStart"/>
      <w:r w:rsidRPr="003A5437">
        <w:rPr>
          <w:sz w:val="22"/>
          <w:szCs w:val="22"/>
        </w:rPr>
        <w:t>_»  _</w:t>
      </w:r>
      <w:proofErr w:type="gramEnd"/>
      <w:r w:rsidRPr="003A5437">
        <w:rPr>
          <w:sz w:val="22"/>
          <w:szCs w:val="22"/>
        </w:rPr>
        <w:t>______________ и действует по "_____"______________________г.</w:t>
      </w:r>
    </w:p>
    <w:p w14:paraId="717C7517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14:paraId="4EA4DE47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6.3. Стороны обязуются письменно извещать друг друга о смене реквизитов, адресов и иных существенных изменениях.</w:t>
      </w:r>
    </w:p>
    <w:p w14:paraId="25F02B6D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6.4.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9BEC214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6.5.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62825B2" w14:textId="77777777" w:rsidR="00430B0B" w:rsidRPr="003A5437" w:rsidRDefault="00430B0B" w:rsidP="00430B0B">
      <w:pPr>
        <w:pStyle w:val="FORMATTEXT"/>
        <w:ind w:firstLine="709"/>
        <w:jc w:val="both"/>
        <w:rPr>
          <w:sz w:val="22"/>
          <w:szCs w:val="22"/>
        </w:rPr>
      </w:pPr>
      <w:r w:rsidRPr="003A5437">
        <w:rPr>
          <w:sz w:val="22"/>
          <w:szCs w:val="22"/>
        </w:rPr>
        <w:t>6.6.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D3B12D9" w14:textId="77777777" w:rsidR="00430B0B" w:rsidRPr="003A5437" w:rsidRDefault="00430B0B" w:rsidP="00430B0B">
      <w:pPr>
        <w:pStyle w:val="HEADERTEXT"/>
        <w:ind w:firstLine="709"/>
        <w:jc w:val="both"/>
        <w:rPr>
          <w:b/>
          <w:bCs/>
          <w:color w:val="auto"/>
          <w:sz w:val="22"/>
          <w:szCs w:val="22"/>
        </w:rPr>
      </w:pPr>
      <w:r w:rsidRPr="003A5437">
        <w:rPr>
          <w:color w:val="auto"/>
          <w:sz w:val="22"/>
          <w:szCs w:val="22"/>
        </w:rPr>
        <w:t>6.7. При выполнении условий настоящего Договора, Стороны руководствуются законодательством Российской Федерации.</w:t>
      </w:r>
    </w:p>
    <w:p w14:paraId="5E4F1254" w14:textId="77777777" w:rsidR="00430B0B" w:rsidRPr="003A5437" w:rsidRDefault="00430B0B" w:rsidP="00430B0B">
      <w:pPr>
        <w:pStyle w:val="HEADERTEXT"/>
        <w:jc w:val="both"/>
        <w:rPr>
          <w:b/>
          <w:bCs/>
          <w:color w:val="auto"/>
          <w:sz w:val="22"/>
          <w:szCs w:val="22"/>
        </w:rPr>
      </w:pPr>
    </w:p>
    <w:p w14:paraId="1A7F1854" w14:textId="77777777" w:rsidR="00430B0B" w:rsidRPr="003A5437" w:rsidRDefault="00430B0B" w:rsidP="00430B0B">
      <w:pPr>
        <w:pStyle w:val="HEADERTEXT"/>
        <w:jc w:val="both"/>
        <w:rPr>
          <w:b/>
          <w:bCs/>
          <w:color w:val="000001"/>
          <w:sz w:val="20"/>
          <w:szCs w:val="22"/>
        </w:rPr>
      </w:pPr>
      <w:r w:rsidRPr="003A5437">
        <w:rPr>
          <w:b/>
          <w:bCs/>
          <w:color w:val="000001"/>
          <w:sz w:val="20"/>
          <w:szCs w:val="22"/>
        </w:rPr>
        <w:t xml:space="preserve">VII. Реквизиты и подписи сторон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47"/>
      </w:tblGrid>
      <w:tr w:rsidR="00430B0B" w:rsidRPr="003A5437" w14:paraId="545C0373" w14:textId="77777777" w:rsidTr="003A5437">
        <w:tc>
          <w:tcPr>
            <w:tcW w:w="5018" w:type="dxa"/>
          </w:tcPr>
          <w:p w14:paraId="18D51301" w14:textId="77777777" w:rsidR="00430B0B" w:rsidRPr="003A5437" w:rsidRDefault="00430B0B" w:rsidP="00474A67">
            <w:pPr>
              <w:jc w:val="both"/>
              <w:rPr>
                <w:b/>
                <w:sz w:val="20"/>
                <w:szCs w:val="22"/>
              </w:rPr>
            </w:pPr>
            <w:r w:rsidRPr="003A5437">
              <w:rPr>
                <w:b/>
                <w:sz w:val="20"/>
                <w:szCs w:val="22"/>
              </w:rPr>
              <w:t>Исполнитель:</w:t>
            </w:r>
          </w:p>
          <w:p w14:paraId="4146C197" w14:textId="77777777" w:rsidR="00A6582D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Полное наименование учреждения:</w:t>
            </w:r>
          </w:p>
          <w:p w14:paraId="527D887C" w14:textId="77777777" w:rsidR="00A6582D" w:rsidRPr="00A6582D" w:rsidRDefault="00A6582D" w:rsidP="00A6582D">
            <w:pPr>
              <w:rPr>
                <w:sz w:val="20"/>
                <w:szCs w:val="22"/>
                <w:lang w:eastAsia="en-US"/>
              </w:rPr>
            </w:pPr>
            <w:r w:rsidRPr="00A6582D">
              <w:rPr>
                <w:sz w:val="20"/>
                <w:szCs w:val="22"/>
                <w:lang w:eastAsia="en-US"/>
              </w:rPr>
              <w:t xml:space="preserve">Государственное бюджетное дошкольное образовательное учреждение детский сад № 51 </w:t>
            </w:r>
            <w:proofErr w:type="gramStart"/>
            <w:r w:rsidRPr="00A6582D">
              <w:rPr>
                <w:sz w:val="20"/>
                <w:szCs w:val="22"/>
                <w:lang w:eastAsia="en-US"/>
              </w:rPr>
              <w:t>комбинированного  вида</w:t>
            </w:r>
            <w:proofErr w:type="gramEnd"/>
            <w:r w:rsidRPr="00A6582D">
              <w:rPr>
                <w:sz w:val="20"/>
                <w:szCs w:val="22"/>
                <w:lang w:eastAsia="en-US"/>
              </w:rPr>
              <w:t xml:space="preserve"> Василеостровского района Санкт-Петербурга</w:t>
            </w:r>
          </w:p>
          <w:p w14:paraId="34E9D397" w14:textId="77777777" w:rsidR="00A6582D" w:rsidRPr="00A6582D" w:rsidRDefault="00A6582D" w:rsidP="00A6582D">
            <w:pPr>
              <w:rPr>
                <w:sz w:val="20"/>
                <w:szCs w:val="22"/>
                <w:lang w:eastAsia="en-US"/>
              </w:rPr>
            </w:pPr>
            <w:r w:rsidRPr="003A5437">
              <w:rPr>
                <w:sz w:val="20"/>
                <w:szCs w:val="22"/>
              </w:rPr>
              <w:t>Юридический адрес:</w:t>
            </w:r>
          </w:p>
          <w:p w14:paraId="4BAD8FC1" w14:textId="77777777" w:rsidR="000A4067" w:rsidRDefault="00401A32" w:rsidP="00A6582D">
            <w:pPr>
              <w:ind w:right="43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199397</w:t>
            </w:r>
            <w:r w:rsidR="00A6582D" w:rsidRPr="00A6582D">
              <w:rPr>
                <w:sz w:val="20"/>
                <w:szCs w:val="22"/>
              </w:rPr>
              <w:t>, Санкт-Петербург, улица Кораблестроителей, дом 23, корпус 3, литера А</w:t>
            </w:r>
            <w:r w:rsidR="00A6582D" w:rsidRPr="003A5437">
              <w:rPr>
                <w:sz w:val="20"/>
                <w:szCs w:val="22"/>
              </w:rPr>
              <w:t>.</w:t>
            </w:r>
          </w:p>
          <w:p w14:paraId="096719D5" w14:textId="5C70BBE0" w:rsidR="00A6582D" w:rsidRPr="00A6582D" w:rsidRDefault="00A6582D" w:rsidP="00A6582D">
            <w:pPr>
              <w:ind w:right="432"/>
              <w:rPr>
                <w:spacing w:val="10"/>
                <w:sz w:val="20"/>
                <w:szCs w:val="22"/>
              </w:rPr>
            </w:pPr>
            <w:r w:rsidRPr="00A6582D">
              <w:rPr>
                <w:spacing w:val="10"/>
                <w:sz w:val="20"/>
                <w:szCs w:val="22"/>
              </w:rPr>
              <w:t>Тел. (812) 352-13-83, 352-18-95</w:t>
            </w:r>
          </w:p>
          <w:p w14:paraId="5356A8EA" w14:textId="77777777" w:rsidR="00A6582D" w:rsidRPr="00A6582D" w:rsidRDefault="00A6582D" w:rsidP="00A6582D">
            <w:pPr>
              <w:ind w:right="432"/>
              <w:rPr>
                <w:spacing w:val="14"/>
                <w:sz w:val="20"/>
                <w:szCs w:val="22"/>
              </w:rPr>
            </w:pPr>
            <w:r w:rsidRPr="00A6582D">
              <w:rPr>
                <w:spacing w:val="10"/>
                <w:sz w:val="20"/>
                <w:szCs w:val="22"/>
              </w:rPr>
              <w:t xml:space="preserve">ОГРН 1027800543770 </w:t>
            </w:r>
            <w:r w:rsidRPr="00A6582D">
              <w:rPr>
                <w:spacing w:val="14"/>
                <w:sz w:val="20"/>
                <w:szCs w:val="22"/>
              </w:rPr>
              <w:t xml:space="preserve">ИНН </w:t>
            </w:r>
            <w:proofErr w:type="gramStart"/>
            <w:r w:rsidRPr="00A6582D">
              <w:rPr>
                <w:spacing w:val="14"/>
                <w:sz w:val="20"/>
                <w:szCs w:val="22"/>
              </w:rPr>
              <w:t>7801136503  КПП</w:t>
            </w:r>
            <w:proofErr w:type="gramEnd"/>
            <w:r w:rsidRPr="00A6582D">
              <w:rPr>
                <w:spacing w:val="14"/>
                <w:sz w:val="20"/>
                <w:szCs w:val="22"/>
              </w:rPr>
              <w:t xml:space="preserve"> 780101001</w:t>
            </w:r>
          </w:p>
          <w:p w14:paraId="3E9AFD1D" w14:textId="169BB047" w:rsidR="00A6582D" w:rsidRPr="00A6582D" w:rsidRDefault="00A6582D" w:rsidP="00A6582D">
            <w:pPr>
              <w:ind w:right="432"/>
              <w:rPr>
                <w:spacing w:val="14"/>
                <w:sz w:val="20"/>
                <w:szCs w:val="22"/>
              </w:rPr>
            </w:pPr>
            <w:r w:rsidRPr="003A5437">
              <w:rPr>
                <w:spacing w:val="14"/>
                <w:sz w:val="20"/>
                <w:szCs w:val="22"/>
              </w:rPr>
              <w:t>Р/с</w:t>
            </w:r>
            <w:r w:rsidRPr="00A6582D">
              <w:rPr>
                <w:spacing w:val="14"/>
                <w:sz w:val="20"/>
                <w:szCs w:val="22"/>
              </w:rPr>
              <w:t xml:space="preserve"> </w:t>
            </w:r>
            <w:r w:rsidR="000A4067">
              <w:rPr>
                <w:sz w:val="20"/>
                <w:szCs w:val="22"/>
              </w:rPr>
              <w:t>03224643400000007200</w:t>
            </w:r>
          </w:p>
          <w:p w14:paraId="6DC6494A" w14:textId="77777777" w:rsidR="000A4067" w:rsidRDefault="00A6582D" w:rsidP="00A6582D">
            <w:pPr>
              <w:ind w:right="432"/>
              <w:rPr>
                <w:spacing w:val="14"/>
                <w:sz w:val="20"/>
                <w:szCs w:val="22"/>
              </w:rPr>
            </w:pPr>
            <w:r w:rsidRPr="003A5437">
              <w:rPr>
                <w:spacing w:val="14"/>
                <w:sz w:val="20"/>
                <w:szCs w:val="22"/>
              </w:rPr>
              <w:t>Л/с</w:t>
            </w:r>
            <w:r w:rsidRPr="00A6582D">
              <w:rPr>
                <w:spacing w:val="14"/>
                <w:sz w:val="20"/>
                <w:szCs w:val="22"/>
              </w:rPr>
              <w:t xml:space="preserve"> № 0491099</w:t>
            </w:r>
          </w:p>
          <w:p w14:paraId="10089E2D" w14:textId="35A8DD5E" w:rsidR="000A4067" w:rsidRDefault="000A4067" w:rsidP="00A6582D">
            <w:pPr>
              <w:ind w:right="432"/>
              <w:rPr>
                <w:spacing w:val="14"/>
                <w:sz w:val="20"/>
                <w:szCs w:val="22"/>
              </w:rPr>
            </w:pPr>
            <w:r>
              <w:rPr>
                <w:spacing w:val="14"/>
                <w:sz w:val="20"/>
                <w:szCs w:val="22"/>
              </w:rPr>
              <w:t>К/с 40102810994537000000</w:t>
            </w:r>
          </w:p>
          <w:p w14:paraId="5AED0EC9" w14:textId="060E79BB" w:rsidR="00A6582D" w:rsidRPr="00A6582D" w:rsidRDefault="00A6582D" w:rsidP="00A6582D">
            <w:pPr>
              <w:ind w:right="432"/>
              <w:rPr>
                <w:spacing w:val="14"/>
                <w:sz w:val="20"/>
                <w:szCs w:val="22"/>
              </w:rPr>
            </w:pPr>
            <w:r w:rsidRPr="00A6582D">
              <w:rPr>
                <w:spacing w:val="14"/>
                <w:sz w:val="20"/>
                <w:szCs w:val="22"/>
              </w:rPr>
              <w:t xml:space="preserve">БИК </w:t>
            </w:r>
            <w:r w:rsidR="000A4067">
              <w:rPr>
                <w:spacing w:val="14"/>
                <w:sz w:val="20"/>
                <w:szCs w:val="22"/>
              </w:rPr>
              <w:t>01403106</w:t>
            </w:r>
          </w:p>
          <w:p w14:paraId="535D1946" w14:textId="77777777" w:rsidR="00A6582D" w:rsidRPr="00A6582D" w:rsidRDefault="00A6582D" w:rsidP="00A6582D">
            <w:pPr>
              <w:ind w:right="432"/>
              <w:rPr>
                <w:spacing w:val="14"/>
                <w:sz w:val="20"/>
                <w:szCs w:val="22"/>
              </w:rPr>
            </w:pPr>
          </w:p>
          <w:p w14:paraId="359F6D9E" w14:textId="77777777" w:rsidR="00430B0B" w:rsidRPr="003A5437" w:rsidRDefault="00A6582D" w:rsidP="00474A67">
            <w:pPr>
              <w:jc w:val="both"/>
              <w:rPr>
                <w:sz w:val="20"/>
                <w:szCs w:val="22"/>
              </w:rPr>
            </w:pPr>
            <w:proofErr w:type="gramStart"/>
            <w:r w:rsidRPr="003A5437">
              <w:rPr>
                <w:sz w:val="20"/>
                <w:szCs w:val="22"/>
              </w:rPr>
              <w:t>Заведующий  Куранда</w:t>
            </w:r>
            <w:proofErr w:type="gramEnd"/>
            <w:r w:rsidRPr="003A5437">
              <w:rPr>
                <w:sz w:val="20"/>
                <w:szCs w:val="22"/>
              </w:rPr>
              <w:t xml:space="preserve"> Ю.Б</w:t>
            </w:r>
          </w:p>
          <w:p w14:paraId="403D2269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Подпись___________________________</w:t>
            </w:r>
          </w:p>
          <w:p w14:paraId="045DF216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</w:p>
          <w:p w14:paraId="231CE49A" w14:textId="77777777" w:rsidR="00430B0B" w:rsidRPr="003A5437" w:rsidRDefault="00430B0B" w:rsidP="00474A67">
            <w:pPr>
              <w:pStyle w:val="FORMATTEXT"/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 xml:space="preserve">МП           </w:t>
            </w:r>
            <w:proofErr w:type="gramStart"/>
            <w:r w:rsidRPr="003A5437">
              <w:rPr>
                <w:sz w:val="20"/>
                <w:szCs w:val="22"/>
              </w:rPr>
              <w:t xml:space="preserve">   «</w:t>
            </w:r>
            <w:proofErr w:type="gramEnd"/>
            <w:r w:rsidRPr="003A5437">
              <w:rPr>
                <w:sz w:val="20"/>
                <w:szCs w:val="22"/>
              </w:rPr>
              <w:t>_____»_____________20_____г.</w:t>
            </w:r>
          </w:p>
        </w:tc>
        <w:tc>
          <w:tcPr>
            <w:tcW w:w="5047" w:type="dxa"/>
          </w:tcPr>
          <w:p w14:paraId="267A9AAC" w14:textId="77777777" w:rsidR="00430B0B" w:rsidRPr="003A5437" w:rsidRDefault="00430B0B" w:rsidP="00474A67">
            <w:pPr>
              <w:tabs>
                <w:tab w:val="left" w:pos="4622"/>
                <w:tab w:val="left" w:pos="4982"/>
              </w:tabs>
              <w:jc w:val="both"/>
              <w:rPr>
                <w:b/>
                <w:sz w:val="20"/>
                <w:szCs w:val="22"/>
              </w:rPr>
            </w:pPr>
            <w:r w:rsidRPr="003A5437">
              <w:rPr>
                <w:b/>
                <w:sz w:val="20"/>
                <w:szCs w:val="22"/>
              </w:rPr>
              <w:t xml:space="preserve">Заказчик: </w:t>
            </w:r>
          </w:p>
          <w:p w14:paraId="488C9133" w14:textId="77777777" w:rsidR="00430B0B" w:rsidRPr="003A5437" w:rsidRDefault="00430B0B" w:rsidP="00474A67">
            <w:pPr>
              <w:tabs>
                <w:tab w:val="left" w:pos="4622"/>
                <w:tab w:val="left" w:pos="4982"/>
              </w:tabs>
              <w:jc w:val="both"/>
              <w:rPr>
                <w:b/>
                <w:sz w:val="20"/>
                <w:szCs w:val="22"/>
              </w:rPr>
            </w:pPr>
            <w:r w:rsidRPr="003A5437">
              <w:rPr>
                <w:b/>
                <w:sz w:val="20"/>
                <w:szCs w:val="22"/>
              </w:rPr>
              <w:t>_________________________________________</w:t>
            </w:r>
          </w:p>
          <w:p w14:paraId="53AB2DC3" w14:textId="77777777" w:rsidR="00430B0B" w:rsidRPr="003A5437" w:rsidRDefault="00430B0B" w:rsidP="00474A67">
            <w:pPr>
              <w:jc w:val="center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Ф.И.О.</w:t>
            </w:r>
          </w:p>
          <w:p w14:paraId="690782AE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</w:t>
            </w:r>
          </w:p>
          <w:p w14:paraId="602D3C2E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Данные паспорта: серия, №: _________________</w:t>
            </w:r>
          </w:p>
          <w:p w14:paraId="426A8AED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</w:t>
            </w:r>
          </w:p>
          <w:p w14:paraId="0C607440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где и когда выдан: _________________________</w:t>
            </w:r>
          </w:p>
          <w:p w14:paraId="6B588008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</w:t>
            </w:r>
          </w:p>
          <w:p w14:paraId="3D34A95E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</w:t>
            </w:r>
          </w:p>
          <w:p w14:paraId="28525BBC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 xml:space="preserve">Зарегистрирован по </w:t>
            </w:r>
            <w:proofErr w:type="gramStart"/>
            <w:r w:rsidRPr="003A5437">
              <w:rPr>
                <w:sz w:val="20"/>
                <w:szCs w:val="22"/>
              </w:rPr>
              <w:t>адресу:_</w:t>
            </w:r>
            <w:proofErr w:type="gramEnd"/>
            <w:r w:rsidRPr="003A5437">
              <w:rPr>
                <w:sz w:val="20"/>
                <w:szCs w:val="22"/>
              </w:rPr>
              <w:t>_________________</w:t>
            </w:r>
          </w:p>
          <w:p w14:paraId="7A95F3F0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__________________________________________</w:t>
            </w:r>
          </w:p>
          <w:p w14:paraId="65BC4AAD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__________________________________________</w:t>
            </w:r>
          </w:p>
          <w:p w14:paraId="0389BEDF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Адрес фактического проживания: ____________</w:t>
            </w:r>
          </w:p>
          <w:p w14:paraId="566C1354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__________________________________________</w:t>
            </w:r>
          </w:p>
          <w:p w14:paraId="0B2E5EB3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__________________________________________</w:t>
            </w:r>
          </w:p>
          <w:p w14:paraId="0CF3C30F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Контактный телефон: ______________________</w:t>
            </w:r>
          </w:p>
          <w:p w14:paraId="7E8EDB9B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Моб.: ____________________________________</w:t>
            </w:r>
          </w:p>
          <w:p w14:paraId="498BBC40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Раб.: _____________________________________</w:t>
            </w:r>
          </w:p>
          <w:p w14:paraId="10C1AF4E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</w:p>
          <w:p w14:paraId="716F04D2" w14:textId="77777777" w:rsidR="00430B0B" w:rsidRPr="003A5437" w:rsidRDefault="00430B0B" w:rsidP="00474A67">
            <w:pPr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Подпись заказчика      ______________________</w:t>
            </w:r>
          </w:p>
          <w:p w14:paraId="4B18E30D" w14:textId="77777777" w:rsidR="00430B0B" w:rsidRPr="003A5437" w:rsidRDefault="00430B0B" w:rsidP="00474A67">
            <w:pPr>
              <w:tabs>
                <w:tab w:val="left" w:pos="4622"/>
                <w:tab w:val="left" w:pos="4982"/>
              </w:tabs>
              <w:jc w:val="both"/>
              <w:rPr>
                <w:sz w:val="20"/>
                <w:szCs w:val="22"/>
              </w:rPr>
            </w:pPr>
            <w:r w:rsidRPr="003A5437">
              <w:rPr>
                <w:sz w:val="20"/>
                <w:szCs w:val="22"/>
              </w:rPr>
              <w:t>«_____»_____________20______г.</w:t>
            </w:r>
          </w:p>
          <w:p w14:paraId="14CB3FD1" w14:textId="77777777" w:rsidR="00430B0B" w:rsidRPr="003A5437" w:rsidRDefault="00430B0B" w:rsidP="00474A67">
            <w:pPr>
              <w:pStyle w:val="FORMATTEXT"/>
              <w:jc w:val="both"/>
              <w:rPr>
                <w:sz w:val="20"/>
                <w:szCs w:val="22"/>
              </w:rPr>
            </w:pPr>
          </w:p>
        </w:tc>
      </w:tr>
    </w:tbl>
    <w:p w14:paraId="3B240E6C" w14:textId="77777777" w:rsidR="000A4067" w:rsidRDefault="000A4067" w:rsidP="00430B0B">
      <w:pPr>
        <w:pStyle w:val="a3"/>
        <w:jc w:val="both"/>
        <w:rPr>
          <w:sz w:val="20"/>
          <w:szCs w:val="22"/>
        </w:rPr>
      </w:pPr>
      <w:bookmarkStart w:id="1" w:name="_GoBack"/>
      <w:bookmarkEnd w:id="1"/>
    </w:p>
    <w:p w14:paraId="68FD3A67" w14:textId="77777777" w:rsidR="00430B0B" w:rsidRPr="003A5437" w:rsidRDefault="00430B0B" w:rsidP="00430B0B">
      <w:pPr>
        <w:pStyle w:val="a3"/>
        <w:jc w:val="both"/>
        <w:rPr>
          <w:sz w:val="20"/>
          <w:szCs w:val="22"/>
        </w:rPr>
      </w:pPr>
      <w:r w:rsidRPr="003A5437">
        <w:rPr>
          <w:sz w:val="20"/>
          <w:szCs w:val="22"/>
        </w:rPr>
        <w:t xml:space="preserve">Отметка о получении 2-го экземпляра Заказчиком </w:t>
      </w:r>
    </w:p>
    <w:p w14:paraId="55B66346" w14:textId="77777777" w:rsidR="00430B0B" w:rsidRPr="003A5437" w:rsidRDefault="00430B0B" w:rsidP="00430B0B">
      <w:pPr>
        <w:pStyle w:val="a3"/>
        <w:jc w:val="both"/>
        <w:rPr>
          <w:sz w:val="20"/>
          <w:szCs w:val="22"/>
        </w:rPr>
      </w:pPr>
      <w:r w:rsidRPr="003A5437">
        <w:rPr>
          <w:sz w:val="20"/>
          <w:szCs w:val="22"/>
        </w:rPr>
        <w:t xml:space="preserve">   «_______»_____________20___г.                                   ______________________________ </w:t>
      </w:r>
    </w:p>
    <w:p w14:paraId="510B56CF" w14:textId="77777777" w:rsidR="00430B0B" w:rsidRPr="003A5437" w:rsidRDefault="00430B0B" w:rsidP="00430B0B">
      <w:pPr>
        <w:pStyle w:val="a3"/>
        <w:ind w:left="7080" w:firstLine="708"/>
        <w:jc w:val="both"/>
        <w:rPr>
          <w:sz w:val="20"/>
          <w:szCs w:val="22"/>
        </w:rPr>
      </w:pPr>
      <w:r w:rsidRPr="003A5437">
        <w:rPr>
          <w:sz w:val="20"/>
          <w:szCs w:val="22"/>
        </w:rPr>
        <w:t>(подпись)</w:t>
      </w:r>
    </w:p>
    <w:sectPr w:rsidR="00430B0B" w:rsidRPr="003A5437" w:rsidSect="00ED1ADC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C10"/>
    <w:multiLevelType w:val="hybridMultilevel"/>
    <w:tmpl w:val="C2FA7A5C"/>
    <w:lvl w:ilvl="0" w:tplc="4D24B7A2">
      <w:start w:val="65535"/>
      <w:numFmt w:val="bullet"/>
      <w:lvlText w:val="-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0B"/>
    <w:rsid w:val="0000316C"/>
    <w:rsid w:val="000076A1"/>
    <w:rsid w:val="00007925"/>
    <w:rsid w:val="00011094"/>
    <w:rsid w:val="0001138B"/>
    <w:rsid w:val="00017ECA"/>
    <w:rsid w:val="0002077A"/>
    <w:rsid w:val="000227C8"/>
    <w:rsid w:val="00023158"/>
    <w:rsid w:val="000232F8"/>
    <w:rsid w:val="0002786F"/>
    <w:rsid w:val="00027E3E"/>
    <w:rsid w:val="00033DF6"/>
    <w:rsid w:val="00034414"/>
    <w:rsid w:val="00035130"/>
    <w:rsid w:val="00041B22"/>
    <w:rsid w:val="0005132F"/>
    <w:rsid w:val="00053BAC"/>
    <w:rsid w:val="00055E0B"/>
    <w:rsid w:val="000566BD"/>
    <w:rsid w:val="000600E0"/>
    <w:rsid w:val="00063D22"/>
    <w:rsid w:val="00065855"/>
    <w:rsid w:val="0006595B"/>
    <w:rsid w:val="00065DF7"/>
    <w:rsid w:val="000671EE"/>
    <w:rsid w:val="00072D6C"/>
    <w:rsid w:val="0007473E"/>
    <w:rsid w:val="00074818"/>
    <w:rsid w:val="0008037A"/>
    <w:rsid w:val="00081570"/>
    <w:rsid w:val="00081B9E"/>
    <w:rsid w:val="000832EC"/>
    <w:rsid w:val="000870B9"/>
    <w:rsid w:val="00093562"/>
    <w:rsid w:val="000942F8"/>
    <w:rsid w:val="000943B3"/>
    <w:rsid w:val="00094595"/>
    <w:rsid w:val="00096532"/>
    <w:rsid w:val="0009721A"/>
    <w:rsid w:val="000A32B4"/>
    <w:rsid w:val="000A4067"/>
    <w:rsid w:val="000A6B1A"/>
    <w:rsid w:val="000B659F"/>
    <w:rsid w:val="000B78E5"/>
    <w:rsid w:val="000B7CD5"/>
    <w:rsid w:val="000C57CC"/>
    <w:rsid w:val="000C5CD6"/>
    <w:rsid w:val="000D5381"/>
    <w:rsid w:val="000E0863"/>
    <w:rsid w:val="000E08FA"/>
    <w:rsid w:val="000E3870"/>
    <w:rsid w:val="000F0013"/>
    <w:rsid w:val="000F16B7"/>
    <w:rsid w:val="000F1F3A"/>
    <w:rsid w:val="000F2B8A"/>
    <w:rsid w:val="000F3D2E"/>
    <w:rsid w:val="001006A6"/>
    <w:rsid w:val="00102F49"/>
    <w:rsid w:val="001072BB"/>
    <w:rsid w:val="00107AF3"/>
    <w:rsid w:val="001144A5"/>
    <w:rsid w:val="001164FF"/>
    <w:rsid w:val="00121E77"/>
    <w:rsid w:val="00122451"/>
    <w:rsid w:val="00124C21"/>
    <w:rsid w:val="0012510F"/>
    <w:rsid w:val="00125552"/>
    <w:rsid w:val="001263CA"/>
    <w:rsid w:val="00126ED5"/>
    <w:rsid w:val="00131841"/>
    <w:rsid w:val="00132867"/>
    <w:rsid w:val="00136C11"/>
    <w:rsid w:val="001405F4"/>
    <w:rsid w:val="0014227A"/>
    <w:rsid w:val="00142426"/>
    <w:rsid w:val="00147476"/>
    <w:rsid w:val="001502F3"/>
    <w:rsid w:val="001516AC"/>
    <w:rsid w:val="001517D6"/>
    <w:rsid w:val="00153EAC"/>
    <w:rsid w:val="00156C54"/>
    <w:rsid w:val="00157028"/>
    <w:rsid w:val="00160008"/>
    <w:rsid w:val="00160586"/>
    <w:rsid w:val="00167FF4"/>
    <w:rsid w:val="00172279"/>
    <w:rsid w:val="00174947"/>
    <w:rsid w:val="00183344"/>
    <w:rsid w:val="001958E2"/>
    <w:rsid w:val="00196218"/>
    <w:rsid w:val="001969F8"/>
    <w:rsid w:val="0019706C"/>
    <w:rsid w:val="001A3003"/>
    <w:rsid w:val="001A4C00"/>
    <w:rsid w:val="001A5620"/>
    <w:rsid w:val="001A64F9"/>
    <w:rsid w:val="001A69E0"/>
    <w:rsid w:val="001A6B8B"/>
    <w:rsid w:val="001A7305"/>
    <w:rsid w:val="001B0025"/>
    <w:rsid w:val="001B1C9A"/>
    <w:rsid w:val="001B53B8"/>
    <w:rsid w:val="001C45A6"/>
    <w:rsid w:val="001C5C21"/>
    <w:rsid w:val="001D0E44"/>
    <w:rsid w:val="001D6FD4"/>
    <w:rsid w:val="001D7858"/>
    <w:rsid w:val="001E0CBE"/>
    <w:rsid w:val="001E3053"/>
    <w:rsid w:val="001E5AC4"/>
    <w:rsid w:val="001E6C24"/>
    <w:rsid w:val="001E7A87"/>
    <w:rsid w:val="001F0C8D"/>
    <w:rsid w:val="001F3A2E"/>
    <w:rsid w:val="001F4328"/>
    <w:rsid w:val="00201431"/>
    <w:rsid w:val="0020212F"/>
    <w:rsid w:val="002038B6"/>
    <w:rsid w:val="00207142"/>
    <w:rsid w:val="00207715"/>
    <w:rsid w:val="00211CA4"/>
    <w:rsid w:val="00215DB5"/>
    <w:rsid w:val="0022121D"/>
    <w:rsid w:val="00221CC4"/>
    <w:rsid w:val="00222491"/>
    <w:rsid w:val="002267DA"/>
    <w:rsid w:val="00234EB9"/>
    <w:rsid w:val="00236894"/>
    <w:rsid w:val="00246D67"/>
    <w:rsid w:val="002471D8"/>
    <w:rsid w:val="00250BF5"/>
    <w:rsid w:val="00251DF6"/>
    <w:rsid w:val="002526DE"/>
    <w:rsid w:val="0025300A"/>
    <w:rsid w:val="00253E81"/>
    <w:rsid w:val="00255963"/>
    <w:rsid w:val="00263E1E"/>
    <w:rsid w:val="00264260"/>
    <w:rsid w:val="00265F73"/>
    <w:rsid w:val="0027097E"/>
    <w:rsid w:val="00270D55"/>
    <w:rsid w:val="00272FE0"/>
    <w:rsid w:val="00273B8D"/>
    <w:rsid w:val="0027567C"/>
    <w:rsid w:val="00276AC7"/>
    <w:rsid w:val="00276B78"/>
    <w:rsid w:val="0028004A"/>
    <w:rsid w:val="002814D4"/>
    <w:rsid w:val="00281770"/>
    <w:rsid w:val="0028408A"/>
    <w:rsid w:val="002866B0"/>
    <w:rsid w:val="00287489"/>
    <w:rsid w:val="00287A78"/>
    <w:rsid w:val="00290F1B"/>
    <w:rsid w:val="00291A07"/>
    <w:rsid w:val="00292540"/>
    <w:rsid w:val="00292C53"/>
    <w:rsid w:val="00293BAA"/>
    <w:rsid w:val="002A4009"/>
    <w:rsid w:val="002A5330"/>
    <w:rsid w:val="002B0FA2"/>
    <w:rsid w:val="002B18ED"/>
    <w:rsid w:val="002B1A2C"/>
    <w:rsid w:val="002B4382"/>
    <w:rsid w:val="002B4CAD"/>
    <w:rsid w:val="002B7148"/>
    <w:rsid w:val="002C0634"/>
    <w:rsid w:val="002C0CC2"/>
    <w:rsid w:val="002C1D9C"/>
    <w:rsid w:val="002C3B04"/>
    <w:rsid w:val="002C3D81"/>
    <w:rsid w:val="002C628A"/>
    <w:rsid w:val="002C6B37"/>
    <w:rsid w:val="002C6D77"/>
    <w:rsid w:val="002D2BA1"/>
    <w:rsid w:val="002D42FC"/>
    <w:rsid w:val="002D684C"/>
    <w:rsid w:val="002D793E"/>
    <w:rsid w:val="002E2DD5"/>
    <w:rsid w:val="002F10AE"/>
    <w:rsid w:val="002F3644"/>
    <w:rsid w:val="002F4659"/>
    <w:rsid w:val="002F4718"/>
    <w:rsid w:val="002F5A59"/>
    <w:rsid w:val="0030235C"/>
    <w:rsid w:val="003072CF"/>
    <w:rsid w:val="00307D9D"/>
    <w:rsid w:val="00313C49"/>
    <w:rsid w:val="00313D86"/>
    <w:rsid w:val="003166A3"/>
    <w:rsid w:val="0031707B"/>
    <w:rsid w:val="00320632"/>
    <w:rsid w:val="00320797"/>
    <w:rsid w:val="00324F65"/>
    <w:rsid w:val="00330008"/>
    <w:rsid w:val="003360C3"/>
    <w:rsid w:val="0034186B"/>
    <w:rsid w:val="00344329"/>
    <w:rsid w:val="00345882"/>
    <w:rsid w:val="00347243"/>
    <w:rsid w:val="00347570"/>
    <w:rsid w:val="00347F22"/>
    <w:rsid w:val="003521E1"/>
    <w:rsid w:val="00352C64"/>
    <w:rsid w:val="003535D9"/>
    <w:rsid w:val="0035375D"/>
    <w:rsid w:val="003574E5"/>
    <w:rsid w:val="00357E7F"/>
    <w:rsid w:val="00360334"/>
    <w:rsid w:val="003614A9"/>
    <w:rsid w:val="003614C7"/>
    <w:rsid w:val="003616FF"/>
    <w:rsid w:val="0036449C"/>
    <w:rsid w:val="003730A8"/>
    <w:rsid w:val="00374E7A"/>
    <w:rsid w:val="00375613"/>
    <w:rsid w:val="00376EE7"/>
    <w:rsid w:val="003818CA"/>
    <w:rsid w:val="00383552"/>
    <w:rsid w:val="003858E2"/>
    <w:rsid w:val="003976D2"/>
    <w:rsid w:val="00397A3F"/>
    <w:rsid w:val="00397DEF"/>
    <w:rsid w:val="003A2454"/>
    <w:rsid w:val="003A3000"/>
    <w:rsid w:val="003A5437"/>
    <w:rsid w:val="003B351C"/>
    <w:rsid w:val="003B46D4"/>
    <w:rsid w:val="003B52DA"/>
    <w:rsid w:val="003B5496"/>
    <w:rsid w:val="003C3402"/>
    <w:rsid w:val="003C4B63"/>
    <w:rsid w:val="003C5249"/>
    <w:rsid w:val="003C5339"/>
    <w:rsid w:val="003D3A95"/>
    <w:rsid w:val="003D3EBE"/>
    <w:rsid w:val="003D4CA1"/>
    <w:rsid w:val="003D4DB4"/>
    <w:rsid w:val="003D72FB"/>
    <w:rsid w:val="003E3ACC"/>
    <w:rsid w:val="003E43A4"/>
    <w:rsid w:val="003F0DD0"/>
    <w:rsid w:val="003F2239"/>
    <w:rsid w:val="003F229F"/>
    <w:rsid w:val="003F3D36"/>
    <w:rsid w:val="00401A32"/>
    <w:rsid w:val="00402E1D"/>
    <w:rsid w:val="00405664"/>
    <w:rsid w:val="00405E2E"/>
    <w:rsid w:val="00407EDF"/>
    <w:rsid w:val="00412709"/>
    <w:rsid w:val="00414AC8"/>
    <w:rsid w:val="00423448"/>
    <w:rsid w:val="004276A0"/>
    <w:rsid w:val="00427F5A"/>
    <w:rsid w:val="004305F2"/>
    <w:rsid w:val="00430B0B"/>
    <w:rsid w:val="00430E64"/>
    <w:rsid w:val="00437136"/>
    <w:rsid w:val="004433E0"/>
    <w:rsid w:val="00445DE6"/>
    <w:rsid w:val="00446D16"/>
    <w:rsid w:val="00447854"/>
    <w:rsid w:val="004519F9"/>
    <w:rsid w:val="004542E1"/>
    <w:rsid w:val="004556E5"/>
    <w:rsid w:val="004559B9"/>
    <w:rsid w:val="004559C4"/>
    <w:rsid w:val="00456173"/>
    <w:rsid w:val="0045793A"/>
    <w:rsid w:val="00457A7B"/>
    <w:rsid w:val="00457EAC"/>
    <w:rsid w:val="0046038B"/>
    <w:rsid w:val="00463DBA"/>
    <w:rsid w:val="00464B32"/>
    <w:rsid w:val="004671EA"/>
    <w:rsid w:val="004719F8"/>
    <w:rsid w:val="004748F4"/>
    <w:rsid w:val="0048097A"/>
    <w:rsid w:val="0048098F"/>
    <w:rsid w:val="00485628"/>
    <w:rsid w:val="00492BDC"/>
    <w:rsid w:val="004A3E96"/>
    <w:rsid w:val="004A4891"/>
    <w:rsid w:val="004A496A"/>
    <w:rsid w:val="004A6440"/>
    <w:rsid w:val="004A6507"/>
    <w:rsid w:val="004A6C34"/>
    <w:rsid w:val="004B0E0E"/>
    <w:rsid w:val="004C2BB0"/>
    <w:rsid w:val="004C659C"/>
    <w:rsid w:val="004C66DC"/>
    <w:rsid w:val="004D19D0"/>
    <w:rsid w:val="004D1C5A"/>
    <w:rsid w:val="004D494E"/>
    <w:rsid w:val="004D5F1C"/>
    <w:rsid w:val="004E0F8C"/>
    <w:rsid w:val="004E192E"/>
    <w:rsid w:val="004E6C82"/>
    <w:rsid w:val="004E75D0"/>
    <w:rsid w:val="004F0E37"/>
    <w:rsid w:val="004F5932"/>
    <w:rsid w:val="004F641F"/>
    <w:rsid w:val="004F771A"/>
    <w:rsid w:val="00500DEC"/>
    <w:rsid w:val="00501035"/>
    <w:rsid w:val="00502B0E"/>
    <w:rsid w:val="0050371B"/>
    <w:rsid w:val="00504570"/>
    <w:rsid w:val="00504D85"/>
    <w:rsid w:val="00505093"/>
    <w:rsid w:val="00505DA2"/>
    <w:rsid w:val="005062D2"/>
    <w:rsid w:val="0051199F"/>
    <w:rsid w:val="005134D6"/>
    <w:rsid w:val="00514E43"/>
    <w:rsid w:val="0051515C"/>
    <w:rsid w:val="00517AB5"/>
    <w:rsid w:val="00520F43"/>
    <w:rsid w:val="00522D2C"/>
    <w:rsid w:val="00523062"/>
    <w:rsid w:val="005245DA"/>
    <w:rsid w:val="00525754"/>
    <w:rsid w:val="005270DF"/>
    <w:rsid w:val="00535CBC"/>
    <w:rsid w:val="00536A3B"/>
    <w:rsid w:val="00540691"/>
    <w:rsid w:val="00544B37"/>
    <w:rsid w:val="00551F0D"/>
    <w:rsid w:val="00555A50"/>
    <w:rsid w:val="00555AEF"/>
    <w:rsid w:val="0055693B"/>
    <w:rsid w:val="00556ADA"/>
    <w:rsid w:val="005578BD"/>
    <w:rsid w:val="00560B0E"/>
    <w:rsid w:val="00565EB8"/>
    <w:rsid w:val="00566A3D"/>
    <w:rsid w:val="0056723D"/>
    <w:rsid w:val="0057297F"/>
    <w:rsid w:val="00574303"/>
    <w:rsid w:val="00575089"/>
    <w:rsid w:val="005750A6"/>
    <w:rsid w:val="00580E78"/>
    <w:rsid w:val="005816FC"/>
    <w:rsid w:val="00591D88"/>
    <w:rsid w:val="00593D1F"/>
    <w:rsid w:val="005962DA"/>
    <w:rsid w:val="005A0A77"/>
    <w:rsid w:val="005A135C"/>
    <w:rsid w:val="005A3C7C"/>
    <w:rsid w:val="005A7DF2"/>
    <w:rsid w:val="005B6963"/>
    <w:rsid w:val="005B6E55"/>
    <w:rsid w:val="005C24E7"/>
    <w:rsid w:val="005C3ADC"/>
    <w:rsid w:val="005C70DA"/>
    <w:rsid w:val="005D0295"/>
    <w:rsid w:val="005D30F7"/>
    <w:rsid w:val="005D7934"/>
    <w:rsid w:val="005E2EA8"/>
    <w:rsid w:val="005E4304"/>
    <w:rsid w:val="005F1094"/>
    <w:rsid w:val="005F29BB"/>
    <w:rsid w:val="005F2D22"/>
    <w:rsid w:val="005F3053"/>
    <w:rsid w:val="005F67F8"/>
    <w:rsid w:val="006005A0"/>
    <w:rsid w:val="00605E3D"/>
    <w:rsid w:val="00612279"/>
    <w:rsid w:val="00612DA8"/>
    <w:rsid w:val="00614547"/>
    <w:rsid w:val="00615E02"/>
    <w:rsid w:val="00617387"/>
    <w:rsid w:val="0061795E"/>
    <w:rsid w:val="00620608"/>
    <w:rsid w:val="00625923"/>
    <w:rsid w:val="00627C7B"/>
    <w:rsid w:val="0063118D"/>
    <w:rsid w:val="0063263E"/>
    <w:rsid w:val="006351AF"/>
    <w:rsid w:val="00635B16"/>
    <w:rsid w:val="00635D4D"/>
    <w:rsid w:val="006364BD"/>
    <w:rsid w:val="006463A8"/>
    <w:rsid w:val="00647FD3"/>
    <w:rsid w:val="006508DE"/>
    <w:rsid w:val="00652461"/>
    <w:rsid w:val="00655251"/>
    <w:rsid w:val="00660CFA"/>
    <w:rsid w:val="0066247B"/>
    <w:rsid w:val="00671029"/>
    <w:rsid w:val="006711D7"/>
    <w:rsid w:val="006720E7"/>
    <w:rsid w:val="00684B8D"/>
    <w:rsid w:val="0068534E"/>
    <w:rsid w:val="00685C71"/>
    <w:rsid w:val="0068633E"/>
    <w:rsid w:val="00687718"/>
    <w:rsid w:val="00690279"/>
    <w:rsid w:val="00691261"/>
    <w:rsid w:val="00691578"/>
    <w:rsid w:val="00692B4F"/>
    <w:rsid w:val="00693235"/>
    <w:rsid w:val="006A2311"/>
    <w:rsid w:val="006A3658"/>
    <w:rsid w:val="006A5B67"/>
    <w:rsid w:val="006A5F4F"/>
    <w:rsid w:val="006B0D11"/>
    <w:rsid w:val="006B2693"/>
    <w:rsid w:val="006B62F9"/>
    <w:rsid w:val="006C21C6"/>
    <w:rsid w:val="006C25DB"/>
    <w:rsid w:val="006C2827"/>
    <w:rsid w:val="006C3C14"/>
    <w:rsid w:val="006C3FA7"/>
    <w:rsid w:val="006C6111"/>
    <w:rsid w:val="006C667C"/>
    <w:rsid w:val="006D36C3"/>
    <w:rsid w:val="006D5B54"/>
    <w:rsid w:val="006D5D1E"/>
    <w:rsid w:val="006D7319"/>
    <w:rsid w:val="006D759C"/>
    <w:rsid w:val="006E25F7"/>
    <w:rsid w:val="006E3E69"/>
    <w:rsid w:val="006E458C"/>
    <w:rsid w:val="006E6CA8"/>
    <w:rsid w:val="006F45E0"/>
    <w:rsid w:val="006F63A0"/>
    <w:rsid w:val="00700313"/>
    <w:rsid w:val="00701468"/>
    <w:rsid w:val="0070278C"/>
    <w:rsid w:val="00704AA9"/>
    <w:rsid w:val="00707EE8"/>
    <w:rsid w:val="00713020"/>
    <w:rsid w:val="00714A3D"/>
    <w:rsid w:val="00720446"/>
    <w:rsid w:val="0072108D"/>
    <w:rsid w:val="00727AAD"/>
    <w:rsid w:val="00730A97"/>
    <w:rsid w:val="00731B5B"/>
    <w:rsid w:val="00731C72"/>
    <w:rsid w:val="007371F8"/>
    <w:rsid w:val="00737523"/>
    <w:rsid w:val="00737D95"/>
    <w:rsid w:val="0074068F"/>
    <w:rsid w:val="007431E0"/>
    <w:rsid w:val="00743C19"/>
    <w:rsid w:val="00745A98"/>
    <w:rsid w:val="00750CC5"/>
    <w:rsid w:val="007539C0"/>
    <w:rsid w:val="007549C2"/>
    <w:rsid w:val="0075567B"/>
    <w:rsid w:val="007631FF"/>
    <w:rsid w:val="00763838"/>
    <w:rsid w:val="00766884"/>
    <w:rsid w:val="007674A4"/>
    <w:rsid w:val="00767AE3"/>
    <w:rsid w:val="007713A9"/>
    <w:rsid w:val="0077178C"/>
    <w:rsid w:val="007723E8"/>
    <w:rsid w:val="00773717"/>
    <w:rsid w:val="007758B4"/>
    <w:rsid w:val="00775FFB"/>
    <w:rsid w:val="007779F6"/>
    <w:rsid w:val="00781152"/>
    <w:rsid w:val="00782EFB"/>
    <w:rsid w:val="007915FC"/>
    <w:rsid w:val="00793238"/>
    <w:rsid w:val="00793DEE"/>
    <w:rsid w:val="007949F9"/>
    <w:rsid w:val="00794CC5"/>
    <w:rsid w:val="00794E51"/>
    <w:rsid w:val="007A2985"/>
    <w:rsid w:val="007A352B"/>
    <w:rsid w:val="007A42D9"/>
    <w:rsid w:val="007A60E6"/>
    <w:rsid w:val="007A75E2"/>
    <w:rsid w:val="007B0AFF"/>
    <w:rsid w:val="007B1A65"/>
    <w:rsid w:val="007B3800"/>
    <w:rsid w:val="007B3871"/>
    <w:rsid w:val="007B41AA"/>
    <w:rsid w:val="007B5434"/>
    <w:rsid w:val="007B6B91"/>
    <w:rsid w:val="007B70D0"/>
    <w:rsid w:val="007B70F5"/>
    <w:rsid w:val="007B7C49"/>
    <w:rsid w:val="007C1157"/>
    <w:rsid w:val="007C45C8"/>
    <w:rsid w:val="007C461C"/>
    <w:rsid w:val="007C4ADF"/>
    <w:rsid w:val="007C5EA4"/>
    <w:rsid w:val="007D4681"/>
    <w:rsid w:val="007D6D14"/>
    <w:rsid w:val="007D6D52"/>
    <w:rsid w:val="007D7D11"/>
    <w:rsid w:val="007E0CA6"/>
    <w:rsid w:val="007E16AD"/>
    <w:rsid w:val="007E2152"/>
    <w:rsid w:val="007E2629"/>
    <w:rsid w:val="007E729D"/>
    <w:rsid w:val="007F0DF9"/>
    <w:rsid w:val="007F2675"/>
    <w:rsid w:val="007F37E2"/>
    <w:rsid w:val="007F61AC"/>
    <w:rsid w:val="007F70FD"/>
    <w:rsid w:val="007F77B6"/>
    <w:rsid w:val="00801706"/>
    <w:rsid w:val="0080187C"/>
    <w:rsid w:val="008028F4"/>
    <w:rsid w:val="00802F58"/>
    <w:rsid w:val="00811786"/>
    <w:rsid w:val="00814C67"/>
    <w:rsid w:val="008150D2"/>
    <w:rsid w:val="008168CD"/>
    <w:rsid w:val="00817ED6"/>
    <w:rsid w:val="0082361B"/>
    <w:rsid w:val="00825BFD"/>
    <w:rsid w:val="008300F9"/>
    <w:rsid w:val="00834FF8"/>
    <w:rsid w:val="00835965"/>
    <w:rsid w:val="00836358"/>
    <w:rsid w:val="008370B7"/>
    <w:rsid w:val="00837CFF"/>
    <w:rsid w:val="00840E59"/>
    <w:rsid w:val="00841615"/>
    <w:rsid w:val="008445B5"/>
    <w:rsid w:val="00845596"/>
    <w:rsid w:val="00847486"/>
    <w:rsid w:val="00850A0B"/>
    <w:rsid w:val="00850C7C"/>
    <w:rsid w:val="00851161"/>
    <w:rsid w:val="008544D7"/>
    <w:rsid w:val="008546BF"/>
    <w:rsid w:val="00856A57"/>
    <w:rsid w:val="00856DF1"/>
    <w:rsid w:val="00857C7C"/>
    <w:rsid w:val="0086109C"/>
    <w:rsid w:val="00864D52"/>
    <w:rsid w:val="0086594F"/>
    <w:rsid w:val="00867D1C"/>
    <w:rsid w:val="0087003D"/>
    <w:rsid w:val="008728FD"/>
    <w:rsid w:val="00873209"/>
    <w:rsid w:val="008769EE"/>
    <w:rsid w:val="00880D5A"/>
    <w:rsid w:val="00882161"/>
    <w:rsid w:val="00885023"/>
    <w:rsid w:val="0088694E"/>
    <w:rsid w:val="008905F0"/>
    <w:rsid w:val="00890973"/>
    <w:rsid w:val="00895BE4"/>
    <w:rsid w:val="00895EA9"/>
    <w:rsid w:val="008A0537"/>
    <w:rsid w:val="008A4950"/>
    <w:rsid w:val="008A4AE7"/>
    <w:rsid w:val="008A617D"/>
    <w:rsid w:val="008A6770"/>
    <w:rsid w:val="008B15D8"/>
    <w:rsid w:val="008B218D"/>
    <w:rsid w:val="008B3A74"/>
    <w:rsid w:val="008B64F4"/>
    <w:rsid w:val="008B65A0"/>
    <w:rsid w:val="008C0B28"/>
    <w:rsid w:val="008C457E"/>
    <w:rsid w:val="008C73C5"/>
    <w:rsid w:val="008D476E"/>
    <w:rsid w:val="008D4F79"/>
    <w:rsid w:val="008E08B4"/>
    <w:rsid w:val="008E3C96"/>
    <w:rsid w:val="008E675E"/>
    <w:rsid w:val="008E6971"/>
    <w:rsid w:val="008F0237"/>
    <w:rsid w:val="008F1695"/>
    <w:rsid w:val="008F20CE"/>
    <w:rsid w:val="008F22D6"/>
    <w:rsid w:val="008F4B53"/>
    <w:rsid w:val="008F63B6"/>
    <w:rsid w:val="008F7B61"/>
    <w:rsid w:val="00900DF3"/>
    <w:rsid w:val="00903D08"/>
    <w:rsid w:val="009108AD"/>
    <w:rsid w:val="0091217E"/>
    <w:rsid w:val="0091240B"/>
    <w:rsid w:val="00914D9A"/>
    <w:rsid w:val="00917CA4"/>
    <w:rsid w:val="009214D1"/>
    <w:rsid w:val="009256BE"/>
    <w:rsid w:val="00925FA6"/>
    <w:rsid w:val="009308A7"/>
    <w:rsid w:val="0093578A"/>
    <w:rsid w:val="009360BB"/>
    <w:rsid w:val="00937467"/>
    <w:rsid w:val="0093793B"/>
    <w:rsid w:val="009421F5"/>
    <w:rsid w:val="009428E2"/>
    <w:rsid w:val="009435A6"/>
    <w:rsid w:val="0094394B"/>
    <w:rsid w:val="0094420F"/>
    <w:rsid w:val="00944241"/>
    <w:rsid w:val="00945415"/>
    <w:rsid w:val="009457A8"/>
    <w:rsid w:val="0094645B"/>
    <w:rsid w:val="00952530"/>
    <w:rsid w:val="00952902"/>
    <w:rsid w:val="009531E4"/>
    <w:rsid w:val="009613CF"/>
    <w:rsid w:val="00963C96"/>
    <w:rsid w:val="00964AFB"/>
    <w:rsid w:val="00965C7A"/>
    <w:rsid w:val="0097341A"/>
    <w:rsid w:val="009734F9"/>
    <w:rsid w:val="00975992"/>
    <w:rsid w:val="00977EB1"/>
    <w:rsid w:val="009840D9"/>
    <w:rsid w:val="00985CFB"/>
    <w:rsid w:val="00986056"/>
    <w:rsid w:val="00986F91"/>
    <w:rsid w:val="00987031"/>
    <w:rsid w:val="009874CA"/>
    <w:rsid w:val="009900D6"/>
    <w:rsid w:val="00992464"/>
    <w:rsid w:val="00994A99"/>
    <w:rsid w:val="00994D68"/>
    <w:rsid w:val="0099626E"/>
    <w:rsid w:val="009962BB"/>
    <w:rsid w:val="009A1A9C"/>
    <w:rsid w:val="009A49D6"/>
    <w:rsid w:val="009A50E9"/>
    <w:rsid w:val="009A6A0E"/>
    <w:rsid w:val="009A6C4C"/>
    <w:rsid w:val="009A7662"/>
    <w:rsid w:val="009B1EA2"/>
    <w:rsid w:val="009B2923"/>
    <w:rsid w:val="009B58C3"/>
    <w:rsid w:val="009B5E2D"/>
    <w:rsid w:val="009B7C29"/>
    <w:rsid w:val="009C03EB"/>
    <w:rsid w:val="009C0884"/>
    <w:rsid w:val="009C1349"/>
    <w:rsid w:val="009C1FD8"/>
    <w:rsid w:val="009C6BE2"/>
    <w:rsid w:val="009D0F4C"/>
    <w:rsid w:val="009D300B"/>
    <w:rsid w:val="009E50BD"/>
    <w:rsid w:val="009E5826"/>
    <w:rsid w:val="009F1F3D"/>
    <w:rsid w:val="009F32C1"/>
    <w:rsid w:val="009F3711"/>
    <w:rsid w:val="009F3A4E"/>
    <w:rsid w:val="009F7ECC"/>
    <w:rsid w:val="00A01DBD"/>
    <w:rsid w:val="00A0410B"/>
    <w:rsid w:val="00A046F9"/>
    <w:rsid w:val="00A048A3"/>
    <w:rsid w:val="00A06487"/>
    <w:rsid w:val="00A077AB"/>
    <w:rsid w:val="00A12B18"/>
    <w:rsid w:val="00A15191"/>
    <w:rsid w:val="00A15364"/>
    <w:rsid w:val="00A1713F"/>
    <w:rsid w:val="00A1739C"/>
    <w:rsid w:val="00A1793D"/>
    <w:rsid w:val="00A17BF7"/>
    <w:rsid w:val="00A2375F"/>
    <w:rsid w:val="00A24BEC"/>
    <w:rsid w:val="00A26FC0"/>
    <w:rsid w:val="00A27B58"/>
    <w:rsid w:val="00A3296C"/>
    <w:rsid w:val="00A336AA"/>
    <w:rsid w:val="00A34A32"/>
    <w:rsid w:val="00A37922"/>
    <w:rsid w:val="00A37B28"/>
    <w:rsid w:val="00A41488"/>
    <w:rsid w:val="00A45B6D"/>
    <w:rsid w:val="00A51BC0"/>
    <w:rsid w:val="00A52A8A"/>
    <w:rsid w:val="00A5363F"/>
    <w:rsid w:val="00A56688"/>
    <w:rsid w:val="00A567CA"/>
    <w:rsid w:val="00A60C85"/>
    <w:rsid w:val="00A6281D"/>
    <w:rsid w:val="00A653B1"/>
    <w:rsid w:val="00A6582D"/>
    <w:rsid w:val="00A715EC"/>
    <w:rsid w:val="00A7266E"/>
    <w:rsid w:val="00A76576"/>
    <w:rsid w:val="00A767F2"/>
    <w:rsid w:val="00A8601E"/>
    <w:rsid w:val="00A913AA"/>
    <w:rsid w:val="00A9258D"/>
    <w:rsid w:val="00A929A9"/>
    <w:rsid w:val="00A93186"/>
    <w:rsid w:val="00A9605D"/>
    <w:rsid w:val="00AA115D"/>
    <w:rsid w:val="00AA2CC2"/>
    <w:rsid w:val="00AA3F30"/>
    <w:rsid w:val="00AA44E3"/>
    <w:rsid w:val="00AA52AF"/>
    <w:rsid w:val="00AA669F"/>
    <w:rsid w:val="00AA6723"/>
    <w:rsid w:val="00AA6E3F"/>
    <w:rsid w:val="00AB2492"/>
    <w:rsid w:val="00AB2AD4"/>
    <w:rsid w:val="00AB2B5A"/>
    <w:rsid w:val="00AB40F9"/>
    <w:rsid w:val="00AB4B81"/>
    <w:rsid w:val="00AB7022"/>
    <w:rsid w:val="00AB748E"/>
    <w:rsid w:val="00AC11E3"/>
    <w:rsid w:val="00AC51AE"/>
    <w:rsid w:val="00AC5810"/>
    <w:rsid w:val="00AD0055"/>
    <w:rsid w:val="00AD2541"/>
    <w:rsid w:val="00AD2D2C"/>
    <w:rsid w:val="00AD4A9E"/>
    <w:rsid w:val="00AD4CAA"/>
    <w:rsid w:val="00AD69F8"/>
    <w:rsid w:val="00AD6BE9"/>
    <w:rsid w:val="00AD7831"/>
    <w:rsid w:val="00AE22F7"/>
    <w:rsid w:val="00AE351F"/>
    <w:rsid w:val="00AE392A"/>
    <w:rsid w:val="00AE65B0"/>
    <w:rsid w:val="00AE728E"/>
    <w:rsid w:val="00AE730A"/>
    <w:rsid w:val="00AE7F47"/>
    <w:rsid w:val="00AF059E"/>
    <w:rsid w:val="00AF09D5"/>
    <w:rsid w:val="00AF63A0"/>
    <w:rsid w:val="00AF675A"/>
    <w:rsid w:val="00B01D01"/>
    <w:rsid w:val="00B04DB1"/>
    <w:rsid w:val="00B04E68"/>
    <w:rsid w:val="00B100D7"/>
    <w:rsid w:val="00B1419C"/>
    <w:rsid w:val="00B144E3"/>
    <w:rsid w:val="00B17C26"/>
    <w:rsid w:val="00B24522"/>
    <w:rsid w:val="00B30EDD"/>
    <w:rsid w:val="00B31097"/>
    <w:rsid w:val="00B32A48"/>
    <w:rsid w:val="00B331E9"/>
    <w:rsid w:val="00B33BE5"/>
    <w:rsid w:val="00B4473E"/>
    <w:rsid w:val="00B456EA"/>
    <w:rsid w:val="00B5172B"/>
    <w:rsid w:val="00B52EBE"/>
    <w:rsid w:val="00B53CFD"/>
    <w:rsid w:val="00B560B0"/>
    <w:rsid w:val="00B60043"/>
    <w:rsid w:val="00B60432"/>
    <w:rsid w:val="00B61B61"/>
    <w:rsid w:val="00B62EE6"/>
    <w:rsid w:val="00B64E13"/>
    <w:rsid w:val="00B65650"/>
    <w:rsid w:val="00B66F10"/>
    <w:rsid w:val="00B71AAE"/>
    <w:rsid w:val="00B732EA"/>
    <w:rsid w:val="00B739AC"/>
    <w:rsid w:val="00B80FA7"/>
    <w:rsid w:val="00B8477B"/>
    <w:rsid w:val="00B92394"/>
    <w:rsid w:val="00B948C6"/>
    <w:rsid w:val="00BA2C93"/>
    <w:rsid w:val="00BA3028"/>
    <w:rsid w:val="00BB156C"/>
    <w:rsid w:val="00BB157C"/>
    <w:rsid w:val="00BB1926"/>
    <w:rsid w:val="00BB2D1A"/>
    <w:rsid w:val="00BB53AC"/>
    <w:rsid w:val="00BB5DE4"/>
    <w:rsid w:val="00BC050C"/>
    <w:rsid w:val="00BC1526"/>
    <w:rsid w:val="00BC2426"/>
    <w:rsid w:val="00BC2DE7"/>
    <w:rsid w:val="00BC3267"/>
    <w:rsid w:val="00BC646B"/>
    <w:rsid w:val="00BC6EEF"/>
    <w:rsid w:val="00BD1C92"/>
    <w:rsid w:val="00BD2658"/>
    <w:rsid w:val="00BD3AAF"/>
    <w:rsid w:val="00BD514F"/>
    <w:rsid w:val="00BD72D7"/>
    <w:rsid w:val="00BE3F16"/>
    <w:rsid w:val="00BE6B66"/>
    <w:rsid w:val="00BF6ED0"/>
    <w:rsid w:val="00C03876"/>
    <w:rsid w:val="00C06452"/>
    <w:rsid w:val="00C104CE"/>
    <w:rsid w:val="00C1062B"/>
    <w:rsid w:val="00C10C4B"/>
    <w:rsid w:val="00C145D9"/>
    <w:rsid w:val="00C1640E"/>
    <w:rsid w:val="00C22642"/>
    <w:rsid w:val="00C22E20"/>
    <w:rsid w:val="00C24B8D"/>
    <w:rsid w:val="00C26295"/>
    <w:rsid w:val="00C30E2B"/>
    <w:rsid w:val="00C34DBA"/>
    <w:rsid w:val="00C3542A"/>
    <w:rsid w:val="00C358D1"/>
    <w:rsid w:val="00C37488"/>
    <w:rsid w:val="00C4385D"/>
    <w:rsid w:val="00C5795F"/>
    <w:rsid w:val="00C607FB"/>
    <w:rsid w:val="00C630D3"/>
    <w:rsid w:val="00C65278"/>
    <w:rsid w:val="00C70215"/>
    <w:rsid w:val="00C71F4B"/>
    <w:rsid w:val="00C727B1"/>
    <w:rsid w:val="00C72E44"/>
    <w:rsid w:val="00C74CF0"/>
    <w:rsid w:val="00C7599A"/>
    <w:rsid w:val="00C77BE1"/>
    <w:rsid w:val="00C85DA1"/>
    <w:rsid w:val="00C85FC3"/>
    <w:rsid w:val="00C90C30"/>
    <w:rsid w:val="00C957A4"/>
    <w:rsid w:val="00C95F5D"/>
    <w:rsid w:val="00C96D86"/>
    <w:rsid w:val="00CA1D4E"/>
    <w:rsid w:val="00CA2DF9"/>
    <w:rsid w:val="00CB2125"/>
    <w:rsid w:val="00CB24C6"/>
    <w:rsid w:val="00CB4182"/>
    <w:rsid w:val="00CB4FC2"/>
    <w:rsid w:val="00CC0C59"/>
    <w:rsid w:val="00CC13CD"/>
    <w:rsid w:val="00CC26DD"/>
    <w:rsid w:val="00CC6E18"/>
    <w:rsid w:val="00CC77C7"/>
    <w:rsid w:val="00CC7EDE"/>
    <w:rsid w:val="00CD0FBE"/>
    <w:rsid w:val="00CD1C1D"/>
    <w:rsid w:val="00CD4367"/>
    <w:rsid w:val="00CD5BBC"/>
    <w:rsid w:val="00CD65B3"/>
    <w:rsid w:val="00CE1F16"/>
    <w:rsid w:val="00CE23D1"/>
    <w:rsid w:val="00CE2FF8"/>
    <w:rsid w:val="00CE36B7"/>
    <w:rsid w:val="00CF0C84"/>
    <w:rsid w:val="00CF14BF"/>
    <w:rsid w:val="00CF4FB2"/>
    <w:rsid w:val="00CF6CFC"/>
    <w:rsid w:val="00D016CE"/>
    <w:rsid w:val="00D0364E"/>
    <w:rsid w:val="00D046F7"/>
    <w:rsid w:val="00D07785"/>
    <w:rsid w:val="00D10DA5"/>
    <w:rsid w:val="00D15ABC"/>
    <w:rsid w:val="00D1600F"/>
    <w:rsid w:val="00D236B8"/>
    <w:rsid w:val="00D24784"/>
    <w:rsid w:val="00D25A6F"/>
    <w:rsid w:val="00D26608"/>
    <w:rsid w:val="00D32A5C"/>
    <w:rsid w:val="00D34E2E"/>
    <w:rsid w:val="00D359E8"/>
    <w:rsid w:val="00D42D8E"/>
    <w:rsid w:val="00D511B4"/>
    <w:rsid w:val="00D52CB6"/>
    <w:rsid w:val="00D5634A"/>
    <w:rsid w:val="00D56BDF"/>
    <w:rsid w:val="00D6086D"/>
    <w:rsid w:val="00D622E1"/>
    <w:rsid w:val="00D63501"/>
    <w:rsid w:val="00D660E8"/>
    <w:rsid w:val="00D727E5"/>
    <w:rsid w:val="00D72A72"/>
    <w:rsid w:val="00D7641C"/>
    <w:rsid w:val="00D81C29"/>
    <w:rsid w:val="00D86EB6"/>
    <w:rsid w:val="00D87508"/>
    <w:rsid w:val="00D87FD2"/>
    <w:rsid w:val="00D901FB"/>
    <w:rsid w:val="00D91B06"/>
    <w:rsid w:val="00D94448"/>
    <w:rsid w:val="00DA0764"/>
    <w:rsid w:val="00DA14B8"/>
    <w:rsid w:val="00DA1AD8"/>
    <w:rsid w:val="00DA4858"/>
    <w:rsid w:val="00DA4C4E"/>
    <w:rsid w:val="00DB0D9D"/>
    <w:rsid w:val="00DB3DDD"/>
    <w:rsid w:val="00DB799E"/>
    <w:rsid w:val="00DC2A84"/>
    <w:rsid w:val="00DC33C7"/>
    <w:rsid w:val="00DC561F"/>
    <w:rsid w:val="00DC6CC8"/>
    <w:rsid w:val="00DD4EF1"/>
    <w:rsid w:val="00DD6085"/>
    <w:rsid w:val="00DD6186"/>
    <w:rsid w:val="00DD6355"/>
    <w:rsid w:val="00DE745C"/>
    <w:rsid w:val="00DE76AF"/>
    <w:rsid w:val="00DF2BAB"/>
    <w:rsid w:val="00E02AC2"/>
    <w:rsid w:val="00E03280"/>
    <w:rsid w:val="00E03563"/>
    <w:rsid w:val="00E05F80"/>
    <w:rsid w:val="00E061D2"/>
    <w:rsid w:val="00E077C0"/>
    <w:rsid w:val="00E116C0"/>
    <w:rsid w:val="00E143F5"/>
    <w:rsid w:val="00E156C7"/>
    <w:rsid w:val="00E15CB4"/>
    <w:rsid w:val="00E16FC2"/>
    <w:rsid w:val="00E2132A"/>
    <w:rsid w:val="00E24429"/>
    <w:rsid w:val="00E24811"/>
    <w:rsid w:val="00E25E3A"/>
    <w:rsid w:val="00E30F7E"/>
    <w:rsid w:val="00E322EF"/>
    <w:rsid w:val="00E323E2"/>
    <w:rsid w:val="00E35A74"/>
    <w:rsid w:val="00E365A0"/>
    <w:rsid w:val="00E400C6"/>
    <w:rsid w:val="00E41FEA"/>
    <w:rsid w:val="00E46906"/>
    <w:rsid w:val="00E52A31"/>
    <w:rsid w:val="00E53072"/>
    <w:rsid w:val="00E5567A"/>
    <w:rsid w:val="00E55ACD"/>
    <w:rsid w:val="00E56D53"/>
    <w:rsid w:val="00E663AE"/>
    <w:rsid w:val="00E7671B"/>
    <w:rsid w:val="00E77BF7"/>
    <w:rsid w:val="00E77ED9"/>
    <w:rsid w:val="00E81ACB"/>
    <w:rsid w:val="00E84636"/>
    <w:rsid w:val="00E85C3C"/>
    <w:rsid w:val="00E870CF"/>
    <w:rsid w:val="00E91DF8"/>
    <w:rsid w:val="00E94AEF"/>
    <w:rsid w:val="00EB11B3"/>
    <w:rsid w:val="00EB29E3"/>
    <w:rsid w:val="00EB66E2"/>
    <w:rsid w:val="00EB6B07"/>
    <w:rsid w:val="00EC13F2"/>
    <w:rsid w:val="00EC1B49"/>
    <w:rsid w:val="00EC2A58"/>
    <w:rsid w:val="00EC6C62"/>
    <w:rsid w:val="00ED0F7E"/>
    <w:rsid w:val="00ED3857"/>
    <w:rsid w:val="00ED471F"/>
    <w:rsid w:val="00ED543C"/>
    <w:rsid w:val="00EE0061"/>
    <w:rsid w:val="00EE0550"/>
    <w:rsid w:val="00EE06DC"/>
    <w:rsid w:val="00EE18E8"/>
    <w:rsid w:val="00EE3154"/>
    <w:rsid w:val="00EE333D"/>
    <w:rsid w:val="00EE3369"/>
    <w:rsid w:val="00EE6040"/>
    <w:rsid w:val="00EE7174"/>
    <w:rsid w:val="00EF2502"/>
    <w:rsid w:val="00EF71BA"/>
    <w:rsid w:val="00F00A63"/>
    <w:rsid w:val="00F00F33"/>
    <w:rsid w:val="00F02510"/>
    <w:rsid w:val="00F0618C"/>
    <w:rsid w:val="00F0671E"/>
    <w:rsid w:val="00F07BBD"/>
    <w:rsid w:val="00F14159"/>
    <w:rsid w:val="00F145F0"/>
    <w:rsid w:val="00F14654"/>
    <w:rsid w:val="00F20B69"/>
    <w:rsid w:val="00F20F22"/>
    <w:rsid w:val="00F248A5"/>
    <w:rsid w:val="00F25113"/>
    <w:rsid w:val="00F26975"/>
    <w:rsid w:val="00F27ABE"/>
    <w:rsid w:val="00F312B1"/>
    <w:rsid w:val="00F33A91"/>
    <w:rsid w:val="00F33EFD"/>
    <w:rsid w:val="00F33F6B"/>
    <w:rsid w:val="00F36ABC"/>
    <w:rsid w:val="00F3759D"/>
    <w:rsid w:val="00F37EB5"/>
    <w:rsid w:val="00F419D3"/>
    <w:rsid w:val="00F421AF"/>
    <w:rsid w:val="00F44524"/>
    <w:rsid w:val="00F44A76"/>
    <w:rsid w:val="00F45085"/>
    <w:rsid w:val="00F45209"/>
    <w:rsid w:val="00F45AF8"/>
    <w:rsid w:val="00F46218"/>
    <w:rsid w:val="00F50739"/>
    <w:rsid w:val="00F52288"/>
    <w:rsid w:val="00F545C3"/>
    <w:rsid w:val="00F563E3"/>
    <w:rsid w:val="00F625EC"/>
    <w:rsid w:val="00F66010"/>
    <w:rsid w:val="00F7222E"/>
    <w:rsid w:val="00F74FE9"/>
    <w:rsid w:val="00F763BB"/>
    <w:rsid w:val="00F824B8"/>
    <w:rsid w:val="00F82B1F"/>
    <w:rsid w:val="00F82FE8"/>
    <w:rsid w:val="00F84198"/>
    <w:rsid w:val="00F926B3"/>
    <w:rsid w:val="00F9313B"/>
    <w:rsid w:val="00F95306"/>
    <w:rsid w:val="00FA0016"/>
    <w:rsid w:val="00FA21DC"/>
    <w:rsid w:val="00FA40E7"/>
    <w:rsid w:val="00FA5361"/>
    <w:rsid w:val="00FA6B51"/>
    <w:rsid w:val="00FA6EAB"/>
    <w:rsid w:val="00FA6FBA"/>
    <w:rsid w:val="00FB17DE"/>
    <w:rsid w:val="00FB5208"/>
    <w:rsid w:val="00FB5410"/>
    <w:rsid w:val="00FC4241"/>
    <w:rsid w:val="00FC505C"/>
    <w:rsid w:val="00FC6A92"/>
    <w:rsid w:val="00FD23D9"/>
    <w:rsid w:val="00FD319F"/>
    <w:rsid w:val="00FD60DA"/>
    <w:rsid w:val="00FE30E7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41996"/>
  <w15:chartTrackingRefBased/>
  <w15:docId w15:val="{C04B3630-F7CB-464E-8580-E53614C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0B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B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."/>
    <w:rsid w:val="00430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430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430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430B0B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30B0B"/>
    <w:rPr>
      <w:rFonts w:ascii="Consolas" w:eastAsia="Calibri" w:hAnsi="Consolas" w:cs="Times New Roman"/>
      <w:sz w:val="21"/>
      <w:szCs w:val="21"/>
    </w:rPr>
  </w:style>
  <w:style w:type="paragraph" w:customStyle="1" w:styleId="ConsPlusNonformat">
    <w:name w:val="ConsPlusNonformat"/>
    <w:rsid w:val="00430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30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30B0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658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5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2021-02-25T08:11:00Z</cp:lastPrinted>
  <dcterms:created xsi:type="dcterms:W3CDTF">2019-12-03T06:43:00Z</dcterms:created>
  <dcterms:modified xsi:type="dcterms:W3CDTF">2021-03-16T09:33:00Z</dcterms:modified>
</cp:coreProperties>
</file>