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6A" w:rsidRPr="00F7466A" w:rsidRDefault="00F7466A" w:rsidP="00F7466A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F7466A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12B6DD9" wp14:editId="1A21E6F7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2211479" cy="2809110"/>
            <wp:effectExtent l="0" t="0" r="0" b="0"/>
            <wp:wrapSquare wrapText="bothSides"/>
            <wp:docPr id="6" name="Рисунок 6" descr="C:\Users\User\Pictures\ово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овощ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479" cy="280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466A">
        <w:rPr>
          <w:b/>
          <w:sz w:val="32"/>
        </w:rPr>
        <w:t>Как правильно мыть овощи и зелень</w:t>
      </w:r>
      <w:r w:rsidRPr="00F7466A">
        <w:rPr>
          <w:b/>
          <w:sz w:val="32"/>
        </w:rPr>
        <w:br/>
      </w:r>
      <w:r w:rsidRPr="00F7466A">
        <w:br/>
        <w:t>Свежие овощи и зелень — важный источник витаминов и микроэлементов для поддержания здоровья</w:t>
      </w:r>
      <w:bookmarkStart w:id="0" w:name="_GoBack"/>
      <w:bookmarkEnd w:id="0"/>
      <w:r w:rsidRPr="00F7466A">
        <w:t>, особенно летом, когда они просто пышут вкусом и полезностью. Но на их поверхности могут находиться бактерии, поэтому, чтобы защититься от кишечных инфекций, важно правильно обрабатывать продукты перед употреблением.</w:t>
      </w:r>
      <w:r w:rsidRPr="00F7466A">
        <w:br/>
      </w:r>
      <w:r w:rsidRPr="00F7466A">
        <w:br/>
        <w:t>Основные правила:</w:t>
      </w:r>
      <w:r w:rsidRPr="00F7466A">
        <w:br/>
      </w:r>
      <w:r w:rsidRPr="00F7466A">
        <w:rPr>
          <w:noProof/>
        </w:rPr>
        <w:drawing>
          <wp:inline distT="0" distB="0" distL="0" distR="0" wp14:anchorId="05FC998B" wp14:editId="4E06FE39">
            <wp:extent cx="152400" cy="152400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66A">
        <w:t>Используйте только чистую прохладную воду. Мыло и моющие средства не подходят. Покупайте овощи и зелень в проверенных местах, где соблюдаются санитарные нормы.</w:t>
      </w:r>
      <w:r w:rsidRPr="00F7466A">
        <w:br/>
      </w:r>
      <w:r w:rsidRPr="00F7466A">
        <w:rPr>
          <w:noProof/>
        </w:rPr>
        <w:drawing>
          <wp:inline distT="0" distB="0" distL="0" distR="0" wp14:anchorId="469B0B24" wp14:editId="73FB1986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66A">
        <w:t>Корнеплоды (картофель, морковь, свекла) сначала замачивают в теплой воде, затем чистят щеткой и тщательно ополаскивают.</w:t>
      </w:r>
      <w:r w:rsidRPr="00F7466A">
        <w:br/>
      </w:r>
      <w:r w:rsidRPr="00F7466A">
        <w:rPr>
          <w:noProof/>
        </w:rPr>
        <w:drawing>
          <wp:inline distT="0" distB="0" distL="0" distR="0" wp14:anchorId="45072CE9" wp14:editId="2BA412AF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66A">
        <w:t>Овощи с гладкой кожурой (огурцы, помидоры, перцы) моют под проточной водой, желательно также использовать для этого щётку, уделяя внимание неровностям и области возле плодоножки. После этого их можно сполоснуть кипяченой водой.</w:t>
      </w:r>
      <w:r w:rsidRPr="00F7466A">
        <w:br/>
      </w:r>
      <w:r w:rsidRPr="00F7466A">
        <w:rPr>
          <w:noProof/>
        </w:rPr>
        <w:drawing>
          <wp:inline distT="0" distB="0" distL="0" distR="0" wp14:anchorId="3F52AF66" wp14:editId="6261FB6D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66A">
        <w:t>Капусту очищают от верхних листьев. Цветную капусту разделяют на соцветия и удаляют потемневшие участки.</w:t>
      </w:r>
      <w:r w:rsidRPr="00F7466A">
        <w:br/>
      </w:r>
      <w:r w:rsidRPr="00F7466A">
        <w:rPr>
          <w:noProof/>
        </w:rPr>
        <w:drawing>
          <wp:inline distT="0" distB="0" distL="0" distR="0" wp14:anchorId="621FC434" wp14:editId="4FDDC881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66A">
        <w:t>Зелень требует особого подхода. Сначала удаляют корни и поврежденные листья, затем замачивают в чистой прохладной воде на 15 минут, периодически меняя воду. В завершение — тщательное ополаскивание. Если вы по какой-то причине всё ещё опасаетесь, то чтобы перестраховаться, для дополнительной дезинфекции можно использовать слабый уксусно-солевой раствор (по 1 столовой ложке соли и уксуса на 1 литр воды) и замочить в нём зелень до получаса.</w:t>
      </w:r>
      <w:r w:rsidRPr="00F7466A">
        <w:br/>
      </w:r>
      <w:r w:rsidRPr="00F7466A">
        <w:br/>
        <w:t>Эти несложные меры помогут вам сохранить пользу свежих продуктов и избежать неприятных последствий. Будьте здоровы!</w:t>
      </w:r>
      <w:r w:rsidRPr="00F7466A">
        <w:br/>
      </w:r>
    </w:p>
    <w:p w:rsidR="00F7466A" w:rsidRDefault="00F7466A"/>
    <w:sectPr w:rsidR="00F74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6A"/>
    <w:rsid w:val="00084266"/>
    <w:rsid w:val="00F7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1FAF"/>
  <w15:chartTrackingRefBased/>
  <w15:docId w15:val="{350B069A-DB53-47B7-90D8-050CA402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2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0E7F0-9D38-41BC-B3A2-4F5714AF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2025-06-20T13:28:00Z</dcterms:created>
  <dcterms:modified xsi:type="dcterms:W3CDTF">2025-06-20T13:30:00Z</dcterms:modified>
</cp:coreProperties>
</file>