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5F" w:rsidRDefault="00E71F91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485F" w:rsidTr="00EE485F">
        <w:tc>
          <w:tcPr>
            <w:tcW w:w="4672" w:type="dxa"/>
          </w:tcPr>
          <w:p w:rsidR="00EE485F" w:rsidRPr="00EE485F" w:rsidRDefault="00EE485F" w:rsidP="00EE485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48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Принят </w:t>
            </w:r>
          </w:p>
          <w:p w:rsidR="00EE485F" w:rsidRPr="00EE485F" w:rsidRDefault="00EE485F" w:rsidP="00EE48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85F"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 совете</w:t>
            </w:r>
          </w:p>
          <w:p w:rsidR="00EE485F" w:rsidRPr="00EE485F" w:rsidRDefault="004B2019" w:rsidP="00EE48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от 30</w:t>
            </w:r>
            <w:r w:rsidR="00EE485F" w:rsidRPr="00EE485F">
              <w:rPr>
                <w:rFonts w:ascii="Times New Roman" w:eastAsia="Times New Roman" w:hAnsi="Times New Roman"/>
                <w:sz w:val="28"/>
                <w:szCs w:val="28"/>
              </w:rPr>
              <w:t>.08.2018 № 1</w:t>
            </w:r>
          </w:p>
        </w:tc>
        <w:tc>
          <w:tcPr>
            <w:tcW w:w="4673" w:type="dxa"/>
          </w:tcPr>
          <w:p w:rsidR="00EE485F" w:rsidRPr="00EE485F" w:rsidRDefault="00EE485F" w:rsidP="00EE485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  <w:t>Утверждаю</w:t>
            </w:r>
          </w:p>
          <w:p w:rsidR="00EE485F" w:rsidRPr="00EE485F" w:rsidRDefault="00EE485F" w:rsidP="00EE485F">
            <w:pP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EE485F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Заведующий ГБДОУ№ 51</w:t>
            </w:r>
          </w:p>
          <w:p w:rsidR="00EE485F" w:rsidRPr="00EE485F" w:rsidRDefault="004B2019" w:rsidP="00EE48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30</w:t>
            </w:r>
            <w:r w:rsidR="00EE485F" w:rsidRPr="00EE485F">
              <w:rPr>
                <w:rFonts w:ascii="Times New Roman" w:eastAsia="Times New Roman" w:hAnsi="Times New Roman"/>
                <w:sz w:val="28"/>
                <w:szCs w:val="28"/>
              </w:rPr>
              <w:t>. 08. 2018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27</w:t>
            </w:r>
          </w:p>
        </w:tc>
      </w:tr>
    </w:tbl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E485F">
        <w:rPr>
          <w:rFonts w:eastAsia="Times New Roman" w:cs="Times New Roman"/>
          <w:b/>
          <w:sz w:val="28"/>
          <w:szCs w:val="28"/>
          <w:lang w:eastAsia="ru-RU"/>
        </w:rPr>
        <w:t>ГОДОВОЙ ПЛАН</w:t>
      </w: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E485F">
        <w:rPr>
          <w:rFonts w:eastAsia="Times New Roman" w:cs="Times New Roman"/>
          <w:sz w:val="28"/>
          <w:szCs w:val="28"/>
          <w:lang w:eastAsia="ru-RU"/>
        </w:rPr>
        <w:t>Государственного бюджетного дошкольного образовательного учреждения детский сад № 51 комбинированного вида Василеостровского района</w:t>
      </w: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E485F">
        <w:rPr>
          <w:rFonts w:eastAsia="Times New Roman" w:cs="Times New Roman"/>
          <w:sz w:val="28"/>
          <w:szCs w:val="28"/>
          <w:lang w:eastAsia="ru-RU"/>
        </w:rPr>
        <w:t>Санкт-Петербурга</w:t>
      </w: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  <w:r w:rsidRPr="00EE485F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:rsid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sdt>
      <w:sdtPr>
        <w:rPr>
          <w:sz w:val="24"/>
        </w:rPr>
        <w:id w:val="-851948472"/>
        <w:docPartObj>
          <w:docPartGallery w:val="Table of Contents"/>
          <w:docPartUnique/>
        </w:docPartObj>
      </w:sdtPr>
      <w:sdtContent>
        <w:p w:rsidR="006E4FC7" w:rsidRPr="00B85083" w:rsidRDefault="006E4FC7" w:rsidP="006E4FC7">
          <w:pPr>
            <w:rPr>
              <w:sz w:val="24"/>
            </w:rPr>
          </w:pPr>
          <w:r w:rsidRPr="00B85083">
            <w:rPr>
              <w:sz w:val="24"/>
            </w:rPr>
            <w:t>Оглавление</w:t>
          </w:r>
        </w:p>
        <w:p w:rsidR="00A8233C" w:rsidRDefault="006E4FC7" w:rsidP="006E4FC7">
          <w:pPr>
            <w:rPr>
              <w:sz w:val="24"/>
            </w:rPr>
          </w:pPr>
          <w:r w:rsidRPr="006E4FC7">
            <w:rPr>
              <w:b/>
              <w:sz w:val="24"/>
            </w:rPr>
            <w:t xml:space="preserve">  I раздел. Анализ работы за прошедший учебный год</w:t>
          </w:r>
          <w:r w:rsidRPr="00B85083">
            <w:rPr>
              <w:sz w:val="24"/>
            </w:rPr>
            <w:ptab w:relativeTo="margin" w:alignment="left" w:leader="none"/>
          </w:r>
          <w:r>
            <w:rPr>
              <w:sz w:val="24"/>
            </w:rPr>
            <w:t>1.1</w:t>
          </w:r>
          <w:r w:rsidRPr="00B85083">
            <w:rPr>
              <w:sz w:val="24"/>
            </w:rPr>
            <w:t>Обеспечение здоровья и здорового образа жизни</w:t>
          </w:r>
        </w:p>
        <w:p w:rsidR="006E4FC7" w:rsidRPr="00B85083" w:rsidRDefault="006E4FC7" w:rsidP="006E4FC7">
          <w:pPr>
            <w:rPr>
              <w:sz w:val="24"/>
            </w:rPr>
          </w:pPr>
          <w:r w:rsidRPr="00B85083">
            <w:rPr>
              <w:sz w:val="24"/>
            </w:rPr>
            <w:lastRenderedPageBreak/>
            <w:ptab w:relativeTo="margin" w:alignment="left" w:leader="none"/>
          </w:r>
          <w:r>
            <w:rPr>
              <w:sz w:val="24"/>
            </w:rPr>
            <w:t>1.2</w:t>
          </w:r>
          <w:r w:rsidRPr="00B85083">
            <w:rPr>
              <w:sz w:val="24"/>
            </w:rPr>
            <w:t>Результаты выполнения образовательной программы ДОУ по образовательным областям</w:t>
          </w:r>
          <w:r w:rsidRPr="00B85083">
            <w:rPr>
              <w:sz w:val="24"/>
            </w:rPr>
            <w:ptab w:relativeTo="margin" w:alignment="left" w:leader="none"/>
          </w:r>
          <w:r>
            <w:rPr>
              <w:sz w:val="24"/>
            </w:rPr>
            <w:t>1.3</w:t>
          </w:r>
          <w:r w:rsidRPr="00B85083">
            <w:rPr>
              <w:sz w:val="24"/>
            </w:rPr>
            <w:t>Анализ уровня развития целевых ориентиров выпускников ДОУ</w:t>
          </w:r>
        </w:p>
        <w:p w:rsidR="006E4FC7" w:rsidRPr="00B85083" w:rsidRDefault="006E4FC7" w:rsidP="006E4FC7">
          <w:pPr>
            <w:rPr>
              <w:sz w:val="24"/>
            </w:rPr>
          </w:pPr>
          <w:r>
            <w:rPr>
              <w:sz w:val="24"/>
            </w:rPr>
            <w:t>1.4</w:t>
          </w:r>
          <w:r w:rsidRPr="00B85083">
            <w:rPr>
              <w:sz w:val="24"/>
            </w:rPr>
            <w:t>Анализ  результатов повышения профессионального мастерства педагогов</w:t>
          </w:r>
        </w:p>
        <w:p w:rsidR="006E4FC7" w:rsidRPr="00B85083" w:rsidRDefault="006E4FC7" w:rsidP="006E4FC7">
          <w:pPr>
            <w:rPr>
              <w:sz w:val="24"/>
            </w:rPr>
          </w:pPr>
          <w:r>
            <w:rPr>
              <w:sz w:val="24"/>
            </w:rPr>
            <w:t>1.5Анализ системы</w:t>
          </w:r>
          <w:r w:rsidRPr="00B85083">
            <w:rPr>
              <w:sz w:val="24"/>
            </w:rPr>
            <w:t xml:space="preserve"> взаимодействия с родителями воспитанников</w:t>
          </w:r>
        </w:p>
        <w:p w:rsidR="006E4FC7" w:rsidRPr="00B85083" w:rsidRDefault="006E4FC7" w:rsidP="006E4FC7">
          <w:pPr>
            <w:rPr>
              <w:sz w:val="24"/>
            </w:rPr>
          </w:pPr>
          <w:r w:rsidRPr="00B85083">
            <w:rPr>
              <w:sz w:val="24"/>
            </w:rPr>
            <w:t>анализ результатов коррекционной работы.</w:t>
          </w:r>
        </w:p>
        <w:p w:rsidR="006E4FC7" w:rsidRPr="00B85083" w:rsidRDefault="006E4FC7" w:rsidP="006E4FC7">
          <w:pPr>
            <w:rPr>
              <w:sz w:val="24"/>
            </w:rPr>
          </w:pPr>
          <w:r>
            <w:rPr>
              <w:sz w:val="24"/>
            </w:rPr>
            <w:t>1.6</w:t>
          </w:r>
          <w:r w:rsidRPr="00B85083">
            <w:rPr>
              <w:sz w:val="24"/>
            </w:rPr>
            <w:t>Анализ итогов административно-хозяйственной работы</w:t>
          </w:r>
        </w:p>
        <w:p w:rsidR="006E4FC7" w:rsidRPr="006E4FC7" w:rsidRDefault="006E4FC7" w:rsidP="006E4FC7">
          <w:pPr>
            <w:rPr>
              <w:b/>
              <w:sz w:val="24"/>
            </w:rPr>
          </w:pPr>
          <w:r w:rsidRPr="006E4FC7">
            <w:rPr>
              <w:b/>
              <w:sz w:val="24"/>
            </w:rPr>
            <w:t>II раздел План работы на 2018-2019 учебный год</w:t>
          </w:r>
        </w:p>
        <w:p w:rsidR="006E4FC7" w:rsidRDefault="006E4FC7" w:rsidP="006E4FC7">
          <w:pPr>
            <w:rPr>
              <w:sz w:val="24"/>
            </w:rPr>
          </w:pPr>
          <w:r>
            <w:rPr>
              <w:sz w:val="24"/>
            </w:rPr>
            <w:t xml:space="preserve">2.1 </w:t>
          </w:r>
          <w:r w:rsidRPr="00B85083">
            <w:rPr>
              <w:sz w:val="24"/>
            </w:rPr>
            <w:t xml:space="preserve">Цели и задачи </w:t>
          </w:r>
          <w:r>
            <w:rPr>
              <w:sz w:val="24"/>
            </w:rPr>
            <w:t xml:space="preserve"> на учебный год</w:t>
          </w:r>
        </w:p>
        <w:p w:rsidR="006E4FC7" w:rsidRPr="00B85083" w:rsidRDefault="006E4FC7" w:rsidP="006E4FC7">
          <w:pPr>
            <w:rPr>
              <w:sz w:val="24"/>
            </w:rPr>
          </w:pPr>
          <w:r>
            <w:rPr>
              <w:sz w:val="24"/>
            </w:rPr>
            <w:t>2.2</w:t>
          </w:r>
          <w:r w:rsidRPr="006E4FC7">
            <w:rPr>
              <w:sz w:val="24"/>
            </w:rPr>
            <w:t xml:space="preserve"> </w:t>
          </w:r>
          <w:r w:rsidRPr="00B85083">
            <w:rPr>
              <w:sz w:val="24"/>
            </w:rPr>
            <w:t>Методическое и кадровое обеспечение образовательного процесса</w:t>
          </w:r>
          <w:r w:rsidRPr="00B85083">
            <w:rPr>
              <w:sz w:val="24"/>
            </w:rPr>
            <w:ptab w:relativeTo="margin" w:alignment="left" w:leader="none"/>
          </w:r>
          <w:r>
            <w:rPr>
              <w:sz w:val="24"/>
            </w:rPr>
            <w:t xml:space="preserve">2.3 </w:t>
          </w:r>
          <w:r w:rsidRPr="00B85083">
            <w:rPr>
              <w:sz w:val="24"/>
            </w:rPr>
            <w:t>Система внутреннего мониторинга</w:t>
          </w:r>
        </w:p>
        <w:p w:rsidR="006E4FC7" w:rsidRPr="00B85083" w:rsidRDefault="006E4FC7" w:rsidP="006E4FC7">
          <w:pPr>
            <w:rPr>
              <w:sz w:val="24"/>
            </w:rPr>
          </w:pPr>
          <w:r w:rsidRPr="006E4FC7">
            <w:rPr>
              <w:sz w:val="24"/>
            </w:rPr>
            <w:t>2.4</w:t>
          </w:r>
          <w:r w:rsidRPr="00B85083">
            <w:rPr>
              <w:sz w:val="24"/>
            </w:rPr>
            <w:t>Взаимодействие с семьей и социальными партнерами</w:t>
          </w:r>
        </w:p>
        <w:p w:rsidR="006E4FC7" w:rsidRPr="006E4FC7" w:rsidRDefault="006E4FC7" w:rsidP="006E4FC7">
          <w:pPr>
            <w:rPr>
              <w:sz w:val="24"/>
            </w:rPr>
          </w:pPr>
          <w:r w:rsidRPr="006E4FC7">
            <w:rPr>
              <w:sz w:val="24"/>
            </w:rPr>
            <w:t xml:space="preserve">2.5 </w:t>
          </w:r>
          <w:r w:rsidRPr="00B85083">
            <w:rPr>
              <w:sz w:val="24"/>
            </w:rPr>
            <w:t>Административно – хозяйственная деятельность</w:t>
          </w:r>
        </w:p>
        <w:p w:rsidR="006E4FC7" w:rsidRPr="00B85083" w:rsidRDefault="006E4FC7" w:rsidP="006E4FC7">
          <w:pPr>
            <w:rPr>
              <w:sz w:val="24"/>
            </w:rPr>
          </w:pPr>
          <w:r w:rsidRPr="006E4FC7">
            <w:rPr>
              <w:sz w:val="24"/>
            </w:rPr>
            <w:t>3.</w:t>
          </w:r>
          <w:r w:rsidRPr="00B85083">
            <w:rPr>
              <w:sz w:val="24"/>
            </w:rPr>
            <w:t xml:space="preserve"> Приложение</w:t>
          </w:r>
        </w:p>
      </w:sdtContent>
    </w:sdt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34DBA" w:rsidRDefault="00334DBA" w:rsidP="00EE485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E4FC7" w:rsidRPr="00334DBA" w:rsidRDefault="006E4FC7" w:rsidP="006E4FC7">
      <w:pPr>
        <w:pStyle w:val="a5"/>
        <w:numPr>
          <w:ilvl w:val="0"/>
          <w:numId w:val="26"/>
        </w:numPr>
        <w:jc w:val="center"/>
        <w:rPr>
          <w:b/>
          <w:sz w:val="24"/>
        </w:rPr>
      </w:pPr>
      <w:r w:rsidRPr="006E4FC7">
        <w:rPr>
          <w:b/>
          <w:sz w:val="24"/>
        </w:rPr>
        <w:t xml:space="preserve">Анализ работы за </w:t>
      </w:r>
      <w:r w:rsidRPr="00334DBA">
        <w:rPr>
          <w:b/>
          <w:sz w:val="24"/>
        </w:rPr>
        <w:t>217-2018</w:t>
      </w:r>
      <w:r w:rsidRPr="006E4FC7">
        <w:rPr>
          <w:b/>
          <w:sz w:val="24"/>
        </w:rPr>
        <w:t xml:space="preserve"> учебный год</w:t>
      </w:r>
    </w:p>
    <w:p w:rsidR="00E26721" w:rsidRDefault="00E26721" w:rsidP="00E26721">
      <w:pPr>
        <w:jc w:val="center"/>
        <w:rPr>
          <w:b/>
          <w:sz w:val="24"/>
        </w:rPr>
      </w:pPr>
    </w:p>
    <w:p w:rsidR="00E26721" w:rsidRPr="00EE485F" w:rsidRDefault="00E26721" w:rsidP="00E2672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1.1Общие сведения</w:t>
      </w:r>
    </w:p>
    <w:p w:rsidR="00E26721" w:rsidRPr="00EE485F" w:rsidRDefault="00E26721" w:rsidP="00E267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lastRenderedPageBreak/>
        <w:t>Детский сад расположен в двухэтажном отдельно стоящем здании. На прилегающей территории расположены игровые площадки, оборудованные всем необходимом для прогулок и игр детей, также на территории сада расположена спортивная площадка.</w:t>
      </w:r>
    </w:p>
    <w:p w:rsidR="00E26721" w:rsidRPr="00A8233C" w:rsidRDefault="00E26721" w:rsidP="00E26721">
      <w:pPr>
        <w:shd w:val="clear" w:color="auto" w:fill="FFFFFF" w:themeFill="background1"/>
        <w:rPr>
          <w:rFonts w:cs="Times New Roman"/>
          <w:sz w:val="24"/>
        </w:rPr>
      </w:pPr>
      <w:r w:rsidRPr="00A8233C">
        <w:rPr>
          <w:rFonts w:cs="Times New Roman"/>
          <w:sz w:val="24"/>
        </w:rPr>
        <w:t>Учредителем  ГБДОУ № 51 является субъект Российской Федерации ,город федерального значения Санкт-Петербург, в  органа государственной власти Санкт-Петербурга </w:t>
      </w:r>
      <w:hyperlink r:id="rId10" w:history="1">
        <w:r w:rsidRPr="00A8233C">
          <w:rPr>
            <w:rFonts w:cs="Times New Roman"/>
            <w:sz w:val="24"/>
            <w:u w:val="single"/>
          </w:rPr>
          <w:t>администрации Василеостровского района Санкт-Петербурга</w:t>
        </w:r>
      </w:hyperlink>
      <w:r w:rsidRPr="00A8233C">
        <w:rPr>
          <w:rFonts w:cs="Times New Roman"/>
          <w:sz w:val="24"/>
        </w:rPr>
        <w:t>, расположенной по адресу: 199178, Санкт-Петербург, В.О., Большой пр., д.55.</w:t>
      </w:r>
    </w:p>
    <w:p w:rsidR="00E26721" w:rsidRPr="00A8233C" w:rsidRDefault="00E26721" w:rsidP="00E26721">
      <w:pPr>
        <w:shd w:val="clear" w:color="auto" w:fill="FFFFFF" w:themeFill="background1"/>
        <w:rPr>
          <w:rFonts w:cs="Times New Roman"/>
          <w:sz w:val="24"/>
        </w:rPr>
      </w:pPr>
      <w:r w:rsidRPr="00A8233C">
        <w:rPr>
          <w:rFonts w:cs="Times New Roman"/>
          <w:sz w:val="24"/>
        </w:rPr>
        <w:t>   ГБДОУ № 51находится в ведении  </w:t>
      </w:r>
      <w:hyperlink r:id="rId11" w:history="1">
        <w:r w:rsidRPr="00A8233C">
          <w:rPr>
            <w:rFonts w:cs="Times New Roman"/>
            <w:sz w:val="24"/>
            <w:u w:val="single"/>
          </w:rPr>
          <w:t>Комитета по образованию</w:t>
        </w:r>
      </w:hyperlink>
      <w:r w:rsidRPr="00A8233C">
        <w:rPr>
          <w:rFonts w:cs="Times New Roman"/>
          <w:sz w:val="24"/>
        </w:rPr>
        <w:t>, расположенного по адресу: 190000, Санкт-Петербург, пер. Антоненко, д.8. литер А.</w:t>
      </w:r>
    </w:p>
    <w:p w:rsidR="00E26721" w:rsidRPr="00EE485F" w:rsidRDefault="00E26721" w:rsidP="00E267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E485F">
        <w:rPr>
          <w:rFonts w:eastAsia="Times New Roman" w:cs="Times New Roman"/>
          <w:color w:val="000000"/>
          <w:sz w:val="24"/>
          <w:szCs w:val="24"/>
          <w:lang w:eastAsia="ru-RU"/>
        </w:rPr>
        <w:t>Режим работы ГБДОУ детского сада № 51: пятидневная рабочая неделя, 12-часовое пребывание с 7.00 до 19.00 часов.</w:t>
      </w:r>
    </w:p>
    <w:p w:rsidR="00E26721" w:rsidRPr="00EE485F" w:rsidRDefault="00E26721" w:rsidP="00E26721">
      <w:pPr>
        <w:spacing w:after="0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Контактные телефоны:</w:t>
      </w:r>
    </w:p>
    <w:p w:rsidR="00E26721" w:rsidRPr="00EE485F" w:rsidRDefault="00E26721" w:rsidP="00E26721">
      <w:pPr>
        <w:spacing w:after="0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(812) 352-13-83, 352-18-95</w:t>
      </w:r>
    </w:p>
    <w:p w:rsidR="00E26721" w:rsidRPr="00EE485F" w:rsidRDefault="00E26721" w:rsidP="00E26721">
      <w:pPr>
        <w:spacing w:after="0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Официальный сайт учреждения: vasdou051.ucoz.ru</w:t>
      </w:r>
    </w:p>
    <w:p w:rsidR="00E26721" w:rsidRPr="00EE485F" w:rsidRDefault="00E26721" w:rsidP="00E26721">
      <w:pPr>
        <w:spacing w:after="0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 xml:space="preserve">e-mail: </w:t>
      </w:r>
      <w:hyperlink r:id="rId12" w:history="1">
        <w:r w:rsidRPr="00EE485F">
          <w:rPr>
            <w:rFonts w:cs="Times New Roman"/>
            <w:color w:val="0000FF"/>
            <w:sz w:val="24"/>
            <w:szCs w:val="24"/>
            <w:u w:val="single"/>
          </w:rPr>
          <w:t>vasdou051@mail.ru</w:t>
        </w:r>
      </w:hyperlink>
    </w:p>
    <w:p w:rsidR="00E26721" w:rsidRPr="00EE485F" w:rsidRDefault="00E26721" w:rsidP="00E26721">
      <w:pPr>
        <w:spacing w:after="0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Заведующий ГБДОУ № 51   Куранда Юлия Борисовна</w:t>
      </w:r>
    </w:p>
    <w:p w:rsidR="00E26721" w:rsidRPr="00EE485F" w:rsidRDefault="00E26721" w:rsidP="00E26721">
      <w:pPr>
        <w:spacing w:after="0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Заместитель заведующего по административно-хозяйственной части - Ильина Св</w:t>
      </w:r>
      <w:r>
        <w:rPr>
          <w:rFonts w:cs="Times New Roman"/>
          <w:sz w:val="24"/>
          <w:szCs w:val="24"/>
        </w:rPr>
        <w:t>етлана Николаевна</w:t>
      </w:r>
    </w:p>
    <w:p w:rsidR="00E26721" w:rsidRPr="00EE485F" w:rsidRDefault="00E26721" w:rsidP="00E26721">
      <w:pPr>
        <w:spacing w:after="0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Старший воспитатель - Васильева Светла</w:t>
      </w:r>
      <w:r>
        <w:rPr>
          <w:rFonts w:cs="Times New Roman"/>
          <w:sz w:val="24"/>
          <w:szCs w:val="24"/>
        </w:rPr>
        <w:t>на Александровна</w:t>
      </w:r>
    </w:p>
    <w:p w:rsidR="00E26721" w:rsidRPr="00EE485F" w:rsidRDefault="00E26721" w:rsidP="00E267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721" w:rsidRPr="00EE485F" w:rsidRDefault="00E26721" w:rsidP="00E2672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6721" w:rsidRPr="00EE485F" w:rsidRDefault="00E26721" w:rsidP="00E26721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 Общая ч</w:t>
      </w:r>
      <w:r>
        <w:rPr>
          <w:rFonts w:eastAsia="Times New Roman" w:cs="Times New Roman"/>
          <w:sz w:val="24"/>
          <w:szCs w:val="24"/>
          <w:lang w:eastAsia="ru-RU"/>
        </w:rPr>
        <w:t>исленность васпитанников  в 2017-2018 учебном году составила 217</w:t>
      </w:r>
      <w:r w:rsidRPr="00EE485F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E26721" w:rsidRPr="00EE485F" w:rsidRDefault="00E26721" w:rsidP="00E26721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E26721" w:rsidRDefault="00E26721" w:rsidP="00E26721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В детском саду функционировали 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E26721" w:rsidRPr="00E26721" w:rsidRDefault="00E26721" w:rsidP="00E2672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26721">
        <w:rPr>
          <w:sz w:val="24"/>
          <w:szCs w:val="24"/>
        </w:rPr>
        <w:t xml:space="preserve">10 компенсирующих групп </w:t>
      </w:r>
      <w:r>
        <w:rPr>
          <w:sz w:val="24"/>
          <w:szCs w:val="24"/>
        </w:rPr>
        <w:t>с 3-7 лет</w:t>
      </w:r>
      <w:r w:rsidRPr="00E26721">
        <w:rPr>
          <w:sz w:val="24"/>
          <w:szCs w:val="24"/>
        </w:rPr>
        <w:t xml:space="preserve"> с диагнозом: тяжелое нарушение речи ОНР </w:t>
      </w:r>
      <w:r w:rsidRPr="00E26721">
        <w:rPr>
          <w:sz w:val="24"/>
          <w:szCs w:val="24"/>
          <w:lang w:val="en-US"/>
        </w:rPr>
        <w:t>I</w:t>
      </w:r>
      <w:r w:rsidRPr="00E26721">
        <w:rPr>
          <w:sz w:val="24"/>
          <w:szCs w:val="24"/>
        </w:rPr>
        <w:t xml:space="preserve"> – </w:t>
      </w:r>
      <w:r w:rsidRPr="00E26721">
        <w:rPr>
          <w:sz w:val="24"/>
          <w:szCs w:val="24"/>
          <w:lang w:val="en-US"/>
        </w:rPr>
        <w:t>II</w:t>
      </w:r>
      <w:r w:rsidRPr="00E26721">
        <w:rPr>
          <w:sz w:val="24"/>
          <w:szCs w:val="24"/>
        </w:rPr>
        <w:t xml:space="preserve"> уровней -197 детей </w:t>
      </w:r>
    </w:p>
    <w:p w:rsidR="00E26721" w:rsidRPr="00E26721" w:rsidRDefault="00E26721" w:rsidP="00E2672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26721">
        <w:rPr>
          <w:sz w:val="24"/>
          <w:szCs w:val="24"/>
        </w:rPr>
        <w:t>служба ранней помо</w:t>
      </w:r>
      <w:r>
        <w:rPr>
          <w:sz w:val="24"/>
          <w:szCs w:val="24"/>
        </w:rPr>
        <w:t>щи для детей с 2 до 3 лет – 20 детей</w:t>
      </w:r>
    </w:p>
    <w:p w:rsidR="00E26721" w:rsidRPr="00EE485F" w:rsidRDefault="00E26721" w:rsidP="00E26721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E26721" w:rsidRPr="00EE485F" w:rsidRDefault="00E26721" w:rsidP="00E26721">
      <w:pPr>
        <w:spacing w:after="200" w:line="276" w:lineRule="auto"/>
        <w:ind w:firstLine="360"/>
        <w:rPr>
          <w:rFonts w:cs="Times New Roman"/>
          <w:sz w:val="24"/>
        </w:rPr>
      </w:pPr>
      <w:r w:rsidRPr="00EE485F">
        <w:rPr>
          <w:rFonts w:cs="Times New Roman"/>
          <w:sz w:val="24"/>
        </w:rPr>
        <w:t>Прием ребенка в детский сад осуществляется на основании </w:t>
      </w:r>
      <w:hyperlink r:id="rId13" w:history="1">
        <w:r w:rsidRPr="00EE485F">
          <w:rPr>
            <w:rFonts w:cs="Times New Roman"/>
            <w:sz w:val="24"/>
          </w:rPr>
          <w:t>приказа Министерства образования и науки Российской Федерации (Минобрнауки России) </w:t>
        </w:r>
      </w:hyperlink>
      <w:r w:rsidRPr="00EE485F">
        <w:rPr>
          <w:rFonts w:cs="Times New Roman"/>
          <w:sz w:val="24"/>
        </w:rPr>
        <w:t>"Об утверждении Порядка приема на обучение по образовательным программам дошкольного образования" , Распоряжения Комитета по  Об  утверждении Административного регламента администрации района СПб по предоставлению государственной услуги по осуществлению комплектования государственных образовательных организаций.....";</w:t>
      </w:r>
      <w:hyperlink r:id="rId14" w:history="1">
        <w:r w:rsidRPr="00EE485F">
          <w:rPr>
            <w:rFonts w:cs="Times New Roman"/>
            <w:sz w:val="24"/>
          </w:rPr>
          <w:t>Распоряжение Комитета по обр</w:t>
        </w:r>
        <w:r>
          <w:rPr>
            <w:rFonts w:cs="Times New Roman"/>
            <w:sz w:val="24"/>
          </w:rPr>
          <w:t>азованию </w:t>
        </w:r>
        <w:r w:rsidRPr="00EE485F">
          <w:rPr>
            <w:rFonts w:cs="Times New Roman"/>
            <w:sz w:val="24"/>
          </w:rPr>
          <w:t xml:space="preserve"> " Об утверждении Порядка комплектования воспитанниками государственных образовательных организаций</w:t>
        </w:r>
      </w:hyperlink>
      <w:r w:rsidRPr="00EE485F">
        <w:rPr>
          <w:rFonts w:cs="Times New Roman"/>
          <w:sz w:val="24"/>
        </w:rPr>
        <w:t>....."</w:t>
      </w:r>
    </w:p>
    <w:p w:rsidR="00E26721" w:rsidRPr="00E26721" w:rsidRDefault="00E26721" w:rsidP="00E26721">
      <w:pPr>
        <w:jc w:val="center"/>
        <w:rPr>
          <w:b/>
          <w:sz w:val="24"/>
        </w:rPr>
      </w:pPr>
    </w:p>
    <w:p w:rsidR="00356C3C" w:rsidRPr="00E26721" w:rsidRDefault="00E26721" w:rsidP="00356C3C">
      <w:pPr>
        <w:jc w:val="center"/>
        <w:rPr>
          <w:b/>
          <w:sz w:val="28"/>
        </w:rPr>
      </w:pPr>
      <w:r w:rsidRPr="00E26721">
        <w:rPr>
          <w:b/>
          <w:sz w:val="28"/>
        </w:rPr>
        <w:ptab w:relativeTo="margin" w:alignment="left" w:leader="none"/>
      </w:r>
      <w:r w:rsidRPr="00E26721">
        <w:rPr>
          <w:b/>
          <w:sz w:val="28"/>
        </w:rPr>
        <w:t>1.1Обеспечение здоровья и здорового образа жизни</w:t>
      </w:r>
      <w:r w:rsidRPr="00E26721">
        <w:rPr>
          <w:b/>
          <w:sz w:val="28"/>
        </w:rPr>
        <w:ptab w:relativeTo="margin" w:alignment="left" w:leader="none"/>
      </w:r>
    </w:p>
    <w:p w:rsidR="00356C3C" w:rsidRPr="00AE7443" w:rsidRDefault="00356C3C" w:rsidP="00AE7443">
      <w:pPr>
        <w:ind w:firstLine="360"/>
        <w:rPr>
          <w:sz w:val="24"/>
        </w:rPr>
      </w:pPr>
      <w:r w:rsidRPr="00AE7443">
        <w:rPr>
          <w:sz w:val="24"/>
        </w:rPr>
        <w:t xml:space="preserve">В детском саду имеется: медицинский кабинет, процедурный кабинеты и массажный. Имеется  медицинский материал для оказания первой медицинской помощи. Медицинское обслуживание осуществляют: врач-педиатр, невролог, медицинская сестра, , </w:t>
      </w:r>
      <w:r w:rsidRPr="00AE7443">
        <w:rPr>
          <w:sz w:val="24"/>
        </w:rPr>
        <w:lastRenderedPageBreak/>
        <w:t xml:space="preserve">медицинская сестра по массажу. Контролирует медицинскую </w:t>
      </w:r>
      <w:r w:rsidR="00134325" w:rsidRPr="00AE7443">
        <w:rPr>
          <w:sz w:val="24"/>
        </w:rPr>
        <w:t>деятельность  СПб ГБУЗ Городская поликлиника № 4</w:t>
      </w:r>
      <w:r w:rsidR="00AE7443">
        <w:rPr>
          <w:sz w:val="24"/>
        </w:rPr>
        <w:t>, ДПО №1 на основа</w:t>
      </w:r>
      <w:r w:rsidR="00AE7443" w:rsidRPr="00AE7443">
        <w:rPr>
          <w:sz w:val="24"/>
        </w:rPr>
        <w:t>нии договора о сотрудничестве и совместной деятельности .</w:t>
      </w:r>
    </w:p>
    <w:p w:rsidR="006E4FC7" w:rsidRPr="00AE7443" w:rsidRDefault="00AE7443" w:rsidP="00AE7443">
      <w:pPr>
        <w:ind w:firstLine="360"/>
        <w:rPr>
          <w:sz w:val="24"/>
        </w:rPr>
      </w:pPr>
      <w:r w:rsidRPr="00AE7443">
        <w:rPr>
          <w:sz w:val="24"/>
        </w:rPr>
        <w:t>Ежегодно совместно с врачом и заведующей составляется годовой план работы. План работы отражает комплекс профилактических, лечебных, оздоровительных мероприятий, направленных на снижение заболеваемости, улучшение здоровья детей, посещающих детский сад, а так же</w:t>
      </w:r>
      <w:r>
        <w:rPr>
          <w:sz w:val="24"/>
        </w:rPr>
        <w:t xml:space="preserve"> в</w:t>
      </w:r>
      <w:r w:rsidR="00356C3C" w:rsidRPr="00AE7443">
        <w:rPr>
          <w:sz w:val="24"/>
        </w:rPr>
        <w:t>едется  учет  и  анализ  общей  заболеваемости  воспитанников,  анализ простудных  заболеваний,  анализ  состояния  здоровья  каждого  воспитанника, осуществляется  лечебно-профилактическая  помощь  детям,  ведется  работа  с родителями  по  укреплению  здоровья  детей  и  предупреждению  вирусных  и инфекционных  заболевани</w:t>
      </w:r>
      <w:r w:rsidRPr="00AE7443">
        <w:rPr>
          <w:sz w:val="24"/>
        </w:rPr>
        <w:t>й</w:t>
      </w:r>
    </w:p>
    <w:p w:rsidR="00AE7443" w:rsidRDefault="00AE7443" w:rsidP="00AE7443">
      <w:pPr>
        <w:ind w:firstLine="360"/>
        <w:rPr>
          <w:sz w:val="24"/>
        </w:rPr>
      </w:pPr>
    </w:p>
    <w:p w:rsidR="00356C3C" w:rsidRPr="006E4FC7" w:rsidRDefault="006E4FC7" w:rsidP="00AE7443">
      <w:pPr>
        <w:ind w:firstLine="360"/>
        <w:rPr>
          <w:sz w:val="28"/>
          <w:szCs w:val="28"/>
        </w:rPr>
      </w:pPr>
      <w:r w:rsidRPr="00AE7443">
        <w:rPr>
          <w:sz w:val="24"/>
        </w:rPr>
        <w:t>Одним из главных направлений работы ДОУ является обеспечение благоприятных условий для сохранения и укрепления здоровья детей.</w:t>
      </w:r>
      <w:r w:rsidR="00356C3C">
        <w:t>.</w:t>
      </w:r>
    </w:p>
    <w:p w:rsidR="006E4FC7" w:rsidRDefault="001F1AD5" w:rsidP="002A450A">
      <w:pPr>
        <w:rPr>
          <w:sz w:val="24"/>
        </w:rPr>
      </w:pPr>
      <w:r>
        <w:rPr>
          <w:sz w:val="24"/>
        </w:rPr>
        <w:tab/>
      </w:r>
      <w:r w:rsidR="006E4FC7" w:rsidRPr="001F1AD5">
        <w:rPr>
          <w:sz w:val="24"/>
        </w:rPr>
        <w:t xml:space="preserve"> </w:t>
      </w:r>
    </w:p>
    <w:p w:rsidR="00144740" w:rsidRPr="00EE485F" w:rsidRDefault="00144740" w:rsidP="00144740">
      <w:pPr>
        <w:spacing w:after="0" w:line="240" w:lineRule="auto"/>
        <w:ind w:firstLine="360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>Оздоровительная работа в детском учреждении осуществлялась согласно плану.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>Медицинский персонал,  специалисты и педагоги детского сада вели работу с детьми планомерно и согласованно. Вся работа проводилась с учетом индивидуальных особенностей каждого ребенка.</w:t>
      </w:r>
    </w:p>
    <w:p w:rsidR="00144740" w:rsidRPr="00EE485F" w:rsidRDefault="00144740" w:rsidP="0014474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44740" w:rsidRPr="00EE485F" w:rsidRDefault="00144740" w:rsidP="00144740">
      <w:p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>На протяжении учебного года проводились следующие мероприятия: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</w:p>
    <w:p w:rsidR="00144740" w:rsidRPr="00EE485F" w:rsidRDefault="00144740" w:rsidP="00144740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b/>
          <w:i/>
          <w:sz w:val="24"/>
          <w:szCs w:val="24"/>
          <w:lang w:val="x-none" w:eastAsia="ru-RU"/>
        </w:rPr>
        <w:t>диетпитание: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>диета (стандартная, соответствующая нормативным требованиям)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 xml:space="preserve">гипоаллергенная диета для детей аллергиков.  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>вегетарианские дни</w:t>
      </w:r>
    </w:p>
    <w:p w:rsidR="00144740" w:rsidRPr="00EE485F" w:rsidRDefault="00144740" w:rsidP="00144740">
      <w:pPr>
        <w:spacing w:after="0" w:line="240" w:lineRule="auto"/>
        <w:ind w:right="-284"/>
        <w:jc w:val="center"/>
        <w:rPr>
          <w:rFonts w:eastAsia="Calibri" w:cs="Times New Roman"/>
          <w:b/>
          <w:i/>
          <w:sz w:val="24"/>
          <w:szCs w:val="24"/>
          <w:lang w:eastAsia="ru-RU"/>
        </w:rPr>
      </w:pPr>
      <w:r w:rsidRPr="00EE485F">
        <w:rPr>
          <w:rFonts w:eastAsia="Calibri" w:cs="Times New Roman"/>
          <w:b/>
          <w:i/>
          <w:sz w:val="24"/>
          <w:szCs w:val="24"/>
          <w:lang w:eastAsia="ru-RU"/>
        </w:rPr>
        <w:t>Лечебно – профилактические мероприятия</w:t>
      </w:r>
      <w:r w:rsidRPr="00EE485F">
        <w:rPr>
          <w:rFonts w:eastAsia="Calibri" w:cs="Times New Roman"/>
          <w:b/>
          <w:i/>
          <w:sz w:val="24"/>
          <w:szCs w:val="24"/>
          <w:lang w:val="en-US" w:eastAsia="ru-RU"/>
        </w:rPr>
        <w:t>: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>адаптогены (долька чеснока во время еды)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pacing w:val="-3"/>
          <w:sz w:val="24"/>
          <w:szCs w:val="24"/>
          <w:lang w:eastAsia="ru-RU"/>
        </w:rPr>
        <w:t>Аэрофитоионизация</w:t>
      </w:r>
      <w:r w:rsidRPr="00EE485F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 xml:space="preserve">Профилактика гриппа и </w:t>
      </w:r>
      <w:r w:rsidRPr="00EE485F">
        <w:rPr>
          <w:rFonts w:eastAsia="Calibri" w:cs="Times New Roman"/>
          <w:spacing w:val="-3"/>
          <w:sz w:val="24"/>
          <w:szCs w:val="24"/>
          <w:lang w:eastAsia="ru-RU"/>
        </w:rPr>
        <w:t xml:space="preserve">простудных заболеваний (режимы проветривания,                   </w:t>
      </w:r>
      <w:r w:rsidRPr="00EE485F">
        <w:rPr>
          <w:rFonts w:eastAsia="Calibri" w:cs="Times New Roman"/>
          <w:sz w:val="24"/>
          <w:szCs w:val="24"/>
          <w:lang w:eastAsia="ru-RU"/>
        </w:rPr>
        <w:t>смазывание носа оксолиновой мазью (5 – 7 дней)</w:t>
      </w:r>
      <w:r w:rsidRPr="00EE485F">
        <w:rPr>
          <w:rFonts w:eastAsia="Calibri" w:cs="Times New Roman"/>
          <w:spacing w:val="-3"/>
          <w:sz w:val="24"/>
          <w:szCs w:val="24"/>
          <w:lang w:eastAsia="ru-RU"/>
        </w:rPr>
        <w:t>.)</w:t>
      </w:r>
    </w:p>
    <w:p w:rsidR="00144740" w:rsidRPr="00EE485F" w:rsidRDefault="00144740" w:rsidP="00144740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pacing w:val="-3"/>
          <w:sz w:val="24"/>
          <w:szCs w:val="24"/>
          <w:lang w:eastAsia="ru-RU"/>
        </w:rPr>
        <w:t>-          Лечебно – профилактический массаж</w:t>
      </w:r>
      <w:r w:rsidRPr="00EE485F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144740" w:rsidRPr="00EE485F" w:rsidRDefault="00144740" w:rsidP="00144740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  <w:r w:rsidRPr="00EE485F">
        <w:rPr>
          <w:rFonts w:eastAsia="Calibri" w:cs="Times New Roman"/>
          <w:sz w:val="24"/>
          <w:szCs w:val="24"/>
          <w:lang w:eastAsia="ru-RU"/>
        </w:rPr>
        <w:t>-       Наблюдение невролога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Достаточное пребывание детей на свежем воздухе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Times New Roman" w:cs="Times New Roman"/>
          <w:i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Соблюдение режима двигательной активности.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Соблюдение режима дня (щадящий, гибкий, индивидуальный)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</w:p>
    <w:p w:rsidR="00144740" w:rsidRPr="00EE485F" w:rsidRDefault="00144740" w:rsidP="00144740">
      <w:pPr>
        <w:spacing w:after="0" w:line="240" w:lineRule="auto"/>
        <w:ind w:right="-284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EE485F">
        <w:rPr>
          <w:rFonts w:eastAsia="Times New Roman" w:cs="Times New Roman"/>
          <w:b/>
          <w:i/>
          <w:sz w:val="24"/>
          <w:szCs w:val="24"/>
          <w:lang w:eastAsia="ru-RU"/>
        </w:rPr>
        <w:t>Физкультурно – оздоровительная работа: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проведение утренней и бодрящей гимнастики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индивидуальная работа по развитию основных движений</w:t>
      </w:r>
    </w:p>
    <w:p w:rsidR="00144740" w:rsidRPr="00EE485F" w:rsidRDefault="00144740" w:rsidP="00144740">
      <w:pPr>
        <w:numPr>
          <w:ilvl w:val="0"/>
          <w:numId w:val="11"/>
        </w:num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проведение физкультурных досугов и праздников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-        совместная деятельность воспитателя с детьми по физической культуре.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В течение учебного года проводились: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- вакцинотерапия и вакцинопрофилактика детей, 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-проведение осмотров «АСПОН», 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-осмотр детей психоневрологом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- диспансерный учет детей по Ф30 (с хроническими заболеваниями и ЧДБ)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обследование детей в ПТД  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Всеми специалистами и педагогами на протяжении учебного года проводились консультации  с  родителями по особенностям оздоровления детей в семье, охране здоровья и профилактике заболеваний. </w:t>
      </w: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</w:p>
    <w:p w:rsidR="00144740" w:rsidRPr="00EE485F" w:rsidRDefault="00144740" w:rsidP="00144740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</w:p>
    <w:p w:rsidR="00144740" w:rsidRDefault="00144740" w:rsidP="00144740">
      <w:pPr>
        <w:ind w:firstLine="708"/>
        <w:rPr>
          <w:sz w:val="24"/>
        </w:rPr>
      </w:pPr>
      <w:r w:rsidRPr="001F1AD5">
        <w:rPr>
          <w:sz w:val="24"/>
        </w:rPr>
        <w:t xml:space="preserve">Особое внимание уделяется задачам физического воспитания. Занятия по физической культуре проводятся с учетом возрастных и индивидуальных особенностей детей. В физкультурном зале дети занимаются в облегченной спортивной одежде и обуви, что способствует закаливанию, общему укреплению организма. Занятия проводятся по подгруппам и группами, что улучшает индивидуальный подход к детям. В летнее время все занятия проводятся на открытом воздухе, в зимнее время одно занятие в дошкольных группах проводится на улице. Контролируются утренняя гимнастика, состояние физкультурного зала, инвентаря, обеспечение безопасности детей. </w:t>
      </w:r>
    </w:p>
    <w:p w:rsidR="00144740" w:rsidRPr="001F1AD5" w:rsidRDefault="00144740" w:rsidP="002A450A">
      <w:pPr>
        <w:rPr>
          <w:sz w:val="32"/>
          <w:szCs w:val="28"/>
        </w:rPr>
      </w:pPr>
    </w:p>
    <w:p w:rsidR="006E4FC7" w:rsidRPr="006E4FC7" w:rsidRDefault="006E4FC7" w:rsidP="006E4FC7">
      <w:pPr>
        <w:pStyle w:val="a5"/>
        <w:numPr>
          <w:ilvl w:val="0"/>
          <w:numId w:val="26"/>
        </w:numPr>
        <w:jc w:val="center"/>
        <w:rPr>
          <w:sz w:val="28"/>
          <w:szCs w:val="28"/>
        </w:rPr>
      </w:pPr>
    </w:p>
    <w:p w:rsidR="006E4FC7" w:rsidRPr="00EE485F" w:rsidRDefault="006E4FC7" w:rsidP="006E4FC7">
      <w:pPr>
        <w:spacing w:after="200" w:line="276" w:lineRule="auto"/>
        <w:jc w:val="center"/>
        <w:outlineLvl w:val="0"/>
        <w:rPr>
          <w:rFonts w:eastAsia="Calibri" w:cs="Times New Roman"/>
          <w:b/>
          <w:sz w:val="24"/>
          <w:szCs w:val="24"/>
        </w:rPr>
      </w:pPr>
      <w:r w:rsidRPr="00B85083">
        <w:ptab w:relativeTo="margin" w:alignment="left" w:leader="none"/>
      </w:r>
      <w:r w:rsidRPr="00EE485F">
        <w:rPr>
          <w:rFonts w:eastAsia="Calibri" w:cs="Times New Roman"/>
          <w:b/>
          <w:sz w:val="24"/>
          <w:szCs w:val="24"/>
        </w:rPr>
        <w:t>Распределение детей по группам здоровья.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559"/>
        <w:gridCol w:w="1559"/>
        <w:gridCol w:w="1559"/>
        <w:gridCol w:w="1701"/>
        <w:gridCol w:w="1701"/>
      </w:tblGrid>
      <w:tr w:rsidR="006E4FC7" w:rsidRPr="00EE485F" w:rsidTr="006E4FC7">
        <w:tc>
          <w:tcPr>
            <w:tcW w:w="85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Всего групп, детей</w:t>
            </w:r>
          </w:p>
        </w:tc>
        <w:tc>
          <w:tcPr>
            <w:tcW w:w="1559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1-я группа здоровья</w:t>
            </w:r>
          </w:p>
        </w:tc>
        <w:tc>
          <w:tcPr>
            <w:tcW w:w="1559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2-я группа здоровья</w:t>
            </w:r>
          </w:p>
        </w:tc>
        <w:tc>
          <w:tcPr>
            <w:tcW w:w="1559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3-я группа здоровья</w:t>
            </w:r>
          </w:p>
        </w:tc>
        <w:tc>
          <w:tcPr>
            <w:tcW w:w="170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4-я группа здоровья</w:t>
            </w:r>
          </w:p>
        </w:tc>
        <w:tc>
          <w:tcPr>
            <w:tcW w:w="170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5-я группа здоровья</w:t>
            </w:r>
          </w:p>
        </w:tc>
      </w:tr>
      <w:tr w:rsidR="006E4FC7" w:rsidRPr="00EE485F" w:rsidTr="006E4FC7">
        <w:tc>
          <w:tcPr>
            <w:tcW w:w="85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2016-2017</w:t>
            </w:r>
          </w:p>
        </w:tc>
        <w:tc>
          <w:tcPr>
            <w:tcW w:w="992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10</w:t>
            </w:r>
            <w:r w:rsidRPr="00EE485F">
              <w:rPr>
                <w:rFonts w:eastAsia="Calibri" w:cs="Times New Roman"/>
                <w:sz w:val="24"/>
                <w:szCs w:val="24"/>
              </w:rPr>
              <w:t xml:space="preserve">/ </w:t>
            </w:r>
          </w:p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A450A" w:rsidRPr="00EE485F" w:rsidTr="006E4FC7">
        <w:tc>
          <w:tcPr>
            <w:tcW w:w="851" w:type="dxa"/>
          </w:tcPr>
          <w:p w:rsidR="002A450A" w:rsidRPr="00EE485F" w:rsidRDefault="002A450A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2017-2018</w:t>
            </w:r>
          </w:p>
        </w:tc>
        <w:tc>
          <w:tcPr>
            <w:tcW w:w="992" w:type="dxa"/>
          </w:tcPr>
          <w:p w:rsidR="002A450A" w:rsidRPr="00EE485F" w:rsidRDefault="002A450A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10/194</w:t>
            </w:r>
          </w:p>
        </w:tc>
        <w:tc>
          <w:tcPr>
            <w:tcW w:w="1559" w:type="dxa"/>
          </w:tcPr>
          <w:p w:rsidR="002A450A" w:rsidRPr="00EE485F" w:rsidRDefault="002A450A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A450A" w:rsidRPr="00EE485F" w:rsidRDefault="002A450A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2A450A" w:rsidRPr="00EE485F" w:rsidRDefault="001F1AD5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A450A" w:rsidRPr="00EE485F" w:rsidRDefault="001F1AD5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450A" w:rsidRPr="00EE485F" w:rsidRDefault="002A450A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6E4FC7" w:rsidRPr="00EE485F" w:rsidRDefault="006E4FC7" w:rsidP="006E4FC7">
      <w:pPr>
        <w:spacing w:after="200" w:line="276" w:lineRule="auto"/>
        <w:ind w:right="-284"/>
        <w:jc w:val="center"/>
        <w:rPr>
          <w:rFonts w:eastAsia="Calibri" w:cs="Times New Roman"/>
          <w:sz w:val="24"/>
          <w:szCs w:val="24"/>
        </w:rPr>
      </w:pPr>
    </w:p>
    <w:p w:rsidR="006E4FC7" w:rsidRPr="00EE485F" w:rsidRDefault="006E4FC7" w:rsidP="006E4FC7">
      <w:pPr>
        <w:spacing w:after="200" w:line="276" w:lineRule="auto"/>
        <w:ind w:right="-284"/>
        <w:jc w:val="center"/>
        <w:rPr>
          <w:rFonts w:eastAsia="Calibri" w:cs="Times New Roman"/>
          <w:sz w:val="24"/>
          <w:szCs w:val="24"/>
        </w:rPr>
      </w:pPr>
      <w:r w:rsidRPr="00EE485F">
        <w:rPr>
          <w:rFonts w:eastAsia="Calibri" w:cs="Times New Roman"/>
          <w:b/>
          <w:sz w:val="24"/>
          <w:szCs w:val="24"/>
        </w:rPr>
        <w:t xml:space="preserve">Заболеваемость детей.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1468"/>
        <w:gridCol w:w="2062"/>
        <w:gridCol w:w="1526"/>
        <w:gridCol w:w="1581"/>
        <w:gridCol w:w="2026"/>
      </w:tblGrid>
      <w:tr w:rsidR="001F1AD5" w:rsidRPr="00EE485F" w:rsidTr="001F1AD5">
        <w:trPr>
          <w:trHeight w:val="1364"/>
        </w:trPr>
        <w:tc>
          <w:tcPr>
            <w:tcW w:w="1226" w:type="dxa"/>
          </w:tcPr>
          <w:p w:rsidR="001F1AD5" w:rsidRPr="00EE485F" w:rsidRDefault="001F1AD5" w:rsidP="0099165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468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Всего заболеваний</w:t>
            </w:r>
          </w:p>
        </w:tc>
        <w:tc>
          <w:tcPr>
            <w:tcW w:w="2062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 xml:space="preserve">Заболеваемость </w:t>
            </w:r>
          </w:p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на 1 ребенка в год</w:t>
            </w:r>
          </w:p>
        </w:tc>
        <w:tc>
          <w:tcPr>
            <w:tcW w:w="1526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Число рабочих дней ГДОУ</w:t>
            </w:r>
          </w:p>
        </w:tc>
        <w:tc>
          <w:tcPr>
            <w:tcW w:w="1581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 xml:space="preserve">Фактическое посещение </w:t>
            </w:r>
          </w:p>
        </w:tc>
        <w:tc>
          <w:tcPr>
            <w:tcW w:w="2026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Детодни</w:t>
            </w:r>
          </w:p>
        </w:tc>
      </w:tr>
      <w:tr w:rsidR="001F1AD5" w:rsidRPr="00EE485F" w:rsidTr="001F1AD5">
        <w:tc>
          <w:tcPr>
            <w:tcW w:w="1226" w:type="dxa"/>
          </w:tcPr>
          <w:p w:rsidR="001F1AD5" w:rsidRPr="00EE485F" w:rsidRDefault="001F1AD5" w:rsidP="0099165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2016-2017</w:t>
            </w:r>
          </w:p>
        </w:tc>
        <w:tc>
          <w:tcPr>
            <w:tcW w:w="1468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2062" w:type="dxa"/>
          </w:tcPr>
          <w:p w:rsidR="001F1AD5" w:rsidRPr="00EE485F" w:rsidRDefault="001F1AD5" w:rsidP="006E4FC7">
            <w:pPr>
              <w:tabs>
                <w:tab w:val="left" w:pos="928"/>
              </w:tabs>
              <w:spacing w:after="200" w:line="276" w:lineRule="auto"/>
              <w:ind w:right="-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526" w:type="dxa"/>
          </w:tcPr>
          <w:p w:rsidR="001F1AD5" w:rsidRPr="00EE485F" w:rsidRDefault="001F1AD5" w:rsidP="006E4F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1581" w:type="dxa"/>
          </w:tcPr>
          <w:p w:rsidR="001F1AD5" w:rsidRPr="00EE485F" w:rsidRDefault="001F1AD5" w:rsidP="006E4FC7">
            <w:pPr>
              <w:rPr>
                <w:rFonts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2026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40909</w:t>
            </w:r>
          </w:p>
        </w:tc>
      </w:tr>
      <w:tr w:rsidR="001F1AD5" w:rsidRPr="00EE485F" w:rsidTr="001F1AD5">
        <w:tc>
          <w:tcPr>
            <w:tcW w:w="1226" w:type="dxa"/>
          </w:tcPr>
          <w:p w:rsidR="001F1AD5" w:rsidRPr="00EE485F" w:rsidRDefault="001F1AD5" w:rsidP="0099165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2017-2018</w:t>
            </w:r>
          </w:p>
        </w:tc>
        <w:tc>
          <w:tcPr>
            <w:tcW w:w="1468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</w:t>
            </w:r>
          </w:p>
        </w:tc>
        <w:tc>
          <w:tcPr>
            <w:tcW w:w="2062" w:type="dxa"/>
          </w:tcPr>
          <w:p w:rsidR="001F1AD5" w:rsidRPr="00EE485F" w:rsidRDefault="001F1AD5" w:rsidP="006E4FC7">
            <w:pPr>
              <w:tabs>
                <w:tab w:val="left" w:pos="928"/>
              </w:tabs>
              <w:spacing w:after="200" w:line="276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526" w:type="dxa"/>
          </w:tcPr>
          <w:p w:rsidR="001F1AD5" w:rsidRPr="00EE485F" w:rsidRDefault="001F1AD5" w:rsidP="006E4F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</w:t>
            </w:r>
          </w:p>
        </w:tc>
        <w:tc>
          <w:tcPr>
            <w:tcW w:w="1581" w:type="dxa"/>
          </w:tcPr>
          <w:p w:rsidR="001F1AD5" w:rsidRPr="00EE485F" w:rsidRDefault="001F1AD5" w:rsidP="006E4F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2026" w:type="dxa"/>
          </w:tcPr>
          <w:p w:rsidR="001F1AD5" w:rsidRPr="00EE485F" w:rsidRDefault="001F1AD5" w:rsidP="006E4FC7">
            <w:pPr>
              <w:spacing w:after="200" w:line="276" w:lineRule="auto"/>
              <w:ind w:right="-28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23916</w:t>
            </w:r>
          </w:p>
        </w:tc>
      </w:tr>
    </w:tbl>
    <w:p w:rsidR="006E4FC7" w:rsidRPr="00EE485F" w:rsidRDefault="006E4FC7" w:rsidP="006E4FC7">
      <w:pPr>
        <w:spacing w:after="200" w:line="276" w:lineRule="auto"/>
        <w:ind w:right="-284"/>
        <w:rPr>
          <w:rFonts w:cs="Times New Roman"/>
          <w:b/>
          <w:sz w:val="24"/>
          <w:szCs w:val="24"/>
        </w:rPr>
      </w:pPr>
    </w:p>
    <w:p w:rsidR="006E4FC7" w:rsidRPr="00EE485F" w:rsidRDefault="006E4FC7" w:rsidP="006E4FC7">
      <w:pPr>
        <w:spacing w:after="200" w:line="276" w:lineRule="auto"/>
        <w:ind w:right="-284"/>
        <w:rPr>
          <w:rFonts w:cs="Times New Roman"/>
          <w:b/>
          <w:sz w:val="24"/>
          <w:szCs w:val="24"/>
        </w:rPr>
      </w:pPr>
    </w:p>
    <w:p w:rsidR="006E4FC7" w:rsidRPr="00EE485F" w:rsidRDefault="006E4FC7" w:rsidP="006E4FC7">
      <w:pPr>
        <w:spacing w:after="200" w:line="276" w:lineRule="auto"/>
        <w:ind w:right="-284"/>
        <w:rPr>
          <w:rFonts w:eastAsia="Calibri" w:cs="Times New Roman"/>
          <w:b/>
          <w:sz w:val="24"/>
          <w:szCs w:val="24"/>
        </w:rPr>
      </w:pPr>
      <w:r w:rsidRPr="00EE485F">
        <w:rPr>
          <w:rFonts w:cs="Times New Roman"/>
          <w:b/>
          <w:sz w:val="24"/>
          <w:szCs w:val="24"/>
        </w:rPr>
        <w:t>Часто болеющие дети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2268"/>
        <w:gridCol w:w="2127"/>
      </w:tblGrid>
      <w:tr w:rsidR="006E4FC7" w:rsidRPr="00EE485F" w:rsidTr="006E4FC7">
        <w:tc>
          <w:tcPr>
            <w:tcW w:w="1276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0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Всего групп</w:t>
            </w:r>
          </w:p>
        </w:tc>
        <w:tc>
          <w:tcPr>
            <w:tcW w:w="2268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Всего детей</w:t>
            </w:r>
          </w:p>
        </w:tc>
        <w:tc>
          <w:tcPr>
            <w:tcW w:w="2268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Количество ЧБД</w:t>
            </w:r>
          </w:p>
        </w:tc>
        <w:tc>
          <w:tcPr>
            <w:tcW w:w="2127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% ЧБД</w:t>
            </w:r>
          </w:p>
        </w:tc>
      </w:tr>
      <w:tr w:rsidR="006E4FC7" w:rsidRPr="00EE485F" w:rsidTr="006E4FC7">
        <w:tc>
          <w:tcPr>
            <w:tcW w:w="1276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eastAsia="Calibri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E4FC7" w:rsidRPr="00EE485F" w:rsidRDefault="006E4FC7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E485F"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1F1AD5" w:rsidRPr="00EE485F" w:rsidTr="006E4FC7">
        <w:tc>
          <w:tcPr>
            <w:tcW w:w="1276" w:type="dxa"/>
          </w:tcPr>
          <w:p w:rsidR="001F1AD5" w:rsidRPr="00EE485F" w:rsidRDefault="001F1AD5" w:rsidP="006E4FC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</w:tcPr>
          <w:p w:rsidR="001F1AD5" w:rsidRPr="00EE485F" w:rsidRDefault="001F1AD5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F1AD5" w:rsidRPr="00EE485F" w:rsidRDefault="001F1AD5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1F1AD5" w:rsidRPr="00EE485F" w:rsidRDefault="001F1AD5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F1AD5" w:rsidRPr="00EE485F" w:rsidRDefault="001F1AD5" w:rsidP="006E4FC7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</w:tr>
    </w:tbl>
    <w:p w:rsidR="006E4FC7" w:rsidRPr="00EE485F" w:rsidRDefault="006E4FC7" w:rsidP="006E4FC7">
      <w:pPr>
        <w:spacing w:after="200" w:line="276" w:lineRule="auto"/>
        <w:ind w:right="-284"/>
        <w:rPr>
          <w:rFonts w:eastAsia="Calibri" w:cs="Times New Roman"/>
          <w:b/>
          <w:sz w:val="24"/>
          <w:szCs w:val="24"/>
        </w:rPr>
      </w:pPr>
    </w:p>
    <w:p w:rsidR="006E4FC7" w:rsidRPr="00EE485F" w:rsidRDefault="001F1AD5" w:rsidP="006E4FC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Оздоровительный м</w:t>
      </w:r>
      <w:r w:rsidR="006E4FC7" w:rsidRPr="00EE485F">
        <w:rPr>
          <w:rFonts w:eastAsia="Times New Roman" w:cs="Times New Roman"/>
          <w:sz w:val="24"/>
          <w:szCs w:val="24"/>
          <w:lang w:eastAsia="ru-RU"/>
        </w:rPr>
        <w:t>ассаж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12"/>
        <w:gridCol w:w="2317"/>
        <w:gridCol w:w="2290"/>
        <w:gridCol w:w="2426"/>
      </w:tblGrid>
      <w:tr w:rsidR="006E4FC7" w:rsidRPr="00EE485F" w:rsidTr="006E4FC7">
        <w:tc>
          <w:tcPr>
            <w:tcW w:w="2312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317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Количество детей с назначением массажа</w:t>
            </w:r>
          </w:p>
        </w:tc>
        <w:tc>
          <w:tcPr>
            <w:tcW w:w="2290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Количество полных курсов массажа</w:t>
            </w:r>
          </w:p>
        </w:tc>
        <w:tc>
          <w:tcPr>
            <w:tcW w:w="2426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Количество невыполненного массажа,причины</w:t>
            </w:r>
          </w:p>
        </w:tc>
      </w:tr>
      <w:tr w:rsidR="001F1AD5" w:rsidRPr="00EE485F" w:rsidTr="006E4FC7">
        <w:tc>
          <w:tcPr>
            <w:tcW w:w="2312" w:type="dxa"/>
          </w:tcPr>
          <w:p w:rsidR="001F1AD5" w:rsidRPr="00EE485F" w:rsidRDefault="001F1AD5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317" w:type="dxa"/>
          </w:tcPr>
          <w:p w:rsidR="001F1AD5" w:rsidRPr="00EE485F" w:rsidRDefault="001F1AD5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0" w:type="dxa"/>
          </w:tcPr>
          <w:p w:rsidR="001F1AD5" w:rsidRPr="00EE485F" w:rsidRDefault="001F1AD5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26" w:type="dxa"/>
          </w:tcPr>
          <w:p w:rsidR="001F1AD5" w:rsidRPr="00EE485F" w:rsidRDefault="001F1AD5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 часто болеющие дети.)</w:t>
            </w:r>
          </w:p>
        </w:tc>
      </w:tr>
      <w:tr w:rsidR="006E4FC7" w:rsidRPr="00EE485F" w:rsidTr="006E4FC7">
        <w:tc>
          <w:tcPr>
            <w:tcW w:w="2312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317" w:type="dxa"/>
          </w:tcPr>
          <w:p w:rsidR="006E4FC7" w:rsidRPr="00EE485F" w:rsidRDefault="001F1AD5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90" w:type="dxa"/>
          </w:tcPr>
          <w:p w:rsidR="006E4FC7" w:rsidRPr="00EE485F" w:rsidRDefault="001F1AD5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26" w:type="dxa"/>
          </w:tcPr>
          <w:p w:rsidR="006E4FC7" w:rsidRPr="00EE485F" w:rsidRDefault="001F1AD5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4FC7" w:rsidRPr="00EE4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часто болеющие дети</w:t>
            </w:r>
            <w:r w:rsidR="006E4FC7" w:rsidRPr="00EE485F">
              <w:rPr>
                <w:sz w:val="24"/>
                <w:szCs w:val="24"/>
              </w:rPr>
              <w:t>)</w:t>
            </w:r>
          </w:p>
        </w:tc>
      </w:tr>
      <w:tr w:rsidR="006E4FC7" w:rsidRPr="00EE485F" w:rsidTr="006E4FC7">
        <w:tc>
          <w:tcPr>
            <w:tcW w:w="2312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317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90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:rsidR="006E4FC7" w:rsidRPr="00EE485F" w:rsidRDefault="006E4FC7" w:rsidP="004D3E8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 xml:space="preserve">1( </w:t>
            </w:r>
            <w:r w:rsidR="004D3E81">
              <w:rPr>
                <w:sz w:val="24"/>
                <w:szCs w:val="24"/>
              </w:rPr>
              <w:t>выбыл</w:t>
            </w:r>
            <w:r w:rsidRPr="00EE485F">
              <w:rPr>
                <w:sz w:val="24"/>
                <w:szCs w:val="24"/>
              </w:rPr>
              <w:t>)</w:t>
            </w:r>
          </w:p>
        </w:tc>
      </w:tr>
      <w:tr w:rsidR="006E4FC7" w:rsidRPr="00EE485F" w:rsidTr="006E4FC7">
        <w:tc>
          <w:tcPr>
            <w:tcW w:w="2312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17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90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26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</w:t>
            </w:r>
            <w:r w:rsidR="006E4FC7" w:rsidRPr="00EE485F">
              <w:rPr>
                <w:sz w:val="24"/>
                <w:szCs w:val="24"/>
              </w:rPr>
              <w:t>редкое посещение ДОУ)</w:t>
            </w:r>
          </w:p>
        </w:tc>
      </w:tr>
      <w:tr w:rsidR="006E4FC7" w:rsidRPr="00EE485F" w:rsidTr="006E4FC7">
        <w:tc>
          <w:tcPr>
            <w:tcW w:w="2312" w:type="dxa"/>
          </w:tcPr>
          <w:p w:rsidR="006E4FC7" w:rsidRPr="00EE485F" w:rsidRDefault="006E4FC7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EE485F">
              <w:rPr>
                <w:sz w:val="24"/>
                <w:szCs w:val="24"/>
              </w:rPr>
              <w:t>Итого</w:t>
            </w:r>
          </w:p>
        </w:tc>
        <w:tc>
          <w:tcPr>
            <w:tcW w:w="2317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290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426" w:type="dxa"/>
          </w:tcPr>
          <w:p w:rsidR="006E4FC7" w:rsidRPr="00EE485F" w:rsidRDefault="004D3E81" w:rsidP="006E4F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E4FC7" w:rsidRPr="00EE485F" w:rsidRDefault="006E4FC7" w:rsidP="006E4F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E4FC7" w:rsidRPr="00EE485F" w:rsidRDefault="006E4FC7" w:rsidP="006E4F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F0596" w:rsidRPr="00A8233C" w:rsidRDefault="009F0596" w:rsidP="006E4F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8233C">
        <w:rPr>
          <w:rFonts w:eastAsia="Times New Roman" w:cs="Times New Roman"/>
          <w:b/>
          <w:sz w:val="24"/>
          <w:szCs w:val="24"/>
          <w:lang w:eastAsia="ru-RU"/>
        </w:rPr>
        <w:t xml:space="preserve">ВЫВОД: </w:t>
      </w:r>
    </w:p>
    <w:p w:rsidR="00C5395A" w:rsidRPr="00A8233C" w:rsidRDefault="009F0596" w:rsidP="006E4F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 w:rsidRPr="00A8233C">
        <w:rPr>
          <w:sz w:val="24"/>
          <w:szCs w:val="28"/>
        </w:rPr>
        <w:t>Причины высокой заболеваемости:</w:t>
      </w:r>
    </w:p>
    <w:p w:rsidR="009F0596" w:rsidRPr="00A8233C" w:rsidRDefault="009F0596" w:rsidP="006E4FC7">
      <w:pPr>
        <w:widowControl w:val="0"/>
        <w:spacing w:after="0" w:line="240" w:lineRule="auto"/>
        <w:ind w:firstLine="709"/>
        <w:jc w:val="both"/>
        <w:rPr>
          <w:sz w:val="24"/>
          <w:szCs w:val="28"/>
        </w:rPr>
      </w:pPr>
      <w:r w:rsidRPr="00A8233C">
        <w:rPr>
          <w:sz w:val="24"/>
          <w:szCs w:val="28"/>
        </w:rPr>
        <w:t>Комплектование детей преимущественно II и III групп здоровья;</w:t>
      </w:r>
      <w:r w:rsidR="00C5395A" w:rsidRPr="00A8233C">
        <w:rPr>
          <w:sz w:val="24"/>
          <w:szCs w:val="28"/>
        </w:rPr>
        <w:t xml:space="preserve"> </w:t>
      </w:r>
    </w:p>
    <w:p w:rsidR="00A8233C" w:rsidRPr="00A8233C" w:rsidRDefault="00A8233C" w:rsidP="006E4FC7">
      <w:pPr>
        <w:widowControl w:val="0"/>
        <w:spacing w:after="0" w:line="240" w:lineRule="auto"/>
        <w:ind w:firstLine="709"/>
        <w:jc w:val="both"/>
        <w:rPr>
          <w:sz w:val="24"/>
          <w:szCs w:val="28"/>
        </w:rPr>
      </w:pPr>
      <w:r w:rsidRPr="00A8233C">
        <w:rPr>
          <w:sz w:val="24"/>
          <w:szCs w:val="28"/>
        </w:rPr>
        <w:t>Высокая заболеваемость детей 3-4 лет в период адаптации к дошкольному учреждению.</w:t>
      </w:r>
    </w:p>
    <w:p w:rsidR="00A8233C" w:rsidRPr="00A8233C" w:rsidRDefault="00A8233C" w:rsidP="006E4FC7">
      <w:pPr>
        <w:widowControl w:val="0"/>
        <w:spacing w:after="0" w:line="240" w:lineRule="auto"/>
        <w:ind w:firstLine="709"/>
        <w:jc w:val="both"/>
        <w:rPr>
          <w:sz w:val="24"/>
          <w:szCs w:val="28"/>
        </w:rPr>
      </w:pPr>
      <w:r w:rsidRPr="00A8233C">
        <w:rPr>
          <w:sz w:val="24"/>
          <w:szCs w:val="28"/>
        </w:rPr>
        <w:t>Обострение хронических заболеваний.</w:t>
      </w:r>
    </w:p>
    <w:p w:rsidR="009F0596" w:rsidRPr="00A8233C" w:rsidRDefault="009F0596" w:rsidP="009F0596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8"/>
          <w:lang w:eastAsia="ru-RU"/>
        </w:rPr>
      </w:pPr>
      <w:r w:rsidRPr="00A8233C">
        <w:rPr>
          <w:sz w:val="24"/>
          <w:szCs w:val="28"/>
        </w:rPr>
        <w:t xml:space="preserve">           Вспышки гриппа и острых респираторных вирусных инфекций</w:t>
      </w:r>
    </w:p>
    <w:p w:rsidR="006E4FC7" w:rsidRPr="00A8233C" w:rsidRDefault="009F0596" w:rsidP="006E4F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 w:rsidRPr="00A8233C">
        <w:rPr>
          <w:rFonts w:eastAsia="Times New Roman" w:cs="Times New Roman"/>
          <w:sz w:val="24"/>
          <w:szCs w:val="28"/>
          <w:lang w:eastAsia="ru-RU"/>
        </w:rPr>
        <w:t>В 2017-2018</w:t>
      </w:r>
      <w:r w:rsidR="006E4FC7" w:rsidRPr="00A8233C">
        <w:rPr>
          <w:rFonts w:eastAsia="Times New Roman" w:cs="Times New Roman"/>
          <w:sz w:val="24"/>
          <w:szCs w:val="28"/>
          <w:lang w:eastAsia="ru-RU"/>
        </w:rPr>
        <w:t xml:space="preserve"> году оздоровительный массаж наз</w:t>
      </w:r>
      <w:r w:rsidRPr="00A8233C">
        <w:rPr>
          <w:rFonts w:eastAsia="Times New Roman" w:cs="Times New Roman"/>
          <w:sz w:val="24"/>
          <w:szCs w:val="28"/>
          <w:lang w:eastAsia="ru-RU"/>
        </w:rPr>
        <w:t>начен 100% детей, выполнен на 95,3</w:t>
      </w:r>
      <w:r w:rsidR="006E4FC7" w:rsidRPr="00A8233C">
        <w:rPr>
          <w:rFonts w:eastAsia="Times New Roman" w:cs="Times New Roman"/>
          <w:sz w:val="24"/>
          <w:szCs w:val="28"/>
          <w:lang w:eastAsia="ru-RU"/>
        </w:rPr>
        <w:t xml:space="preserve"> %, В связи с заболеваемостью детей и частыми пропусками детей детского сада и по другим прич</w:t>
      </w:r>
      <w:r w:rsidRPr="00A8233C">
        <w:rPr>
          <w:rFonts w:eastAsia="Times New Roman" w:cs="Times New Roman"/>
          <w:sz w:val="24"/>
          <w:szCs w:val="28"/>
          <w:lang w:eastAsia="ru-RU"/>
        </w:rPr>
        <w:t>инам, массаж не выполнен на 5</w:t>
      </w:r>
      <w:r w:rsidR="006E4FC7" w:rsidRPr="00A8233C">
        <w:rPr>
          <w:rFonts w:eastAsia="Times New Roman" w:cs="Times New Roman"/>
          <w:sz w:val="24"/>
          <w:szCs w:val="28"/>
          <w:lang w:eastAsia="ru-RU"/>
        </w:rPr>
        <w:t xml:space="preserve">% </w:t>
      </w:r>
    </w:p>
    <w:p w:rsidR="009F0596" w:rsidRPr="00A8233C" w:rsidRDefault="009F0596" w:rsidP="006E4FC7">
      <w:pPr>
        <w:widowControl w:val="0"/>
        <w:spacing w:after="0" w:line="240" w:lineRule="auto"/>
        <w:ind w:firstLine="709"/>
        <w:jc w:val="both"/>
        <w:rPr>
          <w:sz w:val="24"/>
          <w:szCs w:val="28"/>
        </w:rPr>
      </w:pPr>
      <w:r w:rsidRPr="00A8233C">
        <w:rPr>
          <w:sz w:val="24"/>
          <w:szCs w:val="28"/>
        </w:rPr>
        <w:t>Изучение вышеприведенных показателей свидетельствует о необходимости проведения целенаправленной и систематической работы по оздоровлению дошкольников.</w:t>
      </w:r>
    </w:p>
    <w:p w:rsidR="009F0596" w:rsidRPr="00EE485F" w:rsidRDefault="009F0596" w:rsidP="006E4F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85F" w:rsidRPr="00E26721" w:rsidRDefault="00A8233C" w:rsidP="00E26721">
      <w:pPr>
        <w:pStyle w:val="a5"/>
        <w:jc w:val="center"/>
        <w:rPr>
          <w:b/>
          <w:sz w:val="32"/>
          <w:szCs w:val="28"/>
        </w:rPr>
      </w:pPr>
      <w:r w:rsidRPr="00E26721">
        <w:rPr>
          <w:b/>
          <w:sz w:val="28"/>
        </w:rPr>
        <w:t>1.2Результаты выполнения образовательной программы ДОУ по образовательным областям</w:t>
      </w:r>
      <w:r w:rsidRPr="00E26721">
        <w:rPr>
          <w:b/>
          <w:sz w:val="28"/>
        </w:rPr>
        <w:ptab w:relativeTo="margin" w:alignment="left" w:leader="none"/>
      </w:r>
      <w:r w:rsidRPr="00E26721">
        <w:rPr>
          <w:b/>
          <w:sz w:val="28"/>
        </w:rPr>
        <w:t>1</w:t>
      </w:r>
    </w:p>
    <w:p w:rsidR="007E3259" w:rsidRPr="00F73B2D" w:rsidRDefault="007E3259" w:rsidP="00F73B2D">
      <w:pPr>
        <w:spacing w:after="0"/>
        <w:ind w:firstLine="708"/>
        <w:jc w:val="both"/>
        <w:rPr>
          <w:sz w:val="24"/>
        </w:rPr>
      </w:pPr>
      <w:r w:rsidRPr="00F73B2D">
        <w:rPr>
          <w:sz w:val="24"/>
        </w:rPr>
        <w:t>Дошкольное образовательное учреждение реализует "Адаптированную  общеобразовательную программу ГБДОУ №51".</w:t>
      </w:r>
    </w:p>
    <w:p w:rsidR="007E3259" w:rsidRPr="00F73B2D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t xml:space="preserve">Введение здоровьесберегающих технологий в образовательный процесс позволяет дозировать учебную нагрузку, создавать условия для благоприятного эмоционального и физического развития детей. </w:t>
      </w:r>
    </w:p>
    <w:p w:rsidR="007E3259" w:rsidRPr="00F73B2D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t>Основные формы организации образовательного процесса:</w:t>
      </w:r>
    </w:p>
    <w:p w:rsidR="007E3259" w:rsidRPr="00F73B2D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lastRenderedPageBreak/>
        <w:t xml:space="preserve">совместная деятельность педагога и воспитанников в рамках непрерывной образовательной деятельности по освоению адаптированной общеобразовательной программы и при проведении режимных моментов, </w:t>
      </w:r>
    </w:p>
    <w:p w:rsidR="007E3259" w:rsidRPr="00F73B2D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t>самостоятельная деятельность воспитанников.</w:t>
      </w:r>
    </w:p>
    <w:p w:rsidR="007E3259" w:rsidRPr="00F73B2D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t>Образовательный процесс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7E3259" w:rsidRPr="00F73B2D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7E3259" w:rsidRPr="00F73B2D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t>При организации воспитательно-образовательного процесса учитываются национально-культурные, климатические условия.</w:t>
      </w:r>
    </w:p>
    <w:p w:rsidR="007E3259" w:rsidRDefault="007E3259" w:rsidP="00F73B2D">
      <w:pPr>
        <w:spacing w:after="0"/>
        <w:jc w:val="both"/>
        <w:rPr>
          <w:sz w:val="24"/>
        </w:rPr>
      </w:pPr>
      <w:r w:rsidRPr="00F73B2D">
        <w:rPr>
          <w:sz w:val="24"/>
        </w:rPr>
        <w:t>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F73B2D" w:rsidRPr="00F73B2D" w:rsidRDefault="00F73B2D" w:rsidP="00F73B2D">
      <w:pPr>
        <w:spacing w:after="0"/>
        <w:jc w:val="both"/>
        <w:rPr>
          <w:sz w:val="24"/>
        </w:rPr>
      </w:pPr>
    </w:p>
    <w:p w:rsidR="00EE485F" w:rsidRPr="00F73B2D" w:rsidRDefault="00D04CA4" w:rsidP="00EE485F">
      <w:pPr>
        <w:spacing w:after="0" w:line="240" w:lineRule="auto"/>
        <w:jc w:val="center"/>
        <w:rPr>
          <w:b/>
          <w:sz w:val="28"/>
        </w:rPr>
      </w:pPr>
      <w:r w:rsidRPr="00F73B2D">
        <w:rPr>
          <w:b/>
          <w:sz w:val="28"/>
        </w:rPr>
        <w:t>Результаты мониторинга по областям развития</w:t>
      </w:r>
    </w:p>
    <w:p w:rsidR="00D04CA4" w:rsidRPr="00F73B2D" w:rsidRDefault="00D04CA4" w:rsidP="00EE485F">
      <w:pPr>
        <w:spacing w:after="0" w:line="240" w:lineRule="auto"/>
        <w:jc w:val="center"/>
        <w:rPr>
          <w:rFonts w:eastAsia="Times New Roman" w:cs="Times New Roman"/>
          <w:b/>
          <w:sz w:val="36"/>
          <w:szCs w:val="28"/>
          <w:lang w:eastAsia="ru-RU"/>
        </w:rPr>
      </w:pPr>
    </w:p>
    <w:p w:rsidR="00D04CA4" w:rsidRPr="00F73B2D" w:rsidRDefault="00D04CA4" w:rsidP="00D04CA4">
      <w:pPr>
        <w:spacing w:after="0" w:line="240" w:lineRule="auto"/>
        <w:rPr>
          <w:sz w:val="24"/>
          <w:szCs w:val="24"/>
        </w:rPr>
      </w:pPr>
      <w:r w:rsidRPr="00F73B2D">
        <w:rPr>
          <w:sz w:val="24"/>
          <w:szCs w:val="24"/>
        </w:rPr>
        <w:t>В ходе мониторинга было обследовано 194 ребенка.</w:t>
      </w:r>
    </w:p>
    <w:p w:rsidR="00D04CA4" w:rsidRPr="00F73B2D" w:rsidRDefault="00D04CA4" w:rsidP="00D04CA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4CA4" w:rsidRPr="00F73B2D" w:rsidRDefault="00D04CA4" w:rsidP="00EE485F">
      <w:pPr>
        <w:spacing w:after="0" w:line="240" w:lineRule="auto"/>
        <w:rPr>
          <w:sz w:val="24"/>
          <w:szCs w:val="24"/>
        </w:rPr>
      </w:pPr>
      <w:r w:rsidRPr="00F73B2D">
        <w:rPr>
          <w:sz w:val="24"/>
          <w:szCs w:val="24"/>
        </w:rPr>
        <w:t xml:space="preserve">Программный материал по образовательной области </w:t>
      </w:r>
      <w:r w:rsidRPr="00F73B2D">
        <w:rPr>
          <w:b/>
          <w:sz w:val="24"/>
          <w:szCs w:val="24"/>
        </w:rPr>
        <w:t>«Физическое развитие»</w:t>
      </w:r>
      <w:r w:rsidRPr="00F73B2D">
        <w:rPr>
          <w:sz w:val="24"/>
          <w:szCs w:val="24"/>
        </w:rPr>
        <w:t xml:space="preserve"> освоен воспитанниками всех возрастных групп на высоком уровне: по итогам мониторинга дети показали положительный результат освоения программного материала: из 194 детей на высоком уровне усвоен материал 54% детей, на среднем уровне 41%, на низком уровне 5%. Реализация ОО находится на достаточно хорошем уровне. </w:t>
      </w:r>
    </w:p>
    <w:p w:rsidR="00D04CA4" w:rsidRPr="00F73B2D" w:rsidRDefault="00D04CA4" w:rsidP="00EE485F">
      <w:pPr>
        <w:spacing w:after="0" w:line="240" w:lineRule="auto"/>
        <w:rPr>
          <w:sz w:val="24"/>
          <w:szCs w:val="24"/>
        </w:rPr>
      </w:pPr>
    </w:p>
    <w:p w:rsidR="00D04CA4" w:rsidRPr="00F73B2D" w:rsidRDefault="00D04CA4" w:rsidP="00EE485F">
      <w:pPr>
        <w:spacing w:after="0" w:line="240" w:lineRule="auto"/>
        <w:rPr>
          <w:sz w:val="24"/>
          <w:szCs w:val="24"/>
        </w:rPr>
      </w:pPr>
    </w:p>
    <w:p w:rsidR="00D04CA4" w:rsidRPr="00F73B2D" w:rsidRDefault="00D04CA4" w:rsidP="00EE485F">
      <w:pPr>
        <w:spacing w:after="0" w:line="240" w:lineRule="auto"/>
        <w:rPr>
          <w:sz w:val="24"/>
          <w:szCs w:val="24"/>
        </w:rPr>
      </w:pPr>
      <w:r w:rsidRPr="00F73B2D">
        <w:rPr>
          <w:sz w:val="24"/>
          <w:szCs w:val="24"/>
        </w:rPr>
        <w:t xml:space="preserve">Программный материал по образовательной области </w:t>
      </w:r>
      <w:r w:rsidRPr="00F73B2D">
        <w:rPr>
          <w:b/>
          <w:sz w:val="24"/>
          <w:szCs w:val="24"/>
        </w:rPr>
        <w:t>«Познавательное развитие»</w:t>
      </w:r>
      <w:r w:rsidRPr="00F73B2D">
        <w:rPr>
          <w:sz w:val="24"/>
          <w:szCs w:val="24"/>
        </w:rPr>
        <w:t xml:space="preserve"> освоен воспитанниками всех возрастных групп. По итогам мониторинга дети показали положительный результат освоения программного материала: на высоком уровне усвоен материал 61% детей, на среднем уровне 34%, на низком уровне 5%.</w:t>
      </w:r>
    </w:p>
    <w:p w:rsidR="00D04CA4" w:rsidRPr="00F73B2D" w:rsidRDefault="00D04CA4" w:rsidP="00EE485F">
      <w:pPr>
        <w:spacing w:after="0" w:line="240" w:lineRule="auto"/>
        <w:rPr>
          <w:sz w:val="24"/>
          <w:szCs w:val="24"/>
        </w:rPr>
      </w:pPr>
    </w:p>
    <w:p w:rsidR="00D04CA4" w:rsidRPr="00F73B2D" w:rsidRDefault="00D04CA4" w:rsidP="00EE485F">
      <w:pPr>
        <w:spacing w:after="0" w:line="240" w:lineRule="auto"/>
        <w:rPr>
          <w:sz w:val="24"/>
          <w:szCs w:val="24"/>
        </w:rPr>
      </w:pPr>
      <w:r w:rsidRPr="00F73B2D">
        <w:rPr>
          <w:sz w:val="24"/>
          <w:szCs w:val="24"/>
        </w:rPr>
        <w:t xml:space="preserve">Программный материал по образовательной области </w:t>
      </w:r>
      <w:r w:rsidRPr="00F73B2D">
        <w:rPr>
          <w:b/>
          <w:sz w:val="24"/>
          <w:szCs w:val="24"/>
        </w:rPr>
        <w:t>«Речевое развитие»</w:t>
      </w:r>
      <w:r w:rsidRPr="00F73B2D">
        <w:rPr>
          <w:sz w:val="24"/>
          <w:szCs w:val="24"/>
        </w:rPr>
        <w:t xml:space="preserve"> По итогам мониторинга дети </w:t>
      </w:r>
      <w:r w:rsidR="00F73B2D" w:rsidRPr="00F73B2D">
        <w:rPr>
          <w:sz w:val="24"/>
          <w:szCs w:val="24"/>
        </w:rPr>
        <w:t xml:space="preserve">всех возрастных групп </w:t>
      </w:r>
      <w:r w:rsidRPr="00F73B2D">
        <w:rPr>
          <w:sz w:val="24"/>
          <w:szCs w:val="24"/>
        </w:rPr>
        <w:t>показали положительный результат освоения программного материала:  на высоком уровне усвоен материал 52% детей, на среднем уровне 42%, на низком уровне 6%.</w:t>
      </w:r>
    </w:p>
    <w:p w:rsidR="00F73B2D" w:rsidRPr="00F73B2D" w:rsidRDefault="00F73B2D" w:rsidP="00EE485F">
      <w:pPr>
        <w:spacing w:after="0" w:line="240" w:lineRule="auto"/>
        <w:rPr>
          <w:sz w:val="24"/>
          <w:szCs w:val="24"/>
        </w:rPr>
      </w:pPr>
    </w:p>
    <w:p w:rsidR="00F73B2D" w:rsidRPr="00F73B2D" w:rsidRDefault="00F73B2D" w:rsidP="00EE485F">
      <w:pPr>
        <w:spacing w:after="0" w:line="240" w:lineRule="auto"/>
        <w:rPr>
          <w:sz w:val="24"/>
          <w:szCs w:val="24"/>
        </w:rPr>
      </w:pPr>
      <w:r w:rsidRPr="00F73B2D">
        <w:rPr>
          <w:sz w:val="24"/>
          <w:szCs w:val="24"/>
        </w:rPr>
        <w:t xml:space="preserve">Программный материал по образовательной области </w:t>
      </w:r>
      <w:r w:rsidRPr="00F73B2D">
        <w:rPr>
          <w:b/>
          <w:sz w:val="24"/>
          <w:szCs w:val="24"/>
        </w:rPr>
        <w:t>«Социально-коммуникативное развитие</w:t>
      </w:r>
      <w:r w:rsidRPr="00F73B2D">
        <w:rPr>
          <w:sz w:val="24"/>
          <w:szCs w:val="24"/>
        </w:rPr>
        <w:t xml:space="preserve"> » по итогам мониторинга дети всех возрастных групп показали положительный результат освоения программного материала: из 194 детей на высоком уровне усвоен материал 64% детей, на среднем уровне 34%, на низком уровне 2%. Усвоение программного материала находится на достаточно высоком уровне. Дети знакомы с моральными нормами и правилами поведения. Проявляют интерес к содержанию сюжетно – ролевых игр.</w:t>
      </w:r>
    </w:p>
    <w:p w:rsidR="00F73B2D" w:rsidRPr="00F73B2D" w:rsidRDefault="00F73B2D" w:rsidP="00EE485F">
      <w:pPr>
        <w:spacing w:after="0" w:line="240" w:lineRule="auto"/>
        <w:rPr>
          <w:sz w:val="24"/>
          <w:szCs w:val="24"/>
        </w:rPr>
      </w:pPr>
    </w:p>
    <w:p w:rsidR="00F73B2D" w:rsidRDefault="00F73B2D" w:rsidP="00EE485F">
      <w:pPr>
        <w:spacing w:after="0" w:line="240" w:lineRule="auto"/>
        <w:rPr>
          <w:sz w:val="24"/>
          <w:szCs w:val="24"/>
        </w:rPr>
      </w:pPr>
      <w:r w:rsidRPr="00F73B2D">
        <w:rPr>
          <w:sz w:val="24"/>
          <w:szCs w:val="24"/>
        </w:rPr>
        <w:t xml:space="preserve">Программный материал по образовательной области </w:t>
      </w:r>
      <w:r w:rsidRPr="00F73B2D">
        <w:rPr>
          <w:b/>
          <w:sz w:val="24"/>
          <w:szCs w:val="24"/>
        </w:rPr>
        <w:t>«Художественно-эстетическое развитие</w:t>
      </w:r>
      <w:r w:rsidRPr="00F73B2D">
        <w:rPr>
          <w:sz w:val="24"/>
          <w:szCs w:val="24"/>
        </w:rPr>
        <w:t>» освоен воспитанниками всех возрастных групп на высоком уровне . По итогам мониторинга дети показали положительный результат освоения программного материала: на высоком уровне усвоен материал 59% детей, на среднем уровне 38%, на низком уровне 3%. Наиболее высокие результаты освоения программы по разделам: музыкальная и изобразительная деятельность.</w:t>
      </w:r>
    </w:p>
    <w:p w:rsidR="00F73B2D" w:rsidRPr="00F73B2D" w:rsidRDefault="00F73B2D" w:rsidP="00EE485F">
      <w:pPr>
        <w:spacing w:after="0" w:line="240" w:lineRule="auto"/>
        <w:rPr>
          <w:sz w:val="24"/>
          <w:szCs w:val="24"/>
        </w:rPr>
      </w:pPr>
    </w:p>
    <w:p w:rsidR="00E26721" w:rsidRPr="00EC6AB3" w:rsidRDefault="00E26721" w:rsidP="00EE485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EC6AB3">
        <w:rPr>
          <w:rFonts w:eastAsia="Times New Roman" w:cs="Times New Roman"/>
          <w:b/>
          <w:sz w:val="24"/>
          <w:szCs w:val="24"/>
          <w:lang w:eastAsia="ru-RU"/>
        </w:rPr>
        <w:lastRenderedPageBreak/>
        <w:t>ВЫВОД</w:t>
      </w:r>
    </w:p>
    <w:p w:rsidR="00EE485F" w:rsidRDefault="00F73B2D" w:rsidP="00EE485F">
      <w:pPr>
        <w:spacing w:after="0" w:line="240" w:lineRule="auto"/>
        <w:rPr>
          <w:sz w:val="24"/>
          <w:szCs w:val="24"/>
        </w:rPr>
      </w:pPr>
      <w:r w:rsidRPr="00F73B2D">
        <w:rPr>
          <w:sz w:val="24"/>
          <w:szCs w:val="24"/>
        </w:rPr>
        <w:t xml:space="preserve">Таким образом, итоги мониторинга показали удовлетворительный уровень развития воспитанников </w:t>
      </w:r>
    </w:p>
    <w:p w:rsidR="00EC6AB3" w:rsidRDefault="00EC6AB3" w:rsidP="00EE485F">
      <w:pPr>
        <w:spacing w:after="0" w:line="240" w:lineRule="auto"/>
        <w:rPr>
          <w:sz w:val="24"/>
          <w:szCs w:val="24"/>
        </w:rPr>
      </w:pPr>
    </w:p>
    <w:p w:rsidR="00EC6AB3" w:rsidRDefault="00EC6AB3" w:rsidP="00EE485F">
      <w:pPr>
        <w:spacing w:after="0" w:line="240" w:lineRule="auto"/>
        <w:rPr>
          <w:sz w:val="24"/>
          <w:szCs w:val="24"/>
        </w:rPr>
      </w:pPr>
    </w:p>
    <w:p w:rsidR="00EC6AB3" w:rsidRPr="00EC6AB3" w:rsidRDefault="00EC6AB3" w:rsidP="00EC6AB3">
      <w:pPr>
        <w:rPr>
          <w:b/>
          <w:sz w:val="28"/>
        </w:rPr>
      </w:pPr>
      <w:r w:rsidRPr="00EC6AB3">
        <w:rPr>
          <w:b/>
          <w:sz w:val="28"/>
        </w:rPr>
        <w:t>1.3Анализ уровня развития целевых ориентиров выпускников ДОУ</w:t>
      </w:r>
    </w:p>
    <w:p w:rsidR="00EC6AB3" w:rsidRDefault="00E631C7" w:rsidP="00EE485F">
      <w:pPr>
        <w:spacing w:after="0" w:line="240" w:lineRule="auto"/>
        <w:rPr>
          <w:sz w:val="24"/>
          <w:szCs w:val="24"/>
        </w:rPr>
      </w:pPr>
      <w:r>
        <w:t>Диагностика уровня готовности детей 6-7 лет к школьному обучению показала:</w:t>
      </w:r>
    </w:p>
    <w:p w:rsidR="00E631C7" w:rsidRDefault="00E631C7" w:rsidP="00E631C7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Диагностика показала, что в целом 26% детей отличаются высоким уровнем мотивационной готовности к школе, 70% средним уровнем готовности и 3% низким уровнем мотивационной зрелости. Высокий уровень тонко-моторной координации характерен для 28% ребят, 49 % показали средний уровень, а 23% низкий. Уровень концентрации внимания у 46% детей находится на высоком уровне, у 43% достигает среднего уровня, а для 11% детей характерен низкий уровень внимания. Дефицит внимания выявлен в основном у детей с ММД, наблюдающихся у невропатолога. По результатам диагностики памяти 54% детей обладает более высоким уровнем, для 8% характерен средний уровень памяти, 12% запоминают материал на низком уровне. Мышление у 32% воспитанников подготовительных групп находится на высоком уровне, 49% отличает средний уровень развития мышления, в то время, как 19% отличаются низким уровнем мышления.</w:t>
      </w:r>
    </w:p>
    <w:p w:rsidR="00E631C7" w:rsidRPr="00E631C7" w:rsidRDefault="00E631C7" w:rsidP="00E631C7">
      <w:pPr>
        <w:jc w:val="both"/>
        <w:rPr>
          <w:rFonts w:cs="Times New Roman"/>
          <w:b/>
          <w:bCs/>
          <w:sz w:val="24"/>
          <w:szCs w:val="24"/>
        </w:rPr>
      </w:pPr>
      <w:r w:rsidRPr="00E631C7">
        <w:rPr>
          <w:rFonts w:cs="Times New Roman"/>
          <w:b/>
          <w:bCs/>
          <w:sz w:val="24"/>
          <w:szCs w:val="24"/>
        </w:rPr>
        <w:t>ВЫВОД:</w:t>
      </w:r>
    </w:p>
    <w:p w:rsidR="00EC6AB3" w:rsidRPr="00E631C7" w:rsidRDefault="00E631C7" w:rsidP="00EE485F">
      <w:pPr>
        <w:spacing w:after="0" w:line="240" w:lineRule="auto"/>
        <w:rPr>
          <w:sz w:val="28"/>
          <w:szCs w:val="24"/>
        </w:rPr>
      </w:pPr>
      <w:r w:rsidRPr="00E631C7">
        <w:rPr>
          <w:sz w:val="24"/>
        </w:rPr>
        <w:t>Таким образом, по результатам диагностики готовности к школьному обучению можно сделать вывод, что большинство детей 6-7 лет посещающих подготовительную группу интеллектуально и личностно готовы к школе и имеют хороший уровень развития для дальнейшего обучения.</w:t>
      </w:r>
    </w:p>
    <w:p w:rsidR="00EC6AB3" w:rsidRDefault="00EC6AB3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34E2B" w:rsidRDefault="00134E2B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34E2B" w:rsidRPr="00134E2B" w:rsidRDefault="00134E2B" w:rsidP="0099165B">
      <w:pPr>
        <w:jc w:val="center"/>
        <w:rPr>
          <w:b/>
          <w:sz w:val="28"/>
        </w:rPr>
      </w:pPr>
      <w:r w:rsidRPr="00134E2B">
        <w:rPr>
          <w:b/>
          <w:sz w:val="28"/>
        </w:rPr>
        <w:t>4Анализ  результатов повышения профессионального мастерства педагогов</w:t>
      </w:r>
    </w:p>
    <w:p w:rsidR="00134E2B" w:rsidRPr="0069228B" w:rsidRDefault="00134E2B" w:rsidP="00134E2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9228B">
        <w:rPr>
          <w:rFonts w:eastAsia="Times New Roman" w:cs="Times New Roman"/>
          <w:b/>
          <w:sz w:val="24"/>
          <w:szCs w:val="24"/>
          <w:lang w:eastAsia="ru-RU"/>
        </w:rPr>
        <w:t>Сведения о педагогических работниках</w:t>
      </w:r>
    </w:p>
    <w:p w:rsidR="00134E2B" w:rsidRPr="0069228B" w:rsidRDefault="0099165B" w:rsidP="00134E2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EE485F">
        <w:rPr>
          <w:rFonts w:cs="Times New Roman"/>
          <w:sz w:val="24"/>
          <w:szCs w:val="24"/>
        </w:rPr>
        <w:t>Комплектование кадрами в ДОУ строится в соответствии со штатным расписанием</w:t>
      </w:r>
    </w:p>
    <w:p w:rsidR="00134E2B" w:rsidRPr="0069228B" w:rsidRDefault="00134E2B" w:rsidP="00134E2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228B">
        <w:rPr>
          <w:rFonts w:eastAsia="Times New Roman" w:cs="Times New Roman"/>
          <w:sz w:val="24"/>
          <w:szCs w:val="24"/>
          <w:lang w:eastAsia="ru-RU"/>
        </w:rPr>
        <w:t>Учреждение укомплектовано педагогическими кадрами на 100 %.  Вакансий нет</w:t>
      </w:r>
    </w:p>
    <w:p w:rsidR="00134E2B" w:rsidRPr="0069228B" w:rsidRDefault="0099165B" w:rsidP="00134E2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Педагогических работников – 41</w:t>
      </w:r>
      <w:r w:rsidR="00134E2B">
        <w:rPr>
          <w:rFonts w:eastAsia="Times New Roman" w:cs="Times New Roman"/>
          <w:sz w:val="24"/>
          <w:szCs w:val="24"/>
          <w:lang w:eastAsia="ru-RU"/>
        </w:rPr>
        <w:t xml:space="preserve"> человека. Из них : 1 старший воспитател</w:t>
      </w:r>
      <w:r>
        <w:rPr>
          <w:rFonts w:eastAsia="Times New Roman" w:cs="Times New Roman"/>
          <w:sz w:val="24"/>
          <w:szCs w:val="24"/>
          <w:lang w:eastAsia="ru-RU"/>
        </w:rPr>
        <w:t>ь, 2 музыкальных руководителя, 3</w:t>
      </w:r>
      <w:r w:rsidR="00134E2B">
        <w:rPr>
          <w:rFonts w:eastAsia="Times New Roman" w:cs="Times New Roman"/>
          <w:sz w:val="24"/>
          <w:szCs w:val="24"/>
          <w:lang w:eastAsia="ru-RU"/>
        </w:rPr>
        <w:t xml:space="preserve"> педагога дополнительно</w:t>
      </w:r>
      <w:r>
        <w:rPr>
          <w:rFonts w:eastAsia="Times New Roman" w:cs="Times New Roman"/>
          <w:sz w:val="24"/>
          <w:szCs w:val="24"/>
          <w:lang w:eastAsia="ru-RU"/>
        </w:rPr>
        <w:t>го образования,1 р</w:t>
      </w:r>
      <w:r w:rsidR="00134E2B">
        <w:rPr>
          <w:rFonts w:eastAsia="Times New Roman" w:cs="Times New Roman"/>
          <w:sz w:val="24"/>
          <w:szCs w:val="24"/>
          <w:lang w:eastAsia="ru-RU"/>
        </w:rPr>
        <w:t>у</w:t>
      </w:r>
      <w:r>
        <w:rPr>
          <w:rFonts w:eastAsia="Times New Roman" w:cs="Times New Roman"/>
          <w:sz w:val="24"/>
          <w:szCs w:val="24"/>
          <w:lang w:eastAsia="ru-RU"/>
        </w:rPr>
        <w:t>к</w:t>
      </w:r>
      <w:r w:rsidR="00134E2B">
        <w:rPr>
          <w:rFonts w:eastAsia="Times New Roman" w:cs="Times New Roman"/>
          <w:sz w:val="24"/>
          <w:szCs w:val="24"/>
          <w:lang w:eastAsia="ru-RU"/>
        </w:rPr>
        <w:t>оводитель физической культуры</w:t>
      </w:r>
      <w:r>
        <w:rPr>
          <w:rFonts w:eastAsia="Times New Roman" w:cs="Times New Roman"/>
          <w:sz w:val="24"/>
          <w:szCs w:val="24"/>
          <w:lang w:eastAsia="ru-RU"/>
        </w:rPr>
        <w:t>,1 педагог-психолог,21 воспитателей,11 учителей-логопедов</w:t>
      </w:r>
    </w:p>
    <w:p w:rsidR="00134E2B" w:rsidRPr="0069228B" w:rsidRDefault="00134E2B" w:rsidP="00134E2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34E2B" w:rsidRPr="0069228B" w:rsidRDefault="00134E2B" w:rsidP="00134E2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34E2B" w:rsidRPr="0069228B" w:rsidRDefault="0099165B" w:rsidP="0099165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ОБРАЗОВАНИЕ</w:t>
      </w:r>
    </w:p>
    <w:p w:rsidR="00134E2B" w:rsidRPr="0069228B" w:rsidRDefault="00134E2B" w:rsidP="00134E2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7940" w:type="dxa"/>
        <w:tblInd w:w="93" w:type="dxa"/>
        <w:tblLook w:val="04A0" w:firstRow="1" w:lastRow="0" w:firstColumn="1" w:lastColumn="0" w:noHBand="0" w:noVBand="1"/>
      </w:tblPr>
      <w:tblGrid>
        <w:gridCol w:w="6880"/>
        <w:gridCol w:w="1060"/>
      </w:tblGrid>
      <w:tr w:rsidR="00134E2B" w:rsidRPr="0069228B" w:rsidTr="0099165B">
        <w:trPr>
          <w:trHeight w:val="25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355DF6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34E2B" w:rsidRPr="0069228B" w:rsidTr="0099165B">
        <w:trPr>
          <w:trHeight w:val="2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из них имеют образование: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E2B" w:rsidRPr="0069228B" w:rsidTr="0099165B">
        <w:trPr>
          <w:trHeight w:val="2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высшее профессиональное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8C1B0C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34E2B" w:rsidRPr="0069228B" w:rsidTr="0099165B">
        <w:trPr>
          <w:trHeight w:val="2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среднее профессиональное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355DF6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4E2B" w:rsidRPr="0069228B" w:rsidTr="0099165B">
        <w:trPr>
          <w:trHeight w:val="2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из них имеют квалификационную категорию: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E2B" w:rsidRPr="0069228B" w:rsidTr="0099165B">
        <w:trPr>
          <w:trHeight w:val="2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высшая категория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34E2B" w:rsidRPr="0069228B" w:rsidTr="0099165B">
        <w:trPr>
          <w:trHeight w:val="2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первая категория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34E2B" w:rsidRPr="0069228B" w:rsidTr="0099165B">
        <w:trPr>
          <w:trHeight w:val="2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134E2B" w:rsidP="009916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без категории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2B" w:rsidRPr="0069228B" w:rsidRDefault="00355DF6" w:rsidP="00991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34E2B" w:rsidRPr="0069228B" w:rsidRDefault="00134E2B" w:rsidP="00134E2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99165B" w:rsidRPr="00EE485F" w:rsidRDefault="0099165B" w:rsidP="009916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99165B" w:rsidRPr="00EE485F" w:rsidRDefault="0099165B" w:rsidP="0099165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34E2B" w:rsidRPr="0069228B" w:rsidRDefault="00134E2B" w:rsidP="00134E2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228B">
        <w:rPr>
          <w:rFonts w:eastAsia="Times New Roman" w:cs="Times New Roman"/>
          <w:sz w:val="24"/>
          <w:szCs w:val="24"/>
          <w:lang w:eastAsia="ru-RU"/>
        </w:rPr>
        <w:t xml:space="preserve">Прошли курсы повышения квалификации   </w:t>
      </w:r>
      <w:r w:rsidR="00334DBA" w:rsidRPr="00334DBA">
        <w:rPr>
          <w:rFonts w:eastAsia="Times New Roman" w:cs="Times New Roman"/>
          <w:sz w:val="24"/>
          <w:szCs w:val="24"/>
          <w:lang w:eastAsia="ru-RU"/>
        </w:rPr>
        <w:t>35</w:t>
      </w:r>
      <w:r w:rsidRPr="00334DBA">
        <w:rPr>
          <w:rFonts w:eastAsia="Times New Roman" w:cs="Times New Roman"/>
          <w:sz w:val="24"/>
          <w:szCs w:val="24"/>
          <w:lang w:eastAsia="ru-RU"/>
        </w:rPr>
        <w:t xml:space="preserve"> % педагогов.</w:t>
      </w:r>
    </w:p>
    <w:p w:rsidR="00134E2B" w:rsidRPr="0069228B" w:rsidRDefault="00134E2B" w:rsidP="00134E2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34E2B" w:rsidRPr="00334DBA" w:rsidRDefault="00134E2B" w:rsidP="00134E2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22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34DBA">
        <w:rPr>
          <w:rFonts w:eastAsia="Times New Roman" w:cs="Times New Roman"/>
          <w:sz w:val="24"/>
          <w:szCs w:val="24"/>
          <w:lang w:eastAsia="ru-RU"/>
        </w:rPr>
        <w:t>Аттестованы в этом учебном году:</w:t>
      </w:r>
    </w:p>
    <w:p w:rsidR="00134E2B" w:rsidRPr="00334DBA" w:rsidRDefault="00334DBA" w:rsidP="00134E2B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4DBA">
        <w:rPr>
          <w:rFonts w:eastAsia="Times New Roman" w:cs="Times New Roman"/>
          <w:sz w:val="24"/>
          <w:szCs w:val="24"/>
          <w:lang w:eastAsia="ru-RU"/>
        </w:rPr>
        <w:t>на 1 категорию – 2 человека</w:t>
      </w:r>
    </w:p>
    <w:p w:rsidR="00134E2B" w:rsidRPr="00334DBA" w:rsidRDefault="00334DBA" w:rsidP="00134E2B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4DBA">
        <w:rPr>
          <w:rFonts w:eastAsia="Times New Roman" w:cs="Times New Roman"/>
          <w:sz w:val="24"/>
          <w:szCs w:val="24"/>
          <w:lang w:eastAsia="ru-RU"/>
        </w:rPr>
        <w:t>на высшую категорию – 7 человек</w:t>
      </w:r>
    </w:p>
    <w:p w:rsidR="00134E2B" w:rsidRPr="0069228B" w:rsidRDefault="00134E2B" w:rsidP="00134E2B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69228B">
        <w:rPr>
          <w:rFonts w:eastAsia="Times New Roman" w:cs="Times New Roman"/>
          <w:sz w:val="24"/>
          <w:szCs w:val="24"/>
          <w:lang w:eastAsia="ru-RU"/>
        </w:rPr>
        <w:t>Имеют награды:</w:t>
      </w:r>
    </w:p>
    <w:p w:rsidR="00134E2B" w:rsidRPr="0069228B" w:rsidRDefault="00134E2B" w:rsidP="00134E2B">
      <w:pPr>
        <w:spacing w:after="200" w:line="276" w:lineRule="auto"/>
        <w:rPr>
          <w:rFonts w:cs="Times New Roman"/>
          <w:sz w:val="24"/>
          <w:szCs w:val="24"/>
        </w:rPr>
      </w:pPr>
      <w:r w:rsidRPr="0069228B">
        <w:rPr>
          <w:rFonts w:cs="Times New Roman"/>
          <w:sz w:val="24"/>
          <w:szCs w:val="24"/>
        </w:rPr>
        <w:t xml:space="preserve">1 педагог имеет звание </w:t>
      </w:r>
      <w:r w:rsidRPr="0069228B">
        <w:rPr>
          <w:rFonts w:cs="Times New Roman"/>
          <w:i/>
          <w:sz w:val="24"/>
          <w:szCs w:val="24"/>
        </w:rPr>
        <w:t>«Отличник народного просвещения»</w:t>
      </w:r>
    </w:p>
    <w:p w:rsidR="00134E2B" w:rsidRPr="0069228B" w:rsidRDefault="00134E2B" w:rsidP="00134E2B">
      <w:pPr>
        <w:spacing w:after="200" w:line="276" w:lineRule="auto"/>
        <w:rPr>
          <w:rFonts w:cs="Times New Roman"/>
          <w:sz w:val="24"/>
          <w:szCs w:val="24"/>
        </w:rPr>
      </w:pPr>
      <w:r w:rsidRPr="0069228B">
        <w:rPr>
          <w:rFonts w:cs="Times New Roman"/>
          <w:sz w:val="24"/>
          <w:szCs w:val="24"/>
        </w:rPr>
        <w:t xml:space="preserve">3 педагога имеют звание </w:t>
      </w:r>
      <w:r w:rsidRPr="0069228B">
        <w:rPr>
          <w:rFonts w:cs="Times New Roman"/>
          <w:i/>
          <w:sz w:val="24"/>
          <w:szCs w:val="24"/>
        </w:rPr>
        <w:t>«Почетный работник общего образования РФ»:</w:t>
      </w:r>
    </w:p>
    <w:p w:rsidR="00134E2B" w:rsidRPr="0069228B" w:rsidRDefault="00134E2B" w:rsidP="00134E2B">
      <w:pPr>
        <w:spacing w:after="200" w:line="276" w:lineRule="auto"/>
        <w:rPr>
          <w:rFonts w:cs="Times New Roman"/>
          <w:i/>
          <w:sz w:val="24"/>
          <w:szCs w:val="24"/>
        </w:rPr>
      </w:pPr>
      <w:r w:rsidRPr="0069228B">
        <w:rPr>
          <w:rFonts w:cs="Times New Roman"/>
          <w:sz w:val="24"/>
          <w:szCs w:val="24"/>
        </w:rPr>
        <w:t xml:space="preserve">2педагога награждены </w:t>
      </w:r>
      <w:r w:rsidRPr="0069228B">
        <w:rPr>
          <w:rFonts w:cs="Times New Roman"/>
          <w:i/>
          <w:sz w:val="24"/>
          <w:szCs w:val="24"/>
        </w:rPr>
        <w:t xml:space="preserve"> Почетной грамотой  Министерства образования и науки Российской Федерации:</w:t>
      </w:r>
    </w:p>
    <w:p w:rsidR="00134E2B" w:rsidRDefault="00134E2B" w:rsidP="00134E2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9228B">
        <w:rPr>
          <w:rFonts w:eastAsia="Times New Roman" w:cs="Times New Roman"/>
          <w:sz w:val="24"/>
          <w:szCs w:val="24"/>
          <w:lang w:eastAsia="ru-RU"/>
        </w:rPr>
        <w:t>Вывод:</w:t>
      </w:r>
      <w:r w:rsidRPr="0069228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69228B">
        <w:rPr>
          <w:rFonts w:cs="Times New Roman"/>
          <w:sz w:val="24"/>
          <w:szCs w:val="24"/>
        </w:rPr>
        <w:t>Педагогический коллектив характеризуется стабильностью, работоспособностью, стремлением к повышению квалификации и педагогического мастерства</w:t>
      </w:r>
      <w:r w:rsidRPr="0069228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8C1B0C" w:rsidRPr="0069228B" w:rsidRDefault="008C1B0C" w:rsidP="00134E2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34E2B" w:rsidRPr="0069228B" w:rsidRDefault="008C1B0C" w:rsidP="008C1B0C">
      <w:pPr>
        <w:spacing w:after="200"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КАДРЫ</w:t>
      </w: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1411"/>
        <w:gridCol w:w="946"/>
        <w:gridCol w:w="1283"/>
        <w:gridCol w:w="1484"/>
        <w:gridCol w:w="1350"/>
        <w:gridCol w:w="1145"/>
        <w:gridCol w:w="1420"/>
      </w:tblGrid>
      <w:tr w:rsidR="0099165B" w:rsidRPr="00DC1AFB" w:rsidTr="0099165B">
        <w:trPr>
          <w:trHeight w:val="9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>Фамилия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>Имя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>Отчество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 xml:space="preserve">Квалификация 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>Общий стаж</w:t>
            </w:r>
          </w:p>
        </w:tc>
        <w:tc>
          <w:tcPr>
            <w:tcW w:w="742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  <w:b/>
                <w:bCs/>
              </w:rPr>
            </w:pPr>
            <w:r w:rsidRPr="0099165B">
              <w:rPr>
                <w:rFonts w:ascii="Times New Roman" w:hAnsi="Times New Roman"/>
                <w:b/>
                <w:bCs/>
              </w:rPr>
              <w:t xml:space="preserve">Педагогический стаж 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Андреева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Милана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14 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 года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Васильева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Светлана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75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21 год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17 лет</w:t>
            </w:r>
          </w:p>
        </w:tc>
      </w:tr>
      <w:tr w:rsidR="0099165B" w:rsidRPr="00DC1AFB" w:rsidTr="0099165B">
        <w:trPr>
          <w:trHeight w:val="18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Галашева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Лялия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Сабировна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29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29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Гончаренко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Зинаида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44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41 год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Гришенко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Ольга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23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21 год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Зайцева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Марина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775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 xml:space="preserve">25 лет. 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25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Иванова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Елена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41 год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40 лет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Иванова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Марина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30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30 лет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Иванова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Тамара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48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38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Ильина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Людмила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Миновна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50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50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Ильмаст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Любовь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 xml:space="preserve">48 лет 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47 лет</w:t>
            </w:r>
          </w:p>
        </w:tc>
      </w:tr>
      <w:tr w:rsidR="0099165B" w:rsidRPr="00DC1AFB" w:rsidTr="0099165B">
        <w:trPr>
          <w:trHeight w:val="3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Исакова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Ольга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10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 года</w:t>
            </w:r>
          </w:p>
        </w:tc>
      </w:tr>
      <w:tr w:rsidR="0099165B" w:rsidRPr="00DC1AFB" w:rsidTr="0099165B">
        <w:trPr>
          <w:trHeight w:val="3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Калачикова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Юрьевна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педагог -психолог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14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14 лет</w:t>
            </w:r>
          </w:p>
        </w:tc>
      </w:tr>
      <w:tr w:rsidR="0099165B" w:rsidRPr="00DC1AFB" w:rsidTr="0099165B">
        <w:trPr>
          <w:trHeight w:val="15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Коновалова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46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46 лет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Кочетова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Наталья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Юрьевна</w:t>
            </w:r>
          </w:p>
        </w:tc>
        <w:tc>
          <w:tcPr>
            <w:tcW w:w="775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22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19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Крыжова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42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28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Лизунова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Алла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37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37 лет</w:t>
            </w:r>
          </w:p>
        </w:tc>
      </w:tr>
      <w:tr w:rsidR="0099165B" w:rsidRPr="00DC1AFB" w:rsidTr="0099165B">
        <w:trPr>
          <w:trHeight w:val="9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Макарова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Наталья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75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 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Макова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Наталия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52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52 года</w:t>
            </w:r>
          </w:p>
        </w:tc>
      </w:tr>
      <w:tr w:rsidR="0099165B" w:rsidRPr="00DC1AFB" w:rsidTr="0099165B">
        <w:trPr>
          <w:trHeight w:val="3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Машина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Наталия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31 год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28 лет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Морозова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15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 года</w:t>
            </w:r>
          </w:p>
        </w:tc>
      </w:tr>
      <w:tr w:rsidR="0099165B" w:rsidRPr="00DC1AFB" w:rsidTr="0099165B">
        <w:trPr>
          <w:trHeight w:val="3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Мукина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Ольга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17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12 лет</w:t>
            </w:r>
          </w:p>
        </w:tc>
      </w:tr>
      <w:tr w:rsidR="0099165B" w:rsidRPr="00DC1AFB" w:rsidTr="0099165B">
        <w:trPr>
          <w:trHeight w:val="3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Намекунг Фометио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Мария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23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17 лет</w:t>
            </w:r>
          </w:p>
        </w:tc>
      </w:tr>
      <w:tr w:rsidR="0099165B" w:rsidRPr="00DC1AFB" w:rsidTr="0099165B">
        <w:trPr>
          <w:trHeight w:val="15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25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Нешатаева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775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4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 года</w:t>
            </w:r>
          </w:p>
        </w:tc>
      </w:tr>
      <w:tr w:rsidR="0099165B" w:rsidRPr="00DC1AFB" w:rsidTr="0099165B">
        <w:trPr>
          <w:trHeight w:val="9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Никитина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Дарья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5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 месяца</w:t>
            </w:r>
          </w:p>
        </w:tc>
      </w:tr>
      <w:tr w:rsidR="0099165B" w:rsidRPr="00DC1AFB" w:rsidTr="0099165B">
        <w:trPr>
          <w:trHeight w:val="15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27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Новичихина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Юлия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14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 года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28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Нозадзе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Хатия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29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Потапенко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Мария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 xml:space="preserve">5 лет 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 год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30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Пронько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Ирина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5" w:type="pct"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37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37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31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Рябцева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Елена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32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32 года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32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Сиротина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Юлия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 года</w:t>
            </w:r>
          </w:p>
        </w:tc>
      </w:tr>
      <w:tr w:rsidR="0099165B" w:rsidRPr="00DC1AFB" w:rsidTr="0099165B">
        <w:trPr>
          <w:trHeight w:val="3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33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Смирнова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Ольга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14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14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34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Смирнова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Наталья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38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34 года</w:t>
            </w:r>
          </w:p>
        </w:tc>
      </w:tr>
      <w:tr w:rsidR="0099165B" w:rsidRPr="00DC1AFB" w:rsidTr="0099165B">
        <w:trPr>
          <w:trHeight w:val="12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35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Стецкевич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Ксения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 года</w:t>
            </w:r>
          </w:p>
        </w:tc>
      </w:tr>
      <w:tr w:rsidR="0099165B" w:rsidRPr="00DC1AFB" w:rsidTr="0099165B">
        <w:trPr>
          <w:trHeight w:val="9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36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Февралева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Татьяна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19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7 лет</w:t>
            </w:r>
          </w:p>
        </w:tc>
      </w:tr>
      <w:tr w:rsidR="0099165B" w:rsidRPr="00DC1AFB" w:rsidTr="0099165B">
        <w:trPr>
          <w:trHeight w:val="9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37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Филиппова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Ольга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Высшая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27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27 лет</w:t>
            </w:r>
          </w:p>
        </w:tc>
      </w:tr>
      <w:tr w:rsidR="0099165B" w:rsidRPr="00DC1AFB" w:rsidTr="0099165B">
        <w:trPr>
          <w:trHeight w:val="15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38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Филь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Ирина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17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 года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39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Цыбулько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Марина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23 года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10 лет</w:t>
            </w:r>
          </w:p>
        </w:tc>
      </w:tr>
      <w:tr w:rsidR="0099165B" w:rsidRPr="00DC1AFB" w:rsidTr="0099165B">
        <w:trPr>
          <w:trHeight w:val="6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Шалашкова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Елена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19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19 лет</w:t>
            </w:r>
          </w:p>
        </w:tc>
      </w:tr>
      <w:tr w:rsidR="0099165B" w:rsidRPr="00DC1AFB" w:rsidTr="0099165B">
        <w:trPr>
          <w:trHeight w:val="300"/>
        </w:trPr>
        <w:tc>
          <w:tcPr>
            <w:tcW w:w="27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37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Шуклина</w:t>
            </w:r>
          </w:p>
        </w:tc>
        <w:tc>
          <w:tcPr>
            <w:tcW w:w="494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Елена</w:t>
            </w:r>
          </w:p>
        </w:tc>
        <w:tc>
          <w:tcPr>
            <w:tcW w:w="670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775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705" w:type="pct"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598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7 лет</w:t>
            </w:r>
          </w:p>
        </w:tc>
        <w:tc>
          <w:tcPr>
            <w:tcW w:w="742" w:type="pct"/>
            <w:noWrap/>
            <w:hideMark/>
          </w:tcPr>
          <w:p w:rsidR="0099165B" w:rsidRPr="0099165B" w:rsidRDefault="0099165B" w:rsidP="0099165B">
            <w:pPr>
              <w:rPr>
                <w:rFonts w:ascii="Times New Roman" w:hAnsi="Times New Roman"/>
              </w:rPr>
            </w:pPr>
            <w:r w:rsidRPr="0099165B">
              <w:rPr>
                <w:rFonts w:ascii="Times New Roman" w:hAnsi="Times New Roman"/>
              </w:rPr>
              <w:t>5 лет</w:t>
            </w:r>
          </w:p>
        </w:tc>
      </w:tr>
    </w:tbl>
    <w:p w:rsidR="00134E2B" w:rsidRDefault="00134E2B" w:rsidP="00134E2B">
      <w:pPr>
        <w:spacing w:after="200" w:line="276" w:lineRule="auto"/>
        <w:rPr>
          <w:rFonts w:cs="Times New Roman"/>
          <w:sz w:val="24"/>
          <w:szCs w:val="24"/>
        </w:rPr>
      </w:pPr>
    </w:p>
    <w:p w:rsidR="008C1B0C" w:rsidRDefault="008C1B0C" w:rsidP="008C1B0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8C1B0C">
        <w:rPr>
          <w:rFonts w:cs="Times New Roman"/>
          <w:b/>
          <w:sz w:val="24"/>
          <w:szCs w:val="24"/>
        </w:rPr>
        <w:t>ПОВЫШЕНИЕ КВАЛИФИКАЦИИ</w:t>
      </w:r>
      <w:r w:rsidR="00167286">
        <w:rPr>
          <w:rFonts w:cs="Times New Roman"/>
          <w:b/>
          <w:sz w:val="24"/>
          <w:szCs w:val="24"/>
        </w:rPr>
        <w:br/>
      </w:r>
    </w:p>
    <w:p w:rsidR="004D3035" w:rsidRDefault="004D3035" w:rsidP="008C1B0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331"/>
        <w:gridCol w:w="1390"/>
        <w:gridCol w:w="1897"/>
        <w:gridCol w:w="3497"/>
      </w:tblGrid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 и современные образовательные технологии: вопросы интеграции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в контексте федерального государственного образовательного стандарта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Галашева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Лялия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 " Информационно -методический центр " Василеостровского района Санкт-Петербурга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Гончаренко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ИКТ-компентентность педагога дошкольного образовательного учреждения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Гришенко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 и современные образовательные технологии:вопросы интеграции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оздоровительно-профилактические и ребилитационные технологии с использованием тренажерно-информационной системы "ТИСА" в практике детского дошкольного учреждения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Государственные курсы иностранных языков Санкт-Петербурга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в контексте ФГОС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ФГОС дошкольного образования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Целостное развитие личности ребенка - дошкольника в театрализованной деятельности в контексте ФГОС ДО по программе М.И.Родиной " Кукляндия"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Инновационные формы работы с семьей в условиях введения ФГОС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Ильмаст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в контексте федерального государственного образовательного стандарта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 для начинающих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 - педагогическая оценка качества дошкольного образования в условиях введения ФГОС ДО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Калачикова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ФГОС дошкольного образования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Кочетова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в контексте федерального государственного образовательного стандарта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Bнтернет - технологии в образовательном процессе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Крыжова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в контексте федерального государственного образовательного стандарта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Лизунова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для работников дошкольных образовательных учреждений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ФГОС дошкольного образования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Макова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в контексте федерального государственного образовательного стандарта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 для начинающих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детском саду в условиях ФГОС ДО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"эффективная работа в приложениях Word и Excel"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 - педагогическая оценка качества дошкольного образования в условиях введения ФГОС ДО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Мукина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использование дистанционных образовательных технологий в обучений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Намекунг Фометио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компьютерной грамотности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Нешатаева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Нормативно-методическое обеспечение внедрения ФГОС дошкольного образования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детской хореографии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Новичихина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 - компетентность педагога дошкольной образовательной организации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Нозадзе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Хатия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Пронько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Рябцева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компьютерной грамотности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использование дистанционных образовательных технологий в обучении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Стескевич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 - педагогическая оценка качества дошкольного образования в условиях введения ФГОС ДО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Февралева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Програмно-методическое обеспечение образования детей с ограниченными возможностями здоровья в условиях реализации ФГОС ДО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Филь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Цыбулько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ИКТ-компетентность педагога дошкольной образовательной организации"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Шалашкова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 - педагогическая оценка качества дошкольного образования в условиях введения ФГОС ДО</w:t>
            </w:r>
          </w:p>
        </w:tc>
      </w:tr>
      <w:tr w:rsidR="004D3035" w:rsidRPr="004D3035" w:rsidTr="004D3035">
        <w:trPr>
          <w:trHeight w:val="9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Шуклина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035" w:rsidRPr="004D3035" w:rsidRDefault="004D3035" w:rsidP="004D30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</w:tr>
      <w:tr w:rsidR="00167286" w:rsidRPr="004D3035" w:rsidTr="004D3035">
        <w:trPr>
          <w:trHeight w:val="3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86" w:rsidRPr="004D3035" w:rsidRDefault="00167286" w:rsidP="00CF36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86" w:rsidRPr="004D3035" w:rsidRDefault="00167286" w:rsidP="00CF36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86" w:rsidRPr="004D3035" w:rsidRDefault="00167286" w:rsidP="00CF36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86" w:rsidRPr="004D3035" w:rsidRDefault="00167286" w:rsidP="00CF36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86" w:rsidRPr="004D3035" w:rsidRDefault="00167286" w:rsidP="00CF363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"ИКТ компетентность современного педагога"</w:t>
            </w:r>
          </w:p>
        </w:tc>
      </w:tr>
    </w:tbl>
    <w:p w:rsidR="00167286" w:rsidRPr="004D3035" w:rsidRDefault="00167286" w:rsidP="008C1B0C">
      <w:pPr>
        <w:spacing w:after="200" w:line="276" w:lineRule="auto"/>
        <w:jc w:val="center"/>
        <w:rPr>
          <w:rFonts w:cs="Times New Roman"/>
          <w:sz w:val="24"/>
          <w:szCs w:val="24"/>
        </w:rPr>
      </w:pPr>
    </w:p>
    <w:p w:rsidR="00167286" w:rsidRPr="008C1B0C" w:rsidRDefault="00167286" w:rsidP="008C1B0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EE485F">
        <w:rPr>
          <w:rFonts w:asciiTheme="minorHAnsi" w:hAnsiTheme="minorHAnsi"/>
          <w:noProof/>
          <w:sz w:val="28"/>
          <w:szCs w:val="28"/>
          <w:lang w:eastAsia="ru-RU"/>
        </w:rPr>
        <w:drawing>
          <wp:inline distT="0" distB="0" distL="0" distR="0" wp14:anchorId="1154A5C3" wp14:editId="7767F37E">
            <wp:extent cx="5181063" cy="2874760"/>
            <wp:effectExtent l="12211" t="6107" r="6106" b="763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4E2B" w:rsidRPr="00134E2B" w:rsidRDefault="00134E2B" w:rsidP="00EE485F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167286" w:rsidRPr="0069228B" w:rsidRDefault="00167286" w:rsidP="00167286">
      <w:pPr>
        <w:spacing w:after="200" w:line="276" w:lineRule="auto"/>
        <w:rPr>
          <w:rFonts w:cs="Times New Roman"/>
          <w:sz w:val="24"/>
          <w:szCs w:val="24"/>
        </w:rPr>
      </w:pPr>
      <w:r w:rsidRPr="0069228B">
        <w:rPr>
          <w:rFonts w:cs="Times New Roman"/>
          <w:sz w:val="24"/>
          <w:szCs w:val="24"/>
        </w:rPr>
        <w:t>Педагоги ГБДОУ № 51 активно участвуют в  конкурсах, семинарах, конференциях разного уровня.</w:t>
      </w:r>
    </w:p>
    <w:p w:rsidR="00167286" w:rsidRPr="0069228B" w:rsidRDefault="00167286" w:rsidP="0016728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69228B">
        <w:rPr>
          <w:rFonts w:eastAsia="Times New Roman" w:cs="Times New Roman"/>
          <w:bCs/>
          <w:sz w:val="24"/>
          <w:szCs w:val="24"/>
          <w:lang w:eastAsia="ru-RU"/>
        </w:rPr>
        <w:t>Конкурсы для детей</w:t>
      </w: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9"/>
        <w:gridCol w:w="2065"/>
        <w:gridCol w:w="3957"/>
      </w:tblGrid>
      <w:tr w:rsidR="00167286" w:rsidRPr="0069228B" w:rsidTr="00CF3636">
        <w:trPr>
          <w:trHeight w:val="720"/>
        </w:trPr>
        <w:tc>
          <w:tcPr>
            <w:tcW w:w="1854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079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конкурса</w:t>
            </w:r>
          </w:p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ФИО участника</w:t>
            </w:r>
          </w:p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или авторского коллектива</w:t>
            </w:r>
          </w:p>
        </w:tc>
      </w:tr>
      <w:tr w:rsidR="00167286" w:rsidRPr="0069228B" w:rsidTr="00CF3636">
        <w:trPr>
          <w:trHeight w:val="720"/>
        </w:trPr>
        <w:tc>
          <w:tcPr>
            <w:tcW w:w="1854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079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067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Зайцева М.В 3 место </w:t>
            </w:r>
          </w:p>
        </w:tc>
      </w:tr>
      <w:tr w:rsidR="00167286" w:rsidRPr="0069228B" w:rsidTr="00CF3636">
        <w:trPr>
          <w:trHeight w:val="720"/>
        </w:trPr>
        <w:tc>
          <w:tcPr>
            <w:tcW w:w="1854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</w:t>
            </w:r>
          </w:p>
        </w:tc>
        <w:tc>
          <w:tcPr>
            <w:tcW w:w="1079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067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ПотапенкоМ.Н., грамота за 1 место</w:t>
            </w:r>
          </w:p>
        </w:tc>
      </w:tr>
      <w:tr w:rsidR="00167286" w:rsidRPr="0069228B" w:rsidTr="00CF3636">
        <w:trPr>
          <w:trHeight w:val="720"/>
        </w:trPr>
        <w:tc>
          <w:tcPr>
            <w:tcW w:w="1854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Мини –фестиваль « Озорной мяч»</w:t>
            </w:r>
          </w:p>
        </w:tc>
        <w:tc>
          <w:tcPr>
            <w:tcW w:w="1079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067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Дети  подготовительной группы педагог Зайцева М.В отмечена благодарностью  за участие</w:t>
            </w:r>
          </w:p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7286" w:rsidRPr="0069228B" w:rsidTr="00CF3636">
        <w:trPr>
          <w:trHeight w:val="720"/>
        </w:trPr>
        <w:tc>
          <w:tcPr>
            <w:tcW w:w="1854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079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067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Грамота за 1 место, грамота за 2 место</w:t>
            </w:r>
          </w:p>
        </w:tc>
      </w:tr>
      <w:tr w:rsidR="00167286" w:rsidRPr="0069228B" w:rsidTr="00CF3636">
        <w:trPr>
          <w:trHeight w:val="720"/>
        </w:trPr>
        <w:tc>
          <w:tcPr>
            <w:tcW w:w="1854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Дорога и мы</w:t>
            </w:r>
          </w:p>
        </w:tc>
        <w:tc>
          <w:tcPr>
            <w:tcW w:w="1079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067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Смирнова О.А.</w:t>
            </w:r>
          </w:p>
        </w:tc>
      </w:tr>
      <w:tr w:rsidR="00167286" w:rsidRPr="0069228B" w:rsidTr="00CF3636">
        <w:trPr>
          <w:trHeight w:val="720"/>
        </w:trPr>
        <w:tc>
          <w:tcPr>
            <w:tcW w:w="1854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Здравствуй дедушка Мороз</w:t>
            </w:r>
          </w:p>
        </w:tc>
        <w:tc>
          <w:tcPr>
            <w:tcW w:w="1079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По Северозападному округу</w:t>
            </w:r>
          </w:p>
        </w:tc>
        <w:tc>
          <w:tcPr>
            <w:tcW w:w="2067" w:type="pct"/>
          </w:tcPr>
          <w:p w:rsidR="00167286" w:rsidRPr="0069228B" w:rsidRDefault="00167286" w:rsidP="00CF36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28B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дополнительного образования Макарова Н.С., Нешатаева А.С,благодарность за участие , диплом победителя</w:t>
            </w:r>
          </w:p>
        </w:tc>
      </w:tr>
    </w:tbl>
    <w:p w:rsidR="00167286" w:rsidRPr="0069228B" w:rsidRDefault="00167286" w:rsidP="0016728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:rsidR="00CF3636" w:rsidRPr="004D3035" w:rsidRDefault="00CF3636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D3035">
        <w:rPr>
          <w:rFonts w:eastAsia="Times New Roman" w:cs="Times New Roman"/>
          <w:sz w:val="24"/>
          <w:szCs w:val="24"/>
          <w:lang w:eastAsia="ru-RU"/>
        </w:rPr>
        <w:t>ВЫВОД</w:t>
      </w:r>
    </w:p>
    <w:p w:rsidR="00CF3636" w:rsidRPr="00EE485F" w:rsidRDefault="004D3035" w:rsidP="00CF36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3035">
        <w:rPr>
          <w:rFonts w:eastAsia="Times New Roman" w:cs="Times New Roman"/>
          <w:sz w:val="24"/>
          <w:szCs w:val="24"/>
          <w:lang w:eastAsia="ru-RU"/>
        </w:rPr>
        <w:t>Аттестовались на</w:t>
      </w:r>
      <w:r w:rsidR="00CF3636" w:rsidRPr="004D3035">
        <w:rPr>
          <w:rFonts w:eastAsia="Times New Roman" w:cs="Times New Roman"/>
          <w:sz w:val="24"/>
          <w:szCs w:val="24"/>
          <w:lang w:eastAsia="ru-RU"/>
        </w:rPr>
        <w:t xml:space="preserve"> высшую квалиф</w:t>
      </w:r>
      <w:r w:rsidRPr="004D3035">
        <w:rPr>
          <w:rFonts w:eastAsia="Times New Roman" w:cs="Times New Roman"/>
          <w:sz w:val="24"/>
          <w:szCs w:val="24"/>
          <w:lang w:eastAsia="ru-RU"/>
        </w:rPr>
        <w:t>икационную категорию воспитатели : Гришенко О.С, Ильмаст Л.Д, Макова Н.А, Смирнова Н.А;</w:t>
      </w:r>
      <w:r w:rsidR="00CF3636" w:rsidRPr="004D3035">
        <w:rPr>
          <w:rFonts w:eastAsia="Times New Roman" w:cs="Times New Roman"/>
          <w:sz w:val="24"/>
          <w:szCs w:val="24"/>
          <w:lang w:eastAsia="ru-RU"/>
        </w:rPr>
        <w:t xml:space="preserve"> учитель-логопед Галашева Л.С</w:t>
      </w:r>
      <w:r w:rsidRPr="004D3035">
        <w:rPr>
          <w:rFonts w:eastAsia="Times New Roman" w:cs="Times New Roman"/>
          <w:sz w:val="24"/>
          <w:szCs w:val="24"/>
          <w:lang w:eastAsia="ru-RU"/>
        </w:rPr>
        <w:t xml:space="preserve">, Лизунова А.П ; педагог- психолог Калачикова Е.Ю. </w:t>
      </w:r>
      <w:r w:rsidR="00CF3636" w:rsidRPr="004D3035">
        <w:rPr>
          <w:rFonts w:eastAsia="Times New Roman" w:cs="Times New Roman"/>
          <w:sz w:val="24"/>
          <w:szCs w:val="24"/>
          <w:lang w:eastAsia="ru-RU"/>
        </w:rPr>
        <w:t xml:space="preserve"> и на первую квалификационную кате</w:t>
      </w:r>
      <w:r w:rsidRPr="004D3035">
        <w:rPr>
          <w:rFonts w:eastAsia="Times New Roman" w:cs="Times New Roman"/>
          <w:sz w:val="24"/>
          <w:szCs w:val="24"/>
          <w:lang w:eastAsia="ru-RU"/>
        </w:rPr>
        <w:t>горию аттестовались: старший воспитатель Васильева С.А</w:t>
      </w:r>
      <w:r w:rsidR="00CF3636" w:rsidRPr="004D3035">
        <w:rPr>
          <w:rFonts w:eastAsia="Times New Roman" w:cs="Times New Roman"/>
          <w:sz w:val="24"/>
          <w:szCs w:val="24"/>
          <w:lang w:eastAsia="ru-RU"/>
        </w:rPr>
        <w:t xml:space="preserve">, учитель-логопед </w:t>
      </w:r>
      <w:r w:rsidRPr="004D3035">
        <w:rPr>
          <w:rFonts w:eastAsia="Times New Roman" w:cs="Times New Roman"/>
          <w:sz w:val="24"/>
          <w:szCs w:val="24"/>
          <w:lang w:eastAsia="ru-RU"/>
        </w:rPr>
        <w:t>Филиппова О.С</w:t>
      </w:r>
    </w:p>
    <w:p w:rsidR="00CF3636" w:rsidRDefault="00CF3636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F3636" w:rsidRPr="00CF3636" w:rsidRDefault="00CF3636" w:rsidP="00CF3636">
      <w:pPr>
        <w:jc w:val="center"/>
        <w:rPr>
          <w:b/>
          <w:sz w:val="28"/>
        </w:rPr>
      </w:pPr>
      <w:r w:rsidRPr="00CF3636">
        <w:rPr>
          <w:b/>
          <w:sz w:val="28"/>
        </w:rPr>
        <w:t>1.5Анализ системы взаимодействия с родителями воспитанников</w:t>
      </w:r>
    </w:p>
    <w:p w:rsidR="00CF3636" w:rsidRDefault="00CF3636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F3636" w:rsidRPr="00EE485F" w:rsidRDefault="00CF3636" w:rsidP="00CF3636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>Работа с родителями воспитанников проводилась целенаправленно и систематически, с учетом многоаспектной специфики каждой семьи использовался дифференциальный подход.</w:t>
      </w:r>
    </w:p>
    <w:p w:rsidR="00CF3636" w:rsidRPr="00EE485F" w:rsidRDefault="00CF3636" w:rsidP="00CF3636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Формы работы с родителями: общие и групповые родительские собрания, педагогами и  специалистами п</w:t>
      </w:r>
      <w:r>
        <w:rPr>
          <w:rFonts w:eastAsia="Times New Roman" w:cs="Times New Roman"/>
          <w:sz w:val="24"/>
          <w:szCs w:val="24"/>
          <w:lang w:eastAsia="ru-RU"/>
        </w:rPr>
        <w:t>роводились консультации, беседы</w:t>
      </w:r>
      <w:r w:rsidRPr="00EE485F">
        <w:rPr>
          <w:rFonts w:eastAsia="Times New Roman" w:cs="Times New Roman"/>
          <w:sz w:val="24"/>
          <w:szCs w:val="24"/>
          <w:lang w:eastAsia="ru-RU"/>
        </w:rPr>
        <w:t xml:space="preserve">  для родителей по интересующим их вопросам, организовывались совместные занятия, праздники, вечерние досуги.</w:t>
      </w:r>
    </w:p>
    <w:p w:rsidR="00CF3636" w:rsidRPr="00EE485F" w:rsidRDefault="00CF3636" w:rsidP="00CF3636">
      <w:pPr>
        <w:spacing w:after="0" w:line="240" w:lineRule="auto"/>
        <w:ind w:firstLine="360"/>
        <w:rPr>
          <w:rFonts w:eastAsia="Times New Roman" w:cs="Times New Roman"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>Родители совместно с детьми участвова</w:t>
      </w:r>
      <w:r>
        <w:rPr>
          <w:rFonts w:eastAsia="Times New Roman" w:cs="Times New Roman"/>
          <w:sz w:val="24"/>
          <w:szCs w:val="24"/>
          <w:lang w:val="x-none" w:eastAsia="ru-RU"/>
        </w:rPr>
        <w:t xml:space="preserve">ли 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в благоустройстве ГБДОУ. </w:t>
      </w:r>
    </w:p>
    <w:p w:rsidR="00CF3636" w:rsidRPr="00EE485F" w:rsidRDefault="00CF3636" w:rsidP="00CF363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3636" w:rsidRPr="00EE485F" w:rsidRDefault="00CF3636" w:rsidP="00CF3636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Для родителей микрорайона проводились консультации специалистами ГБДОУ с целью оказания помощи в воспитании и обучении детей.- </w:t>
      </w:r>
    </w:p>
    <w:p w:rsidR="00CF3636" w:rsidRDefault="00CF3636" w:rsidP="00CF3636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>Проводились индивидуальные консультации и диагностическая помощь (по желанию родителей) администрацией и специалистами ГДОУ для родителей неорганизованных детей.</w:t>
      </w:r>
    </w:p>
    <w:p w:rsidR="005E427E" w:rsidRDefault="005E427E" w:rsidP="00CF3636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5E427E" w:rsidRDefault="005E427E" w:rsidP="00CF3636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5E427E" w:rsidRPr="005E427E" w:rsidRDefault="005E427E" w:rsidP="00CF3636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CF3636" w:rsidRPr="0098012E" w:rsidRDefault="005E427E" w:rsidP="00EE485F">
      <w:pPr>
        <w:spacing w:after="0" w:line="240" w:lineRule="auto"/>
        <w:rPr>
          <w:sz w:val="24"/>
        </w:rPr>
      </w:pPr>
      <w:r w:rsidRPr="0098012E">
        <w:rPr>
          <w:b/>
          <w:sz w:val="24"/>
        </w:rPr>
        <w:t>Цель</w:t>
      </w:r>
      <w:r w:rsidRPr="0098012E">
        <w:rPr>
          <w:sz w:val="24"/>
        </w:rPr>
        <w:t xml:space="preserve"> взаимодействия с родителями: Установление сотрудничества детского сада и семьи в вопросах обучения, воспитания и развития детей дошкольного возраста. Привлечь родителей к активному участию в воспитательно-образовательном процессе</w:t>
      </w:r>
    </w:p>
    <w:p w:rsidR="005E427E" w:rsidRPr="0098012E" w:rsidRDefault="005E427E" w:rsidP="00EE485F">
      <w:pPr>
        <w:spacing w:after="0" w:line="240" w:lineRule="auto"/>
        <w:rPr>
          <w:rFonts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012E" w:rsidRPr="0098012E" w:rsidTr="005E427E">
        <w:tc>
          <w:tcPr>
            <w:tcW w:w="3190" w:type="dxa"/>
          </w:tcPr>
          <w:p w:rsidR="0098012E" w:rsidRPr="0098012E" w:rsidRDefault="0098012E" w:rsidP="00EE485F">
            <w:pPr>
              <w:rPr>
                <w:rFonts w:ascii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98012E" w:rsidRPr="0098012E" w:rsidRDefault="0098012E" w:rsidP="00EE485F">
            <w:pPr>
              <w:rPr>
                <w:rFonts w:ascii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98012E" w:rsidRPr="0098012E" w:rsidRDefault="0098012E" w:rsidP="00EE485F">
            <w:pPr>
              <w:rPr>
                <w:rFonts w:ascii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E427E" w:rsidTr="005E427E"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Родительские собрания по группам</w:t>
            </w:r>
          </w:p>
        </w:tc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Сентябрь Январь Май</w:t>
            </w:r>
          </w:p>
        </w:tc>
        <w:tc>
          <w:tcPr>
            <w:tcW w:w="3191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5E427E" w:rsidTr="005E427E"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Оформление наглядной информации</w:t>
            </w:r>
            <w:r w:rsidR="004D3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91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E427E" w:rsidTr="005E427E"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lastRenderedPageBreak/>
              <w:t>Участие родителей в новогодних праздниках</w:t>
            </w:r>
          </w:p>
        </w:tc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Музыкальный руководитель, ст.воспитатель</w:t>
            </w:r>
          </w:p>
        </w:tc>
      </w:tr>
      <w:tr w:rsidR="005E427E" w:rsidTr="005E427E"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Участие родителей в празднике 23 февраля</w:t>
            </w:r>
          </w:p>
        </w:tc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/>
                <w:sz w:val="24"/>
                <w:szCs w:val="24"/>
              </w:rPr>
              <w:t>Воспитатели ,инструктор по физическому воспитанию</w:t>
            </w:r>
          </w:p>
        </w:tc>
      </w:tr>
      <w:tr w:rsidR="005E427E" w:rsidTr="005E427E"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Участие родителей в празднике 8 марта</w:t>
            </w:r>
          </w:p>
        </w:tc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Музыкальный руководитель, ст.воспитатель</w:t>
            </w:r>
          </w:p>
        </w:tc>
      </w:tr>
      <w:tr w:rsidR="005E427E" w:rsidTr="005E427E"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Участие родителей в организации выпускного вечера</w:t>
            </w:r>
          </w:p>
        </w:tc>
        <w:tc>
          <w:tcPr>
            <w:tcW w:w="3190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5E427E" w:rsidRPr="0098012E" w:rsidRDefault="005E427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Музыкальный руководитель, ст.воспитатель</w:t>
            </w:r>
          </w:p>
        </w:tc>
      </w:tr>
      <w:tr w:rsidR="005E427E" w:rsidTr="005E427E">
        <w:tc>
          <w:tcPr>
            <w:tcW w:w="3190" w:type="dxa"/>
          </w:tcPr>
          <w:p w:rsidR="005E427E" w:rsidRPr="0098012E" w:rsidRDefault="0098012E" w:rsidP="00EE485F">
            <w:pPr>
              <w:rPr>
                <w:rFonts w:ascii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Участие родителей в дне благоустройства</w:t>
            </w:r>
          </w:p>
        </w:tc>
        <w:tc>
          <w:tcPr>
            <w:tcW w:w="3190" w:type="dxa"/>
          </w:tcPr>
          <w:p w:rsidR="005E427E" w:rsidRPr="0098012E" w:rsidRDefault="0098012E" w:rsidP="00EE4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/>
                <w:sz w:val="24"/>
                <w:szCs w:val="24"/>
              </w:rPr>
              <w:t>Октябрь,апрель</w:t>
            </w:r>
          </w:p>
        </w:tc>
        <w:tc>
          <w:tcPr>
            <w:tcW w:w="3191" w:type="dxa"/>
          </w:tcPr>
          <w:p w:rsidR="005E427E" w:rsidRPr="0098012E" w:rsidRDefault="0098012E" w:rsidP="00EE485F">
            <w:pPr>
              <w:rPr>
                <w:rFonts w:ascii="Times New Roman" w:hAnsi="Times New Roman"/>
                <w:sz w:val="24"/>
                <w:szCs w:val="24"/>
              </w:rPr>
            </w:pPr>
            <w:r w:rsidRPr="0098012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5E427E" w:rsidRDefault="005E427E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8012E" w:rsidRPr="0098012E" w:rsidRDefault="0098012E" w:rsidP="0098012E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98012E">
        <w:rPr>
          <w:b/>
          <w:sz w:val="28"/>
        </w:rPr>
        <w:t>нализ результатов коррекционной работы.</w:t>
      </w:r>
    </w:p>
    <w:p w:rsidR="0098012E" w:rsidRDefault="0098012E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161BA" w:rsidRPr="00EE485F" w:rsidRDefault="007161BA" w:rsidP="007161BA">
      <w:pPr>
        <w:spacing w:after="0" w:line="360" w:lineRule="auto"/>
        <w:ind w:firstLine="357"/>
        <w:jc w:val="both"/>
        <w:rPr>
          <w:rFonts w:eastAsia="Times New Roman" w:cs="Times New Roman"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>В 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EE485F">
        <w:rPr>
          <w:rFonts w:eastAsia="Times New Roman" w:cs="Times New Roman"/>
          <w:sz w:val="24"/>
          <w:szCs w:val="24"/>
          <w:lang w:eastAsia="ru-RU"/>
        </w:rPr>
        <w:t>-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>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 учебном году в дошкольном учреждении функционировало  </w:t>
      </w:r>
      <w:r w:rsidRPr="00EE485F">
        <w:rPr>
          <w:rFonts w:eastAsia="Times New Roman" w:cs="Times New Roman"/>
          <w:sz w:val="24"/>
          <w:szCs w:val="24"/>
          <w:lang w:eastAsia="ru-RU"/>
        </w:rPr>
        <w:t>десять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групп компенсирующей направленности</w:t>
      </w:r>
      <w:r w:rsidRPr="00EE485F">
        <w:rPr>
          <w:rFonts w:eastAsia="Times New Roman" w:cs="Times New Roman"/>
          <w:sz w:val="24"/>
          <w:szCs w:val="24"/>
          <w:lang w:eastAsia="ru-RU"/>
        </w:rPr>
        <w:t>, функционировало 2  логопункта.</w:t>
      </w:r>
      <w:r>
        <w:rPr>
          <w:rFonts w:eastAsia="Times New Roman" w:cs="Times New Roman"/>
          <w:sz w:val="24"/>
          <w:szCs w:val="24"/>
          <w:lang w:val="x-none" w:eastAsia="ru-RU"/>
        </w:rPr>
        <w:t xml:space="preserve"> Вс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x-none" w:eastAsia="ru-RU"/>
        </w:rPr>
        <w:t>коррекционно-</w:t>
      </w:r>
      <w:r>
        <w:rPr>
          <w:rFonts w:eastAsia="Times New Roman" w:cs="Times New Roman"/>
          <w:bCs/>
          <w:sz w:val="24"/>
          <w:szCs w:val="24"/>
          <w:lang w:eastAsia="ru-RU"/>
        </w:rPr>
        <w:t>развивающая</w:t>
      </w:r>
      <w:r>
        <w:rPr>
          <w:rFonts w:eastAsia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работа</w:t>
      </w:r>
      <w:r>
        <w:rPr>
          <w:rFonts w:eastAsia="Times New Roman" w:cs="Times New Roman"/>
          <w:sz w:val="24"/>
          <w:szCs w:val="24"/>
          <w:lang w:val="x-none" w:eastAsia="ru-RU"/>
        </w:rPr>
        <w:t xml:space="preserve"> был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н</w:t>
      </w:r>
      <w:r>
        <w:rPr>
          <w:rFonts w:eastAsia="Times New Roman" w:cs="Times New Roman"/>
          <w:sz w:val="24"/>
          <w:szCs w:val="24"/>
          <w:lang w:val="x-none" w:eastAsia="ru-RU"/>
        </w:rPr>
        <w:t>аправлен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val="x-none" w:eastAsia="ru-RU"/>
        </w:rPr>
        <w:t xml:space="preserve"> </w:t>
      </w:r>
      <w:r w:rsidRPr="007A5258">
        <w:rPr>
          <w:rFonts w:eastAsia="Times New Roman" w:cs="Times New Roman"/>
          <w:sz w:val="24"/>
          <w:szCs w:val="24"/>
          <w:lang w:val="x-none" w:eastAsia="ru-RU"/>
        </w:rPr>
        <w:t xml:space="preserve">на </w:t>
      </w:r>
      <w:r w:rsidRPr="007A5258">
        <w:rPr>
          <w:rFonts w:eastAsia="Times New Roman" w:cs="Times New Roman"/>
          <w:sz w:val="24"/>
          <w:szCs w:val="24"/>
          <w:lang w:eastAsia="ru-RU"/>
        </w:rPr>
        <w:t>коррекцию</w:t>
      </w:r>
      <w:r w:rsidRPr="007A5258">
        <w:rPr>
          <w:rFonts w:eastAsia="Times New Roman" w:cs="Times New Roman"/>
          <w:sz w:val="24"/>
          <w:szCs w:val="24"/>
          <w:lang w:val="x-none" w:eastAsia="ru-RU"/>
        </w:rPr>
        <w:t xml:space="preserve"> речи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 у детей, на предупреждение возможных трудностей в процессе обучения. Работа проводилась на диагностической основе, отслеживались успехи и достижения детей </w:t>
      </w:r>
    </w:p>
    <w:p w:rsidR="007161BA" w:rsidRPr="00EE485F" w:rsidRDefault="007161BA" w:rsidP="007161BA">
      <w:pPr>
        <w:spacing w:after="0" w:line="360" w:lineRule="auto"/>
        <w:ind w:firstLine="284"/>
        <w:jc w:val="both"/>
        <w:rPr>
          <w:rFonts w:eastAsia="Times New Roman" w:cs="Times New Roman"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>Учителя-логопеды и воспитатели групп компенсирующей направленности работали в тесном контакте с, воспитател</w:t>
      </w:r>
      <w:r w:rsidRPr="00EE485F">
        <w:rPr>
          <w:rFonts w:eastAsia="Times New Roman" w:cs="Times New Roman"/>
          <w:sz w:val="24"/>
          <w:szCs w:val="24"/>
          <w:lang w:eastAsia="ru-RU"/>
        </w:rPr>
        <w:t>ями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с инструктором по физической культуры, с педагогом доп. Образования, музыкальными руководителями и медперсоналом.</w:t>
      </w:r>
    </w:p>
    <w:p w:rsidR="007161BA" w:rsidRPr="00EE485F" w:rsidRDefault="007161BA" w:rsidP="007161BA">
      <w:pPr>
        <w:spacing w:after="0" w:line="360" w:lineRule="auto"/>
        <w:ind w:firstLine="357"/>
        <w:jc w:val="both"/>
        <w:rPr>
          <w:rFonts w:eastAsia="Times New Roman" w:cs="Times New Roman"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Совместная работа  по коррекционной работе с детьми велась в контакте с родителями. Для них были организованы различные формы работы как групповые, так и индивидуальные, что позволило. получить ощутимые результаты. </w:t>
      </w:r>
    </w:p>
    <w:p w:rsidR="007161BA" w:rsidRPr="00EE485F" w:rsidRDefault="007161BA" w:rsidP="007161BA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val="x-none" w:eastAsia="ru-RU"/>
        </w:rPr>
      </w:pPr>
    </w:p>
    <w:p w:rsidR="007161BA" w:rsidRPr="00EE485F" w:rsidRDefault="007161BA" w:rsidP="007161BA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val="x-none" w:eastAsia="ru-RU"/>
        </w:rPr>
      </w:pPr>
    </w:p>
    <w:p w:rsidR="007161BA" w:rsidRPr="00EE485F" w:rsidRDefault="007161BA" w:rsidP="007161BA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x-none" w:eastAsia="ru-RU"/>
        </w:rPr>
      </w:pPr>
    </w:p>
    <w:p w:rsidR="007161BA" w:rsidRPr="004D3035" w:rsidRDefault="007161BA" w:rsidP="007161BA">
      <w:pPr>
        <w:jc w:val="center"/>
        <w:rPr>
          <w:b/>
          <w:sz w:val="24"/>
          <w:szCs w:val="24"/>
        </w:rPr>
      </w:pPr>
      <w:r w:rsidRPr="004D3035">
        <w:rPr>
          <w:b/>
          <w:sz w:val="24"/>
          <w:szCs w:val="24"/>
        </w:rPr>
        <w:t>Результаты логопедического выпуска 2017 – 2018 уч.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6"/>
        <w:gridCol w:w="943"/>
        <w:gridCol w:w="158"/>
        <w:gridCol w:w="598"/>
        <w:gridCol w:w="451"/>
        <w:gridCol w:w="304"/>
        <w:gridCol w:w="794"/>
        <w:gridCol w:w="446"/>
        <w:gridCol w:w="857"/>
        <w:gridCol w:w="423"/>
        <w:gridCol w:w="650"/>
        <w:gridCol w:w="602"/>
        <w:gridCol w:w="2319"/>
      </w:tblGrid>
      <w:tr w:rsidR="007161BA" w:rsidRPr="004D3035" w:rsidTr="00964A03">
        <w:trPr>
          <w:trHeight w:val="315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Выбыли: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161BA" w:rsidRPr="004D3035" w:rsidTr="00964A03">
        <w:trPr>
          <w:trHeight w:val="3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61BA" w:rsidRPr="004D3035" w:rsidTr="00964A03">
        <w:trPr>
          <w:trHeight w:val="315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161BA" w:rsidRPr="004D3035" w:rsidTr="00964A03">
        <w:trPr>
          <w:trHeight w:val="315"/>
        </w:trPr>
        <w:tc>
          <w:tcPr>
            <w:tcW w:w="21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Выпущены из речевых групп ГБДОУ №    51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161BA" w:rsidRPr="004D3035" w:rsidTr="00964A03">
        <w:trPr>
          <w:trHeight w:val="315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Из них с чистой речью: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отсутствовало 3 (62  - 84,9%)  </w:t>
            </w:r>
          </w:p>
        </w:tc>
      </w:tr>
      <w:tr w:rsidR="007161BA" w:rsidRPr="004D3035" w:rsidTr="00964A03">
        <w:trPr>
          <w:trHeight w:val="315"/>
        </w:trPr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улучшением:                         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НПОЗ - 6; ФФНР - 1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161BA" w:rsidRPr="004D3035" w:rsidTr="00964A03">
        <w:trPr>
          <w:trHeight w:val="315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с возрастной нормой: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161BA" w:rsidRPr="004D3035" w:rsidTr="00964A03">
        <w:trPr>
          <w:trHeight w:val="315"/>
        </w:trPr>
        <w:tc>
          <w:tcPr>
            <w:tcW w:w="2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Продлён срок пребывания  в речевых группах     </w:t>
            </w:r>
            <w:r w:rsidRPr="004D303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ГБДОУ №  на  1 год : 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3035">
              <w:rPr>
                <w:rFonts w:eastAsia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BA" w:rsidRPr="004D3035" w:rsidRDefault="007161BA" w:rsidP="004B20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161BA" w:rsidRPr="00EE485F" w:rsidTr="007161BA">
        <w:trPr>
          <w:gridAfter w:val="2"/>
          <w:wAfter w:w="1754" w:type="pct"/>
          <w:trHeight w:val="300"/>
        </w:trPr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1BA" w:rsidRPr="00EE485F" w:rsidRDefault="007161BA" w:rsidP="004B2019">
            <w:pPr>
              <w:rPr>
                <w:rFonts w:asciiTheme="minorHAnsi" w:hAnsiTheme="minorHAnsi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BA" w:rsidRPr="00EE485F" w:rsidRDefault="007161BA" w:rsidP="004B2019">
            <w:pPr>
              <w:rPr>
                <w:rFonts w:asciiTheme="minorHAnsi" w:hAnsiTheme="minorHAnsi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BA" w:rsidRPr="00EE485F" w:rsidRDefault="007161BA" w:rsidP="004B2019">
            <w:pPr>
              <w:rPr>
                <w:rFonts w:asciiTheme="minorHAnsi" w:hAnsiTheme="minorHAnsi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BA" w:rsidRPr="00EE485F" w:rsidRDefault="007161BA" w:rsidP="004B2019">
            <w:pPr>
              <w:rPr>
                <w:rFonts w:asciiTheme="minorHAnsi" w:hAnsiTheme="minorHAnsi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BA" w:rsidRPr="00EE485F" w:rsidRDefault="007161BA" w:rsidP="004B2019">
            <w:pPr>
              <w:rPr>
                <w:rFonts w:asciiTheme="minorHAnsi" w:hAnsiTheme="minorHAnsi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BA" w:rsidRPr="00EE485F" w:rsidRDefault="007161BA" w:rsidP="004B2019">
            <w:pPr>
              <w:rPr>
                <w:rFonts w:asciiTheme="minorHAnsi" w:hAnsiTheme="minorHAnsi"/>
              </w:rPr>
            </w:pPr>
          </w:p>
        </w:tc>
      </w:tr>
    </w:tbl>
    <w:p w:rsidR="007161BA" w:rsidRDefault="007161BA" w:rsidP="007161BA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485F">
        <w:rPr>
          <w:rFonts w:eastAsia="Times New Roman" w:cs="Times New Roman"/>
          <w:sz w:val="26"/>
          <w:szCs w:val="26"/>
          <w:lang w:eastAsia="ru-RU"/>
        </w:rPr>
        <w:t>Результаты коррекционной работы логопункта</w:t>
      </w:r>
      <w:r w:rsidR="00964A03">
        <w:rPr>
          <w:rFonts w:eastAsia="Times New Roman" w:cs="Times New Roman"/>
          <w:sz w:val="26"/>
          <w:szCs w:val="26"/>
          <w:lang w:eastAsia="ru-RU"/>
        </w:rPr>
        <w:br/>
      </w:r>
    </w:p>
    <w:tbl>
      <w:tblPr>
        <w:tblStyle w:val="af4"/>
        <w:tblpPr w:leftFromText="180" w:rightFromText="180" w:vertAnchor="text" w:horzAnchor="margin" w:tblpY="456"/>
        <w:tblW w:w="9553" w:type="dxa"/>
        <w:tblLook w:val="04A0" w:firstRow="1" w:lastRow="0" w:firstColumn="1" w:lastColumn="0" w:noHBand="0" w:noVBand="1"/>
      </w:tblPr>
      <w:tblGrid>
        <w:gridCol w:w="2343"/>
        <w:gridCol w:w="1884"/>
        <w:gridCol w:w="1884"/>
        <w:gridCol w:w="1740"/>
        <w:gridCol w:w="1702"/>
      </w:tblGrid>
      <w:tr w:rsidR="00964A03" w:rsidTr="004B2019">
        <w:trPr>
          <w:trHeight w:val="1880"/>
        </w:trPr>
        <w:tc>
          <w:tcPr>
            <w:tcW w:w="2343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1884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детей, выпущенных с чистой речью</w:t>
            </w:r>
          </w:p>
        </w:tc>
        <w:tc>
          <w:tcPr>
            <w:tcW w:w="1884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детей, выпущенных с улучшением</w:t>
            </w:r>
          </w:p>
        </w:tc>
        <w:tc>
          <w:tcPr>
            <w:tcW w:w="1740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детей с продлением срока пребывания </w:t>
            </w:r>
          </w:p>
        </w:tc>
        <w:tc>
          <w:tcPr>
            <w:tcW w:w="1702" w:type="dxa"/>
          </w:tcPr>
          <w:p w:rsidR="00EC7FD5" w:rsidRPr="00EC7FD5" w:rsidRDefault="00EC7FD5" w:rsidP="00EC7FD5">
            <w:pPr>
              <w:pStyle w:val="af2"/>
              <w:rPr>
                <w:rFonts w:ascii="Times New Roman" w:hAnsi="Times New Roman"/>
                <w:color w:val="000000"/>
                <w:szCs w:val="27"/>
              </w:rPr>
            </w:pPr>
            <w:r w:rsidRPr="00EC7FD5">
              <w:rPr>
                <w:rFonts w:ascii="Times New Roman" w:hAnsi="Times New Roman"/>
                <w:color w:val="000000"/>
                <w:szCs w:val="27"/>
              </w:rPr>
              <w:t>Количество детей с НПОЗ</w:t>
            </w:r>
          </w:p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A03" w:rsidTr="004B2019">
        <w:trPr>
          <w:trHeight w:val="381"/>
        </w:trPr>
        <w:tc>
          <w:tcPr>
            <w:tcW w:w="2343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 (100%)</w:t>
            </w:r>
          </w:p>
        </w:tc>
        <w:tc>
          <w:tcPr>
            <w:tcW w:w="1884" w:type="dxa"/>
          </w:tcPr>
          <w:p w:rsidR="00964A03" w:rsidRDefault="00EC7FD5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(74</w:t>
            </w:r>
            <w:r w:rsidR="00964A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84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EC7F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0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EC7F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2" w:type="dxa"/>
          </w:tcPr>
          <w:p w:rsidR="00964A03" w:rsidRDefault="00964A03" w:rsidP="004B201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(7%)</w:t>
            </w:r>
          </w:p>
        </w:tc>
      </w:tr>
    </w:tbl>
    <w:p w:rsidR="00964A03" w:rsidRPr="00EE485F" w:rsidRDefault="00964A03" w:rsidP="007161BA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7161BA" w:rsidRDefault="007161BA" w:rsidP="007161BA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EC7FD5" w:rsidRPr="00EE485F" w:rsidRDefault="00EC7FD5" w:rsidP="00EC7FD5">
      <w:pPr>
        <w:spacing w:after="0" w:line="360" w:lineRule="auto"/>
        <w:rPr>
          <w:rFonts w:eastAsia="Times New Roman" w:cs="Times New Roman"/>
          <w:b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b/>
          <w:sz w:val="24"/>
          <w:szCs w:val="24"/>
          <w:lang w:val="x-none" w:eastAsia="ru-RU"/>
        </w:rPr>
        <w:t xml:space="preserve">Вывод: </w:t>
      </w:r>
    </w:p>
    <w:p w:rsidR="00EC7FD5" w:rsidRPr="00EE485F" w:rsidRDefault="00EC7FD5" w:rsidP="00EC7FD5">
      <w:pPr>
        <w:spacing w:after="0" w:line="360" w:lineRule="auto"/>
        <w:ind w:firstLine="35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Коррекционная работа с детьми велась на высоком уровне., что позволило. получить ощутимые результаты. </w:t>
      </w:r>
    </w:p>
    <w:p w:rsidR="00964A03" w:rsidRDefault="00EC7FD5" w:rsidP="00EC7FD5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>Итогом деятельности</w:t>
      </w:r>
      <w:r w:rsidRPr="00EE485F">
        <w:rPr>
          <w:rFonts w:eastAsia="Times New Roman" w:cs="Times New Roman"/>
          <w:b/>
          <w:bCs/>
          <w:sz w:val="24"/>
          <w:szCs w:val="24"/>
          <w:lang w:val="x-none" w:eastAsia="ru-RU"/>
        </w:rPr>
        <w:t xml:space="preserve"> </w:t>
      </w:r>
      <w:r w:rsidRPr="00EE485F">
        <w:rPr>
          <w:rFonts w:eastAsia="Times New Roman" w:cs="Times New Roman"/>
          <w:sz w:val="24"/>
          <w:szCs w:val="24"/>
          <w:lang w:val="x-none" w:eastAsia="ru-RU"/>
        </w:rPr>
        <w:t>коррекционного процесса в ДОУ является: сохранение и укрепление здоровья детей, своевременная коррекция имеющихся нарушений; максимальная реализация потенциальных возможностей детей дошкольного возраста; стабилизация психофизического развития воспитанников для успешной интеграции в общеобразовательную школу и общество сверстников</w:t>
      </w:r>
    </w:p>
    <w:p w:rsidR="00964A03" w:rsidRDefault="00964A03" w:rsidP="007161BA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EC7FD5" w:rsidRPr="00EC7FD5" w:rsidRDefault="00EC7FD5" w:rsidP="00EC7FD5">
      <w:pPr>
        <w:jc w:val="center"/>
        <w:rPr>
          <w:b/>
          <w:sz w:val="28"/>
        </w:rPr>
      </w:pPr>
      <w:r>
        <w:rPr>
          <w:sz w:val="24"/>
        </w:rPr>
        <w:t>1</w:t>
      </w:r>
      <w:r w:rsidRPr="00EC7FD5">
        <w:rPr>
          <w:b/>
          <w:sz w:val="28"/>
        </w:rPr>
        <w:t>.6Анализ итогов административно-хозяйственной работы</w:t>
      </w:r>
    </w:p>
    <w:p w:rsidR="00964A03" w:rsidRDefault="00964A03" w:rsidP="007161BA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CF3636" w:rsidRPr="00F73B2D" w:rsidRDefault="00CF3636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144740">
      <w:pPr>
        <w:spacing w:after="0" w:line="240" w:lineRule="auto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Материально-техническое обеспечение  , оснащение образовательного процесса и развивающая среда детского сада соответствуют требованиям ФГОС ДО и СанПиН 2.4.1 30449 -13. В учреждении имеется центральное отопление, водоснабжение, канализация, сантехническое оборудование в удовлетворительном состоянии, созданы необходимые условия, позволяющие эффективно осуществлять образовательный процесс. Территория ограждена забором, имеет наружное освещение. Прогулочные площадки оснащены игровым оборудованием, физкультурная площадка оборудована спортивным оборудованием. Техническое состояние здания и территории удовлетворительное </w:t>
      </w: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144740" w:rsidP="00EE485F">
      <w:pPr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E485F" w:rsidRPr="00EE485F">
        <w:rPr>
          <w:rFonts w:eastAsia="Times New Roman" w:cs="Times New Roman"/>
          <w:sz w:val="24"/>
          <w:szCs w:val="24"/>
          <w:lang w:eastAsia="ru-RU"/>
        </w:rPr>
        <w:t>Вопросы по материально-техническому обеспечению рассматриваются, административных совещаниях, совещаниях по охране труда.</w:t>
      </w:r>
    </w:p>
    <w:p w:rsidR="00EE485F" w:rsidRPr="00EE485F" w:rsidRDefault="00EE485F" w:rsidP="00EE485F">
      <w:pPr>
        <w:tabs>
          <w:tab w:val="num" w:pos="1080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 </w:t>
      </w:r>
    </w:p>
    <w:p w:rsidR="00EE485F" w:rsidRPr="00EE485F" w:rsidRDefault="00EE485F" w:rsidP="00EE485F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. В ДОУ имеется:</w:t>
      </w:r>
      <w:r w:rsidRPr="00EE485F">
        <w:rPr>
          <w:rFonts w:eastAsia="Times New Roman" w:cs="Times New Roman"/>
          <w:sz w:val="24"/>
          <w:szCs w:val="24"/>
          <w:lang w:eastAsia="ru-RU"/>
        </w:rPr>
        <w:br/>
        <w:t>- кабинет заведующего</w:t>
      </w:r>
      <w:r w:rsidRPr="00EE485F">
        <w:rPr>
          <w:rFonts w:eastAsia="Times New Roman" w:cs="Times New Roman"/>
          <w:sz w:val="24"/>
          <w:szCs w:val="24"/>
          <w:lang w:eastAsia="ru-RU"/>
        </w:rPr>
        <w:br/>
        <w:t>- медицинский кабинет</w:t>
      </w:r>
    </w:p>
    <w:p w:rsidR="00EE485F" w:rsidRPr="00EE485F" w:rsidRDefault="00EE485F" w:rsidP="00EE485F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- массажный кабинет </w:t>
      </w:r>
    </w:p>
    <w:p w:rsidR="00EE485F" w:rsidRPr="00EE485F" w:rsidRDefault="00EE485F" w:rsidP="00EE485F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- логопедические кабинеты </w:t>
      </w:r>
    </w:p>
    <w:p w:rsidR="00EE485F" w:rsidRPr="00EE485F" w:rsidRDefault="00EE485F" w:rsidP="00EE485F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- изолятор</w:t>
      </w:r>
      <w:r w:rsidRPr="00EE485F">
        <w:rPr>
          <w:rFonts w:eastAsia="Times New Roman" w:cs="Times New Roman"/>
          <w:sz w:val="24"/>
          <w:szCs w:val="24"/>
          <w:lang w:eastAsia="ru-RU"/>
        </w:rPr>
        <w:br/>
        <w:t>- пищеблок</w:t>
      </w:r>
      <w:r w:rsidRPr="00EE485F">
        <w:rPr>
          <w:rFonts w:eastAsia="Times New Roman" w:cs="Times New Roman"/>
          <w:sz w:val="24"/>
          <w:szCs w:val="24"/>
          <w:lang w:eastAsia="ru-RU"/>
        </w:rPr>
        <w:br/>
        <w:t xml:space="preserve">- спортивный и музыкальный залы </w:t>
      </w:r>
    </w:p>
    <w:p w:rsidR="00EE485F" w:rsidRPr="00EE485F" w:rsidRDefault="00EE485F" w:rsidP="00EE485F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lastRenderedPageBreak/>
        <w:t>Учреждение частично укомплектовано современным информационно-техническим оборудованием.</w:t>
      </w:r>
    </w:p>
    <w:p w:rsidR="00EE485F" w:rsidRPr="00EE485F" w:rsidRDefault="00EE485F" w:rsidP="00EE485F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EE485F" w:rsidRPr="00EE485F" w:rsidRDefault="00EE485F" w:rsidP="00EE485F">
      <w:pPr>
        <w:spacing w:after="0" w:line="240" w:lineRule="auto"/>
        <w:ind w:firstLine="180"/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EE485F">
        <w:rPr>
          <w:rFonts w:eastAsia="Times New Roman" w:cs="Times New Roman"/>
          <w:bCs/>
          <w:kern w:val="36"/>
          <w:sz w:val="24"/>
          <w:szCs w:val="24"/>
          <w:lang w:eastAsia="ru-RU"/>
        </w:rPr>
        <w:t>Для организации педагогического процесса учреждение имеет достаточную материально- техническую базу, соответствующую санитарно –гигиеническим, педагогическим требованиям, современному уровню образования и способствующую эффективному образовательному процессу.</w:t>
      </w:r>
    </w:p>
    <w:p w:rsidR="00EE485F" w:rsidRPr="00EE485F" w:rsidRDefault="00EE485F" w:rsidP="00EE485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     В ДОУ создана комфортная, безопасная, доступнаяпредметно-развивающая среда. В группах частично соблюдены принципы построения предметно-пространственной среды: вариативности, полифункциональности, трансформируемости.</w:t>
      </w:r>
      <w:r w:rsidRPr="00EE485F">
        <w:rPr>
          <w:rFonts w:cs="Times New Roman"/>
          <w:sz w:val="24"/>
          <w:szCs w:val="24"/>
        </w:rPr>
        <w:t xml:space="preserve"> </w:t>
      </w:r>
    </w:p>
    <w:p w:rsidR="00EE485F" w:rsidRPr="00EE485F" w:rsidRDefault="00EE485F" w:rsidP="00EE485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Оснащение образовательного пространства обеспечивает игровую, познавательную, исследовательскую и творческую активность воспитанников, и  имеет периодическую сменяемость игрового материала.</w:t>
      </w:r>
    </w:p>
    <w:p w:rsidR="00EE485F" w:rsidRPr="00EE485F" w:rsidRDefault="00EE485F" w:rsidP="00EE485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Предметно-развивающая среда обеспечивающим и специфическим материалом для девочек и мальчиков.</w:t>
      </w:r>
    </w:p>
    <w:p w:rsidR="00EE485F" w:rsidRPr="00EE485F" w:rsidRDefault="00EE485F" w:rsidP="00EE485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EE485F" w:rsidRPr="00EE485F" w:rsidRDefault="00EE485F" w:rsidP="00EE485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 xml:space="preserve">Игры, игрушки, дидактический материал, издательская продукция соответствует общим закономерностям развития ребёнка на каждом возрастном этапе. Имеется оборудование 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 двигательная. </w:t>
      </w:r>
    </w:p>
    <w:p w:rsidR="00EE485F" w:rsidRPr="00EE485F" w:rsidRDefault="00EE485F" w:rsidP="00EE485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EE485F" w:rsidRPr="00EE485F" w:rsidRDefault="00EE485F" w:rsidP="00EE485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widowControl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В ГБДОУ № 51 ИМЕЮТСЯ ТЕХНИЧЕСКИЕ СРЕДСТВА ДЛЯ РАСШИРЕНИЯ ВОЗМОЖНОСТЕЙ ОБРАЗОВАТЕЛЬНОГО ПРОЦЕССА:</w:t>
      </w:r>
      <w:r w:rsidRPr="00EE485F">
        <w:rPr>
          <w:rFonts w:eastAsia="Times New Roman" w:cs="Times New Roman"/>
          <w:sz w:val="24"/>
          <w:szCs w:val="24"/>
        </w:rPr>
        <w:t xml:space="preserve"> </w:t>
      </w:r>
    </w:p>
    <w:p w:rsidR="00EE485F" w:rsidRPr="00EE485F" w:rsidRDefault="00EE485F" w:rsidP="00EE485F">
      <w:pPr>
        <w:widowControl w:val="0"/>
        <w:numPr>
          <w:ilvl w:val="0"/>
          <w:numId w:val="22"/>
        </w:numPr>
        <w:autoSpaceDE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 xml:space="preserve">Ноутбук – 10 шт </w:t>
      </w:r>
    </w:p>
    <w:p w:rsidR="00EE485F" w:rsidRPr="00EE485F" w:rsidRDefault="00EE485F" w:rsidP="00EE485F">
      <w:pPr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>Мультимедийный проектор - 3 шт,</w:t>
      </w:r>
    </w:p>
    <w:p w:rsidR="00EE485F" w:rsidRPr="00EE485F" w:rsidRDefault="00EE485F" w:rsidP="00EE485F">
      <w:pPr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>Экран -3 шт,</w:t>
      </w:r>
    </w:p>
    <w:p w:rsidR="00EE485F" w:rsidRPr="00EE485F" w:rsidRDefault="00EE485F" w:rsidP="00EE485F">
      <w:pPr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>Интерактивная доска – 3 шт.</w:t>
      </w:r>
    </w:p>
    <w:p w:rsidR="00EE485F" w:rsidRPr="00EE485F" w:rsidRDefault="00EE485F" w:rsidP="00EE485F">
      <w:pPr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>Интерактивный стол- 2 шт</w:t>
      </w:r>
    </w:p>
    <w:p w:rsidR="00EE485F" w:rsidRPr="00EE485F" w:rsidRDefault="00EE485F" w:rsidP="00EE485F">
      <w:pPr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>Телевизоры – 2 шт</w:t>
      </w:r>
    </w:p>
    <w:p w:rsidR="00EE485F" w:rsidRPr="00EE485F" w:rsidRDefault="00EE485F" w:rsidP="00EE485F">
      <w:pPr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>Музыкальный центр – 1 шт,</w:t>
      </w:r>
    </w:p>
    <w:p w:rsidR="00EE485F" w:rsidRPr="00EE485F" w:rsidRDefault="00EE485F" w:rsidP="00EE485F">
      <w:pPr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E485F">
        <w:rPr>
          <w:rFonts w:eastAsia="Times New Roman" w:cs="Times New Roman"/>
          <w:sz w:val="24"/>
          <w:szCs w:val="24"/>
        </w:rPr>
        <w:t>МФУ – 1шт.</w:t>
      </w:r>
    </w:p>
    <w:p w:rsidR="00EE485F" w:rsidRPr="00EE485F" w:rsidRDefault="00EE485F" w:rsidP="00EE485F">
      <w:pPr>
        <w:spacing w:after="200" w:line="276" w:lineRule="auto"/>
        <w:rPr>
          <w:rFonts w:cs="Times New Roman"/>
          <w:sz w:val="24"/>
          <w:szCs w:val="24"/>
        </w:rPr>
      </w:pPr>
      <w:r w:rsidRPr="00EE485F">
        <w:rPr>
          <w:rFonts w:cs="Times New Roman"/>
          <w:sz w:val="24"/>
          <w:szCs w:val="24"/>
        </w:rPr>
        <w:t>Педагоги учреждения имеют свободный доступ к сети «ИНТЕРНЕТ»</w:t>
      </w: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EE485F" w:rsidRPr="00DE264F" w:rsidRDefault="00144740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E264F">
        <w:rPr>
          <w:rFonts w:eastAsia="Times New Roman" w:cs="Times New Roman"/>
          <w:b/>
          <w:sz w:val="24"/>
          <w:szCs w:val="24"/>
          <w:u w:val="single"/>
          <w:lang w:eastAsia="ru-RU"/>
        </w:rPr>
        <w:t>ВЫВОД</w:t>
      </w:r>
      <w:r w:rsidR="00DE264F" w:rsidRPr="00DE264F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  <w:r w:rsidR="00DE264F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E264F" w:rsidRPr="00DE264F">
        <w:rPr>
          <w:rFonts w:eastAsia="Times New Roman" w:cs="Times New Roman"/>
          <w:sz w:val="24"/>
          <w:szCs w:val="24"/>
          <w:lang w:eastAsia="ru-RU"/>
        </w:rPr>
        <w:t>Поставленные задачи на 2017-2018 год выполнены полностью.</w:t>
      </w:r>
    </w:p>
    <w:p w:rsidR="00EE485F" w:rsidRPr="00DE264F" w:rsidRDefault="00EE485F" w:rsidP="00EE485F">
      <w:pPr>
        <w:spacing w:after="0" w:line="240" w:lineRule="auto"/>
        <w:rPr>
          <w:rFonts w:eastAsia="Times New Roman" w:cs="Times New Roman"/>
          <w:noProof/>
          <w:color w:val="FF0000"/>
          <w:sz w:val="24"/>
          <w:szCs w:val="24"/>
          <w:lang w:eastAsia="ru-RU"/>
        </w:rPr>
      </w:pPr>
    </w:p>
    <w:p w:rsidR="00144740" w:rsidRDefault="00144740" w:rsidP="00144740">
      <w:pPr>
        <w:jc w:val="center"/>
        <w:rPr>
          <w:b/>
          <w:sz w:val="28"/>
        </w:rPr>
      </w:pPr>
      <w:r w:rsidRPr="00144740">
        <w:rPr>
          <w:b/>
          <w:sz w:val="28"/>
        </w:rPr>
        <w:t>II раздел</w:t>
      </w:r>
      <w:r>
        <w:rPr>
          <w:b/>
          <w:sz w:val="28"/>
        </w:rPr>
        <w:t>.</w:t>
      </w:r>
      <w:r w:rsidRPr="00144740">
        <w:rPr>
          <w:b/>
          <w:sz w:val="28"/>
        </w:rPr>
        <w:t xml:space="preserve"> План работы на 2018-2019 учебный год</w:t>
      </w:r>
    </w:p>
    <w:p w:rsidR="00DA64A7" w:rsidRPr="00144740" w:rsidRDefault="00DA64A7" w:rsidP="00144740">
      <w:pPr>
        <w:jc w:val="center"/>
        <w:rPr>
          <w:b/>
          <w:sz w:val="28"/>
        </w:rPr>
      </w:pPr>
    </w:p>
    <w:p w:rsidR="00EE485F" w:rsidRPr="00DA64A7" w:rsidRDefault="00DA64A7" w:rsidP="00DA64A7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DA64A7">
        <w:rPr>
          <w:rFonts w:eastAsia="Times New Roman" w:cs="Times New Roman"/>
          <w:b/>
          <w:noProof/>
          <w:sz w:val="24"/>
          <w:szCs w:val="24"/>
          <w:lang w:eastAsia="ru-RU"/>
        </w:rPr>
        <w:t>2.1 Цели и задачи на учебный год</w:t>
      </w:r>
    </w:p>
    <w:p w:rsidR="00EE485F" w:rsidRPr="00144740" w:rsidRDefault="00EE485F" w:rsidP="00EE485F">
      <w:pPr>
        <w:spacing w:after="0" w:line="240" w:lineRule="auto"/>
        <w:rPr>
          <w:rFonts w:eastAsia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EE485F" w:rsidRPr="00144740" w:rsidRDefault="00EE485F" w:rsidP="00EE485F">
      <w:pPr>
        <w:spacing w:after="0" w:line="240" w:lineRule="auto"/>
        <w:rPr>
          <w:rFonts w:eastAsia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44740" w:rsidRPr="00EE485F" w:rsidRDefault="00144740" w:rsidP="0014474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EE485F">
        <w:rPr>
          <w:rFonts w:eastAsia="Times New Roman" w:cs="Times New Roman"/>
          <w:b/>
          <w:sz w:val="24"/>
          <w:szCs w:val="24"/>
          <w:lang w:eastAsia="ru-RU"/>
        </w:rPr>
        <w:t>ЦЕЛЬ</w:t>
      </w:r>
      <w:r w:rsidRPr="00EE485F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EE485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подготовки к жизни в </w:t>
      </w:r>
      <w:r w:rsidRPr="00EE485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обществе, к обучению в школе, обеспечение безопасности жизнедеятельности дошкольника</w:t>
      </w:r>
      <w:r w:rsidRPr="00EE48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44740" w:rsidRPr="00EE485F" w:rsidRDefault="00144740" w:rsidP="0014474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44740" w:rsidRPr="00EE485F" w:rsidRDefault="00144740" w:rsidP="0014474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E485F" w:rsidRPr="00144740" w:rsidRDefault="00DA64A7" w:rsidP="00DA64A7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ЗАДАЧИ</w:t>
      </w:r>
      <w:r w:rsidR="00144740" w:rsidRPr="00EE485F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F5D3E" w:rsidRDefault="009F5D3E" w:rsidP="00294D69">
      <w:pPr>
        <w:pStyle w:val="a5"/>
        <w:numPr>
          <w:ilvl w:val="0"/>
          <w:numId w:val="28"/>
        </w:numPr>
        <w:rPr>
          <w:sz w:val="24"/>
        </w:rPr>
      </w:pPr>
      <w:r w:rsidRPr="00294D69">
        <w:rPr>
          <w:sz w:val="24"/>
        </w:rPr>
        <w:t>Повышение профессиональной компетентности педагогов в связи с внедрением в действие Профессионального стандарта через активное овладение педагогами современными образовательными технологиями и применение их в образовательном процессе;</w:t>
      </w:r>
    </w:p>
    <w:p w:rsidR="00DA64A7" w:rsidRPr="00294D69" w:rsidRDefault="00DA64A7" w:rsidP="00DA64A7">
      <w:pPr>
        <w:pStyle w:val="a5"/>
        <w:rPr>
          <w:sz w:val="24"/>
        </w:rPr>
      </w:pPr>
    </w:p>
    <w:p w:rsidR="00EE485F" w:rsidRPr="00294D69" w:rsidRDefault="00294D69" w:rsidP="00294D69">
      <w:pPr>
        <w:pStyle w:val="a5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Создание</w:t>
      </w:r>
      <w:r w:rsidR="00EE485F" w:rsidRPr="00294D69">
        <w:rPr>
          <w:sz w:val="24"/>
          <w:szCs w:val="24"/>
        </w:rPr>
        <w:t xml:space="preserve"> условий  для осуществления квалифицированной коррекции речи детей через дифференцированную систему коррекционной работы: речевой, оздоровительной, психологической.</w:t>
      </w:r>
    </w:p>
    <w:p w:rsidR="00EE485F" w:rsidRDefault="009F5D3E" w:rsidP="00294D69">
      <w:pPr>
        <w:pStyle w:val="a5"/>
        <w:numPr>
          <w:ilvl w:val="0"/>
          <w:numId w:val="28"/>
        </w:numPr>
        <w:jc w:val="both"/>
        <w:rPr>
          <w:sz w:val="24"/>
        </w:rPr>
      </w:pPr>
      <w:r w:rsidRPr="00294D69">
        <w:rPr>
          <w:sz w:val="24"/>
        </w:rPr>
        <w:t>Совершенствование работы по театрализованной деятельности в ДОУ через формирование интереса к театру и приобщение детей к культурным традициям;</w:t>
      </w:r>
    </w:p>
    <w:p w:rsidR="00DA64A7" w:rsidRDefault="00DA64A7" w:rsidP="00DA64A7">
      <w:pPr>
        <w:pStyle w:val="a5"/>
        <w:ind w:left="426"/>
        <w:jc w:val="both"/>
        <w:rPr>
          <w:sz w:val="24"/>
        </w:rPr>
      </w:pPr>
    </w:p>
    <w:p w:rsidR="00DA64A7" w:rsidRPr="00DA64A7" w:rsidRDefault="00DA64A7" w:rsidP="00DA64A7">
      <w:pPr>
        <w:numPr>
          <w:ilvl w:val="0"/>
          <w:numId w:val="28"/>
        </w:numPr>
        <w:spacing w:after="0" w:line="240" w:lineRule="auto"/>
        <w:ind w:left="360" w:hanging="76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A64A7">
        <w:rPr>
          <w:rFonts w:eastAsia="Times New Roman" w:cs="Times New Roman"/>
          <w:sz w:val="24"/>
          <w:szCs w:val="24"/>
          <w:lang w:eastAsia="ru-RU"/>
        </w:rPr>
        <w:t xml:space="preserve">Совершенствовать работу по сохранению и укреплению здоровья детей, </w:t>
      </w:r>
    </w:p>
    <w:p w:rsidR="00DA64A7" w:rsidRPr="00DA64A7" w:rsidRDefault="00DA64A7" w:rsidP="00DA64A7">
      <w:pPr>
        <w:spacing w:after="0" w:line="240" w:lineRule="auto"/>
        <w:ind w:left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A64A7">
        <w:rPr>
          <w:rFonts w:eastAsia="Times New Roman" w:cs="Times New Roman"/>
          <w:sz w:val="24"/>
          <w:szCs w:val="24"/>
          <w:lang w:eastAsia="ru-RU"/>
        </w:rPr>
        <w:t>воспитанию у дошкольников привычки к здоровому образу жизни и основам безопасности жизнедеятельности в условиях реализации ФГОС ДО</w:t>
      </w:r>
    </w:p>
    <w:p w:rsidR="00DA64A7" w:rsidRPr="00DA64A7" w:rsidRDefault="00DA64A7" w:rsidP="00DA64A7">
      <w:pPr>
        <w:pStyle w:val="a5"/>
        <w:jc w:val="both"/>
        <w:rPr>
          <w:sz w:val="24"/>
        </w:rPr>
      </w:pPr>
    </w:p>
    <w:p w:rsidR="009F5D3E" w:rsidRDefault="009F5D3E" w:rsidP="009F5D3E">
      <w:pPr>
        <w:spacing w:after="0" w:line="240" w:lineRule="auto"/>
        <w:contextualSpacing/>
        <w:jc w:val="both"/>
      </w:pPr>
    </w:p>
    <w:p w:rsidR="00DA64A7" w:rsidRDefault="00DA64A7" w:rsidP="009F5D3E">
      <w:pPr>
        <w:spacing w:after="0" w:line="240" w:lineRule="auto"/>
        <w:contextualSpacing/>
        <w:jc w:val="both"/>
      </w:pPr>
    </w:p>
    <w:p w:rsidR="009F5D3E" w:rsidRPr="00EE485F" w:rsidRDefault="009F5D3E" w:rsidP="009F5D3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85F" w:rsidRPr="00B56BE0" w:rsidRDefault="00DA64A7" w:rsidP="00EE485F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B56BE0">
        <w:rPr>
          <w:rFonts w:eastAsia="Times New Roman" w:cs="Times New Roman"/>
          <w:b/>
          <w:sz w:val="28"/>
          <w:szCs w:val="24"/>
          <w:lang w:eastAsia="ru-RU"/>
        </w:rPr>
        <w:t xml:space="preserve">2.2 Методическое и кадровое обеспечение образовательного процесса </w:t>
      </w: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1"/>
        <w:gridCol w:w="1269"/>
        <w:gridCol w:w="1068"/>
        <w:gridCol w:w="1596"/>
        <w:gridCol w:w="464"/>
        <w:gridCol w:w="2088"/>
      </w:tblGrid>
      <w:tr w:rsidR="00EE485F" w:rsidRPr="00EE485F" w:rsidTr="00EE485F">
        <w:trPr>
          <w:cantSplit/>
        </w:trPr>
        <w:tc>
          <w:tcPr>
            <w:tcW w:w="9356" w:type="dxa"/>
            <w:gridSpan w:val="7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Аттестация педагогов и специалистов</w:t>
            </w:r>
            <w:r w:rsidRPr="00EE485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216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0" w:type="dxa"/>
            <w:gridSpan w:val="2"/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E485F" w:rsidRPr="00EE485F" w:rsidRDefault="00EE485F" w:rsidP="00EE485F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На какую квалификационн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категорию подано заявление.</w:t>
            </w:r>
          </w:p>
        </w:tc>
      </w:tr>
      <w:tr w:rsidR="00EE485F" w:rsidRPr="00EE485F" w:rsidTr="00EE485F">
        <w:trPr>
          <w:cantSplit/>
        </w:trPr>
        <w:tc>
          <w:tcPr>
            <w:tcW w:w="9356" w:type="dxa"/>
            <w:gridSpan w:val="7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Очередная аттестация.</w:t>
            </w:r>
          </w:p>
        </w:tc>
      </w:tr>
      <w:tr w:rsidR="00EE485F" w:rsidRPr="00EE485F" w:rsidTr="00EE485F">
        <w:trPr>
          <w:cantSplit/>
          <w:trHeight w:val="689"/>
        </w:trPr>
        <w:tc>
          <w:tcPr>
            <w:tcW w:w="2160" w:type="dxa"/>
          </w:tcPr>
          <w:p w:rsidR="00EE485F" w:rsidRPr="00EE485F" w:rsidRDefault="00D77278" w:rsidP="00EE485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Гончаренко З.Н</w:t>
            </w:r>
          </w:p>
        </w:tc>
        <w:tc>
          <w:tcPr>
            <w:tcW w:w="1980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D77278" w:rsidP="00EE485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E485F" w:rsidRPr="00EE485F" w:rsidTr="00EE485F">
        <w:trPr>
          <w:cantSplit/>
          <w:trHeight w:val="480"/>
        </w:trPr>
        <w:tc>
          <w:tcPr>
            <w:tcW w:w="216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Нешатаева А.В.</w:t>
            </w:r>
          </w:p>
        </w:tc>
        <w:tc>
          <w:tcPr>
            <w:tcW w:w="1980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орбразования</w:t>
            </w:r>
          </w:p>
        </w:tc>
        <w:tc>
          <w:tcPr>
            <w:tcW w:w="266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E485F" w:rsidRPr="00EE485F" w:rsidTr="00EE485F">
        <w:trPr>
          <w:cantSplit/>
          <w:trHeight w:val="450"/>
        </w:trPr>
        <w:tc>
          <w:tcPr>
            <w:tcW w:w="2160" w:type="dxa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Машина Н.А</w:t>
            </w:r>
          </w:p>
        </w:tc>
        <w:tc>
          <w:tcPr>
            <w:tcW w:w="1980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664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E485F" w:rsidRPr="00EE485F" w:rsidTr="00EE485F">
        <w:trPr>
          <w:cantSplit/>
          <w:trHeight w:val="615"/>
        </w:trPr>
        <w:tc>
          <w:tcPr>
            <w:tcW w:w="2160" w:type="dxa"/>
            <w:shd w:val="clear" w:color="auto" w:fill="FFFFFF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Иванова М.В</w:t>
            </w:r>
          </w:p>
        </w:tc>
        <w:tc>
          <w:tcPr>
            <w:tcW w:w="1980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rPr>
          <w:cantSplit/>
          <w:trHeight w:val="615"/>
        </w:trPr>
        <w:tc>
          <w:tcPr>
            <w:tcW w:w="2160" w:type="dxa"/>
            <w:shd w:val="clear" w:color="auto" w:fill="FFFFFF"/>
          </w:tcPr>
          <w:p w:rsidR="00EE485F" w:rsidRPr="00EE485F" w:rsidRDefault="00D77278" w:rsidP="00D772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Филлипова О.М </w:t>
            </w:r>
          </w:p>
        </w:tc>
        <w:tc>
          <w:tcPr>
            <w:tcW w:w="1980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E485F" w:rsidRPr="00EE485F" w:rsidTr="00EE485F">
        <w:trPr>
          <w:cantSplit/>
          <w:trHeight w:val="615"/>
        </w:trPr>
        <w:tc>
          <w:tcPr>
            <w:tcW w:w="2160" w:type="dxa"/>
            <w:shd w:val="clear" w:color="auto" w:fill="FFFFFF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Зайцева М.В</w:t>
            </w:r>
          </w:p>
        </w:tc>
        <w:tc>
          <w:tcPr>
            <w:tcW w:w="1980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по физическому развитию</w:t>
            </w:r>
          </w:p>
        </w:tc>
        <w:tc>
          <w:tcPr>
            <w:tcW w:w="266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E485F" w:rsidRPr="00EE485F" w:rsidTr="00EE485F">
        <w:trPr>
          <w:cantSplit/>
          <w:trHeight w:val="615"/>
        </w:trPr>
        <w:tc>
          <w:tcPr>
            <w:tcW w:w="2160" w:type="dxa"/>
            <w:shd w:val="clear" w:color="auto" w:fill="FFFFFF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Мукина О.А</w:t>
            </w:r>
          </w:p>
        </w:tc>
        <w:tc>
          <w:tcPr>
            <w:tcW w:w="1980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664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D77278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E485F" w:rsidRPr="00EE485F" w:rsidTr="00EE485F">
        <w:trPr>
          <w:cantSplit/>
          <w:trHeight w:val="615"/>
        </w:trPr>
        <w:tc>
          <w:tcPr>
            <w:tcW w:w="2160" w:type="dxa"/>
            <w:shd w:val="clear" w:color="auto" w:fill="FFFFFF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Рябцева Е.П</w:t>
            </w:r>
          </w:p>
        </w:tc>
        <w:tc>
          <w:tcPr>
            <w:tcW w:w="1980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664" w:type="dxa"/>
            <w:gridSpan w:val="2"/>
          </w:tcPr>
          <w:p w:rsidR="00EE485F" w:rsidRPr="00EE485F" w:rsidRDefault="00D77278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485F" w:rsidRPr="00EE485F" w:rsidRDefault="00D77278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E485F" w:rsidRPr="00EE485F" w:rsidTr="00EE485F">
        <w:trPr>
          <w:cantSplit/>
        </w:trPr>
        <w:tc>
          <w:tcPr>
            <w:tcW w:w="9356" w:type="dxa"/>
            <w:gridSpan w:val="7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Курсы повышения квалификации </w:t>
            </w:r>
          </w:p>
        </w:tc>
      </w:tr>
      <w:tr w:rsidR="00EE485F" w:rsidRPr="00EE485F" w:rsidTr="00EE485F"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Компьютерные курсы (в соответствии с графиком)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Курсы повышения квалификации по профилю(в соответствии с графиком)</w:t>
            </w:r>
          </w:p>
        </w:tc>
      </w:tr>
      <w:tr w:rsidR="00EE485F" w:rsidRPr="00EE485F" w:rsidTr="009D317F">
        <w:trPr>
          <w:trHeight w:val="360"/>
        </w:trPr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E485F" w:rsidRPr="00EE485F" w:rsidRDefault="000B5A3A" w:rsidP="00EE48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Васильева С.А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:rsidR="00EE485F" w:rsidRPr="00EE485F" w:rsidRDefault="000B5A3A" w:rsidP="00EE485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485F" w:rsidRPr="009D317F" w:rsidRDefault="009D317F" w:rsidP="00EE48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/>
          </w:tcPr>
          <w:p w:rsidR="00EE485F" w:rsidRPr="00EE485F" w:rsidRDefault="00EE485F" w:rsidP="00EE485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5F" w:rsidRPr="00EE485F" w:rsidRDefault="000B5A3A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Гончаренко З.Н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5F" w:rsidRPr="00EE485F" w:rsidRDefault="000B5A3A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5F" w:rsidRPr="009D317F" w:rsidRDefault="009D317F" w:rsidP="00EE485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5F" w:rsidRPr="00EE485F" w:rsidRDefault="00EE485F" w:rsidP="00EE485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Иванова Е.В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Исакова О.В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Андреева М.В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Зайцева М.В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Иванова М.В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Калачикова Е.Ю</w:t>
            </w:r>
          </w:p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Коновалова Н.В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r w:rsidRPr="008D6355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Крыжова Н.А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r w:rsidRPr="008D6355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Макарова Н.С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Мукина О.А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НикитинаД.Н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Пронько И.Н</w:t>
            </w:r>
          </w:p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747C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47C" w:rsidRDefault="00FC747C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Нозадзе Х.Г</w:t>
            </w:r>
          </w:p>
          <w:p w:rsidR="00FC747C" w:rsidRDefault="00FC747C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47C" w:rsidRPr="00EE485F" w:rsidRDefault="009D317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747C" w:rsidRPr="009D317F" w:rsidRDefault="009D317F" w:rsidP="00EE485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47C" w:rsidRPr="00EE485F" w:rsidRDefault="009D317F" w:rsidP="00EE48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КПК в соответствии с графиком</w:t>
            </w: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Рябцева Е.П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r w:rsidRPr="0005044D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EE485F" w:rsidRDefault="009D317F" w:rsidP="009D317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Pr="00EE485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КПК в соответствии с графиком</w:t>
            </w: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Сиротина Ю.А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r w:rsidRPr="0005044D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EE485F" w:rsidRDefault="009D317F" w:rsidP="009D317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КПК в соответствии с графиком</w:t>
            </w: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Стецкевич К.А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r w:rsidRPr="0005044D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EE485F" w:rsidRDefault="009D317F" w:rsidP="009D317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КПК в соответствии с графиком</w:t>
            </w: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Февралева Т.А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r w:rsidRPr="0005044D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EE485F" w:rsidRDefault="009D317F" w:rsidP="009D317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КПК в соответствии с графиком</w:t>
            </w: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Филиппова О.М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Шалашкова Е.Н.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Шуклина Е.Г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9D31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9D317F" w:rsidRDefault="009D317F" w:rsidP="009D317F"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9D317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317F" w:rsidRPr="00EE485F" w:rsidTr="009D317F">
        <w:trPr>
          <w:trHeight w:val="1376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Кочетова Н.Ю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B56BE0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EE485F" w:rsidRDefault="009D317F" w:rsidP="00EE485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EE48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КПК в соответствии с графиком</w:t>
            </w:r>
          </w:p>
        </w:tc>
      </w:tr>
      <w:tr w:rsidR="009D317F" w:rsidRPr="00EE485F" w:rsidTr="009D317F">
        <w:trPr>
          <w:trHeight w:val="465"/>
        </w:trPr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Default="009D317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Намекунг- Фометио М.А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17F" w:rsidRPr="00EE485F" w:rsidRDefault="009D317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317F" w:rsidRPr="00EE485F" w:rsidRDefault="009D317F" w:rsidP="00EE485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317F">
              <w:rPr>
                <w:rFonts w:eastAsia="Times New Roman" w:cs="Times New Roman"/>
                <w:sz w:val="24"/>
                <w:szCs w:val="24"/>
                <w:lang w:eastAsia="ru-RU"/>
              </w:rPr>
              <w:t>ИКТ в соответствии с графиком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17F" w:rsidRDefault="009D317F" w:rsidP="009D317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85F" w:rsidRPr="00FC747C" w:rsidRDefault="00EE485F" w:rsidP="00EE485F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EE485F">
        <w:rPr>
          <w:rFonts w:eastAsia="Times New Roman" w:cs="Times New Roman"/>
          <w:sz w:val="24"/>
          <w:szCs w:val="24"/>
          <w:lang w:val="x-none" w:eastAsia="ru-RU"/>
        </w:rPr>
        <w:t xml:space="preserve">     </w:t>
      </w:r>
      <w:r w:rsidR="00FC747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E485F" w:rsidRPr="00EE485F" w:rsidRDefault="00EE485F" w:rsidP="00EE485F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val="x-none" w:eastAsia="ru-RU"/>
        </w:rPr>
      </w:pPr>
    </w:p>
    <w:p w:rsidR="00EE485F" w:rsidRPr="00EE485F" w:rsidRDefault="00EE485F" w:rsidP="00DA1DF6">
      <w:pPr>
        <w:keepNext/>
        <w:spacing w:after="0" w:line="240" w:lineRule="auto"/>
        <w:jc w:val="center"/>
        <w:outlineLvl w:val="2"/>
        <w:rPr>
          <w:rFonts w:eastAsia="Times New Roman" w:cs="Times New Roman"/>
          <w:sz w:val="28"/>
          <w:szCs w:val="24"/>
          <w:lang w:val="x-none" w:eastAsia="ru-RU"/>
        </w:rPr>
      </w:pPr>
      <w:r w:rsidRPr="00EE485F">
        <w:rPr>
          <w:rFonts w:eastAsia="Times New Roman" w:cs="Times New Roman"/>
          <w:b/>
          <w:sz w:val="28"/>
          <w:szCs w:val="24"/>
          <w:lang w:val="x-none" w:eastAsia="ru-RU"/>
        </w:rPr>
        <w:t>Организационно-педагогическая работа</w:t>
      </w:r>
      <w:r w:rsidRPr="00EE485F">
        <w:rPr>
          <w:rFonts w:eastAsia="Times New Roman" w:cs="Times New Roman"/>
          <w:sz w:val="28"/>
          <w:szCs w:val="24"/>
          <w:lang w:val="x-none" w:eastAsia="ru-RU"/>
        </w:rPr>
        <w:t>.</w:t>
      </w: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1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"/>
        <w:gridCol w:w="284"/>
        <w:gridCol w:w="1275"/>
        <w:gridCol w:w="36"/>
        <w:gridCol w:w="54"/>
        <w:gridCol w:w="52"/>
        <w:gridCol w:w="2410"/>
        <w:gridCol w:w="120"/>
        <w:gridCol w:w="1690"/>
      </w:tblGrid>
      <w:tr w:rsidR="00EE485F" w:rsidRPr="00EE485F" w:rsidTr="00EE485F">
        <w:trPr>
          <w:gridAfter w:val="2"/>
          <w:wAfter w:w="1810" w:type="dxa"/>
        </w:trPr>
        <w:tc>
          <w:tcPr>
            <w:tcW w:w="5529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</w:tcPr>
          <w:p w:rsidR="00EE485F" w:rsidRPr="00EE485F" w:rsidRDefault="00EE485F" w:rsidP="00EE485F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485F" w:rsidRPr="00EE485F" w:rsidTr="00EE485F">
        <w:trPr>
          <w:gridAfter w:val="2"/>
          <w:wAfter w:w="1810" w:type="dxa"/>
        </w:trPr>
        <w:tc>
          <w:tcPr>
            <w:tcW w:w="5529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Комплектование групп.        </w:t>
            </w:r>
          </w:p>
        </w:tc>
        <w:tc>
          <w:tcPr>
            <w:tcW w:w="1417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41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E485F" w:rsidRPr="00EE485F" w:rsidTr="00EE485F">
        <w:trPr>
          <w:gridAfter w:val="2"/>
          <w:wAfter w:w="1810" w:type="dxa"/>
        </w:trPr>
        <w:tc>
          <w:tcPr>
            <w:tcW w:w="5529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учебного плана, расписания непосредственно образовательной деятельности, режима дня, режима двигательной активности. </w:t>
            </w:r>
          </w:p>
        </w:tc>
        <w:tc>
          <w:tcPr>
            <w:tcW w:w="1417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41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Старший воспитатель</w:t>
            </w:r>
          </w:p>
        </w:tc>
      </w:tr>
      <w:tr w:rsidR="00EE485F" w:rsidRPr="00EE485F" w:rsidTr="00EE485F">
        <w:trPr>
          <w:gridAfter w:val="2"/>
          <w:wAfter w:w="1810" w:type="dxa"/>
        </w:trPr>
        <w:tc>
          <w:tcPr>
            <w:tcW w:w="5529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графика работы сотрудников.</w:t>
            </w:r>
          </w:p>
        </w:tc>
        <w:tc>
          <w:tcPr>
            <w:tcW w:w="1417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Профсоюз </w:t>
            </w:r>
          </w:p>
        </w:tc>
      </w:tr>
      <w:tr w:rsidR="00EE485F" w:rsidRPr="00EE485F" w:rsidTr="00EE485F">
        <w:trPr>
          <w:gridAfter w:val="2"/>
          <w:wAfter w:w="1810" w:type="dxa"/>
        </w:trPr>
        <w:tc>
          <w:tcPr>
            <w:tcW w:w="5529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договоров о взаимоотношениях между детским садом и  родителями (законными представителями).</w:t>
            </w:r>
          </w:p>
        </w:tc>
        <w:tc>
          <w:tcPr>
            <w:tcW w:w="1417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41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E485F" w:rsidRPr="00EE485F" w:rsidTr="00EE485F">
        <w:trPr>
          <w:gridAfter w:val="2"/>
          <w:wAfter w:w="1810" w:type="dxa"/>
        </w:trPr>
        <w:tc>
          <w:tcPr>
            <w:tcW w:w="5529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локальных актов</w:t>
            </w:r>
          </w:p>
        </w:tc>
        <w:tc>
          <w:tcPr>
            <w:tcW w:w="1417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rPr>
          <w:gridAfter w:val="2"/>
          <w:wAfter w:w="1810" w:type="dxa"/>
          <w:trHeight w:val="1560"/>
        </w:trPr>
        <w:tc>
          <w:tcPr>
            <w:tcW w:w="5529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готовности групп и участков к новому учебному году.</w:t>
            </w:r>
          </w:p>
        </w:tc>
        <w:tc>
          <w:tcPr>
            <w:tcW w:w="1417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Ст. воспитатель Профсоюз 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9356" w:type="dxa"/>
            <w:gridSpan w:val="8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Ответ. исполнитель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Педагогический совет № 1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(установочный).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EE485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«Основные направления работы   на 2017-2018 учебный год».</w:t>
            </w:r>
          </w:p>
          <w:p w:rsidR="00EE485F" w:rsidRPr="00EE485F" w:rsidRDefault="00EE485F" w:rsidP="00EE485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учебного плана, годового плана, календарного</w:t>
            </w:r>
            <w:r w:rsidR="00DA1D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плана, рабочих программ</w:t>
            </w:r>
            <w:r w:rsidR="003E516E">
              <w:rPr>
                <w:rFonts w:eastAsia="Times New Roman" w:cs="Times New Roman"/>
                <w:sz w:val="24"/>
                <w:szCs w:val="24"/>
                <w:lang w:eastAsia="ru-RU"/>
              </w:rPr>
              <w:t>, режима дня, графики работы</w:t>
            </w:r>
            <w:r w:rsidR="00DA1D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2018-2019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EE485F" w:rsidRPr="00EE485F" w:rsidRDefault="00EE485F" w:rsidP="00EE485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Итоги смотра готовности групп к организации образовательного процесса в новом учебном году.</w:t>
            </w:r>
          </w:p>
          <w:p w:rsidR="00EE485F" w:rsidRPr="00EE485F" w:rsidRDefault="00EE485F" w:rsidP="00EE485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Утверждение плана физкультурно- оздоровительной работы ДОУ  </w:t>
            </w:r>
          </w:p>
          <w:p w:rsidR="00EE485F" w:rsidRPr="00EE485F" w:rsidRDefault="00EE485F" w:rsidP="00EE485F">
            <w:pPr>
              <w:spacing w:after="0" w:line="240" w:lineRule="auto"/>
              <w:ind w:left="45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август.</w:t>
            </w: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Медико-педагогические консилиумы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Итоги обследования детей на начало учебного года.</w:t>
            </w:r>
          </w:p>
          <w:p w:rsidR="00EE485F" w:rsidRPr="00EE485F" w:rsidRDefault="00EE485F" w:rsidP="00EE485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Обсуждение перспективного плана работы  на 1-ое полугодие с данной возрастной группой.</w:t>
            </w:r>
          </w:p>
          <w:p w:rsidR="00EE485F" w:rsidRPr="00EE485F" w:rsidRDefault="00EE485F" w:rsidP="00EE485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«Адаптация детей » вновь поступивших воспитанников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E485F" w:rsidRPr="00EE485F" w:rsidRDefault="003E516E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Учителя- </w:t>
            </w:r>
            <w:r w:rsidR="00EE485F"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Логопеды, воспитат, ,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Рабочее совещание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Повторяем СанПиН «Требования к приему детей, режиму дня и учебным занятиям»</w:t>
            </w:r>
          </w:p>
          <w:p w:rsidR="00EE485F" w:rsidRPr="00EE485F" w:rsidRDefault="00EE485F" w:rsidP="00EE485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  <w:p w:rsidR="00EE485F" w:rsidRPr="00EE485F" w:rsidRDefault="00EE485F" w:rsidP="00EE485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Обсуждение  организационных моментов по подготовке и проведению  осеннего праздника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4.Изучение нормативно – правовых документов по аттестации педагогических работников.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Музыкальные рук-ли 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Рабочее совещание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1.Мероприятия по профилактике ГРИППа.</w:t>
            </w:r>
          </w:p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Доврачебная помощь при травмах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2.Соблюдение ТБ при проведении новогодних утренников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3.Инструктаж по охране жизни и здоровья детей в зимний период.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4.Обсуждение  организационных моментов по подготовке и проведению новогодних праздников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рук-ли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  <w:trHeight w:val="2144"/>
        </w:trPr>
        <w:tc>
          <w:tcPr>
            <w:tcW w:w="5208" w:type="dxa"/>
            <w:tcBorders>
              <w:bottom w:val="nil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Педагогический совет № 2.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rPr>
                <w:rFonts w:cs="Times New Roman"/>
                <w:sz w:val="24"/>
              </w:rPr>
            </w:pPr>
            <w:r w:rsidRPr="00EE485F">
              <w:rPr>
                <w:rFonts w:cs="Times New Roman"/>
                <w:sz w:val="24"/>
              </w:rPr>
              <w:t>Тема: «</w:t>
            </w:r>
            <w:r w:rsidR="003E516E">
              <w:rPr>
                <w:rFonts w:cs="Times New Roman"/>
                <w:sz w:val="24"/>
              </w:rPr>
              <w:t>Развит</w:t>
            </w:r>
            <w:r w:rsidR="00155C6C">
              <w:rPr>
                <w:rFonts w:cs="Times New Roman"/>
                <w:sz w:val="24"/>
              </w:rPr>
              <w:t>и</w:t>
            </w:r>
            <w:r w:rsidR="003E516E">
              <w:rPr>
                <w:rFonts w:cs="Times New Roman"/>
                <w:sz w:val="24"/>
              </w:rPr>
              <w:t xml:space="preserve">е </w:t>
            </w:r>
            <w:r w:rsidR="00155C6C">
              <w:rPr>
                <w:rFonts w:cs="Times New Roman"/>
                <w:sz w:val="24"/>
              </w:rPr>
              <w:t xml:space="preserve"> речи </w:t>
            </w:r>
            <w:r w:rsidR="003E516E">
              <w:rPr>
                <w:rFonts w:cs="Times New Roman"/>
                <w:sz w:val="24"/>
              </w:rPr>
              <w:t xml:space="preserve"> посредством театрализованной деятельности </w:t>
            </w:r>
            <w:r w:rsidRPr="00EE485F">
              <w:rPr>
                <w:rFonts w:cs="Times New Roman"/>
                <w:sz w:val="24"/>
              </w:rPr>
              <w:t>»</w:t>
            </w:r>
          </w:p>
          <w:p w:rsidR="00EE485F" w:rsidRPr="00EE485F" w:rsidRDefault="00EE485F" w:rsidP="00EE485F">
            <w:pPr>
              <w:rPr>
                <w:rFonts w:cs="Times New Roman"/>
                <w:sz w:val="24"/>
              </w:rPr>
            </w:pPr>
            <w:r w:rsidRPr="00EE485F">
              <w:rPr>
                <w:rFonts w:cs="Times New Roman"/>
                <w:sz w:val="24"/>
              </w:rPr>
              <w:t xml:space="preserve">    Цель: </w:t>
            </w:r>
            <w:r w:rsidR="00155C6C">
              <w:rPr>
                <w:rFonts w:cs="Times New Roman"/>
                <w:sz w:val="24"/>
              </w:rPr>
              <w:t>повысить теоретический и практический уровень знаний педагогов о роли театрализованной деятельности в развитии речи детей</w:t>
            </w:r>
          </w:p>
          <w:p w:rsidR="00EE485F" w:rsidRPr="00EE485F" w:rsidRDefault="00EE485F" w:rsidP="00EE485F">
            <w:pPr>
              <w:shd w:val="clear" w:color="auto" w:fill="FFFFFF"/>
              <w:spacing w:before="100" w:after="10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  <w:tcBorders>
              <w:bottom w:val="nil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2" w:type="dxa"/>
            <w:gridSpan w:val="2"/>
            <w:tcBorders>
              <w:bottom w:val="nil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Медико-педагогический консилиум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Динамика развития детей за первое учебное полугодие.</w:t>
            </w:r>
          </w:p>
          <w:p w:rsidR="00EE485F" w:rsidRPr="00EE485F" w:rsidRDefault="00EE485F" w:rsidP="00EE485F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Результативность совместной работы с детьми учителя-логопеда, воспитателей, специалистов.</w:t>
            </w: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Логопеды, воспитат, ,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Рабочее совещание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 работы за 1-ое полугодие.</w:t>
            </w:r>
          </w:p>
          <w:p w:rsidR="00EE485F" w:rsidRPr="00EE485F" w:rsidRDefault="00EE485F" w:rsidP="00EE485F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нормативно – правовых документов при возникновении ЧС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3.Повторяем СанПиН «Требования к организации физического воспитания»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Рабочее совещание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Обсуждение  организационных моментов по подготовке и проведению праздника «Защитник отечества» и ко дню «8 Марта».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2.Повторяем правила СанПиНа. Требования к санитарному содержанию помещений и дезинфикационные мероприятия. Профилактика педикулеза.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3. Разное</w:t>
            </w:r>
          </w:p>
        </w:tc>
        <w:tc>
          <w:tcPr>
            <w:tcW w:w="1686" w:type="dxa"/>
            <w:gridSpan w:val="5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рук-ли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  <w:trHeight w:val="1455"/>
        </w:trPr>
        <w:tc>
          <w:tcPr>
            <w:tcW w:w="5208" w:type="dxa"/>
            <w:tcBorders>
              <w:bottom w:val="nil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Педагогический совет № 3.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rPr>
                <w:rFonts w:cs="Times New Roman"/>
                <w:sz w:val="24"/>
              </w:rPr>
            </w:pPr>
            <w:r w:rsidRPr="00EE485F">
              <w:rPr>
                <w:rFonts w:cs="Times New Roman"/>
                <w:sz w:val="24"/>
              </w:rPr>
              <w:t xml:space="preserve">Тема " </w:t>
            </w:r>
            <w:r w:rsidR="00155C6C">
              <w:t>« 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правилами»</w:t>
            </w:r>
          </w:p>
          <w:p w:rsidR="00EE485F" w:rsidRPr="00EE485F" w:rsidRDefault="00EE485F" w:rsidP="00EE485F">
            <w:pPr>
              <w:rPr>
                <w:rFonts w:cs="Times New Roman"/>
                <w:sz w:val="24"/>
              </w:rPr>
            </w:pPr>
            <w:r w:rsidRPr="00EE485F">
              <w:rPr>
                <w:rFonts w:cs="Times New Roman"/>
                <w:sz w:val="24"/>
              </w:rPr>
              <w:t xml:space="preserve">Цель: </w:t>
            </w:r>
            <w:r w:rsidR="00155C6C">
              <w:t>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</w:t>
            </w:r>
          </w:p>
          <w:p w:rsidR="00EE485F" w:rsidRPr="00EE485F" w:rsidRDefault="00EE485F" w:rsidP="00EE485F">
            <w:pPr>
              <w:rPr>
                <w:rFonts w:asciiTheme="minorHAnsi" w:hAnsiTheme="minorHAnsi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cs="Times New Roman"/>
                <w:sz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686" w:type="dxa"/>
            <w:gridSpan w:val="5"/>
            <w:tcBorders>
              <w:bottom w:val="nil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bottom w:val="nil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Рабочее совещание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с нормативно-правовыми документами по ОТ и ТБ</w:t>
            </w:r>
          </w:p>
          <w:p w:rsidR="00EE485F" w:rsidRPr="00EE485F" w:rsidRDefault="00EE485F" w:rsidP="00EE485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Обсуждение организационных вопросов по проведению «Мини-фестиваля» в ГДОУ для педагогов и родителей.</w:t>
            </w:r>
          </w:p>
          <w:p w:rsidR="00EE485F" w:rsidRPr="00EE485F" w:rsidRDefault="00EE485F" w:rsidP="00EE485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. Обсуждение  организационных моментов по подготовке и проведению праздника  «До свидания, детский сад!»</w:t>
            </w:r>
          </w:p>
          <w:p w:rsidR="00EE485F" w:rsidRPr="00EE485F" w:rsidRDefault="00EE485F" w:rsidP="00EE485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Разное.</w:t>
            </w:r>
          </w:p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заведующая 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рук-ли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педагоги.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08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 4 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(итоговый).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«Ярмарка достижений»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Повестка дня.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  <w:p w:rsidR="00EE485F" w:rsidRPr="00EE485F" w:rsidRDefault="00EE485F" w:rsidP="00EE485F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Готовность детей к школьному обучению.</w:t>
            </w:r>
          </w:p>
          <w:p w:rsidR="00EE485F" w:rsidRPr="00EE485F" w:rsidRDefault="00EE485F" w:rsidP="00EE485F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Анализ заболеваемости детей за год.</w:t>
            </w:r>
          </w:p>
          <w:p w:rsidR="00EE485F" w:rsidRPr="00EE485F" w:rsidRDefault="00EE485F" w:rsidP="00EE485F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план</w:t>
            </w:r>
            <w:r w:rsidR="00155C6C">
              <w:rPr>
                <w:rFonts w:eastAsia="Times New Roman" w:cs="Times New Roman"/>
                <w:sz w:val="24"/>
                <w:szCs w:val="24"/>
                <w:lang w:eastAsia="ru-RU"/>
              </w:rPr>
              <w:t>а работы ГДОУ на июнь месяц 2019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5.Доврачебная помощь при травмах</w:t>
            </w:r>
          </w:p>
          <w:p w:rsidR="00EE485F" w:rsidRPr="00EE485F" w:rsidRDefault="00EE485F" w:rsidP="00EE485F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ЗаведующийГБДОУ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Ст.воспитатель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медсестра,специалисты.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  <w:trHeight w:val="1666"/>
        </w:trPr>
        <w:tc>
          <w:tcPr>
            <w:tcW w:w="5208" w:type="dxa"/>
          </w:tcPr>
          <w:p w:rsidR="00EE485F" w:rsidRDefault="00155C6C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Культурно- массовые мероприятия</w:t>
            </w:r>
          </w:p>
          <w:p w:rsidR="00616C82" w:rsidRDefault="00616C82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155C6C" w:rsidRPr="00EE485F" w:rsidRDefault="00155C6C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t>1 сентября тематический «День знаний» в форме игры – путешествия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1.Открыте занятия для родитедей и педагогов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EE485F"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2.Праздник «До свиданья, Осень»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3.Праздник «Новый год»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4.Просветительское мероприятие «День снятия блокады Ленинграда»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5.Досуг «Папа , мама и Я – спортивная семья»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6.Концерт «8- МАРТА»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Досуг «День победы»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E485F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 w:rsidR="00EE485F"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серия открытых занятий в рамках проведения «Мини-фестиваля» для коллег и родителей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8.Выпускные логопедические занятия</w:t>
            </w:r>
          </w:p>
          <w:p w:rsidR="00616C82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C82">
              <w:rPr>
                <w:sz w:val="24"/>
              </w:rPr>
              <w:t>Участие в районных конкурсах</w:t>
            </w:r>
          </w:p>
        </w:tc>
        <w:tc>
          <w:tcPr>
            <w:tcW w:w="1686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Default="00616C82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Default="00155C6C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E485F" w:rsidRPr="00EE485F" w:rsidRDefault="00155C6C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616C82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 – октябрь, январь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155C6C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Воспитатели всех групп, музыкальные руководители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ГДОУ и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ГДОУ и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ГДОУ и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ГДОУ и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сташей гр. и подгот. гр  ,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ГДОУ и специалисты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ГДОУ и специалисты</w:t>
            </w:r>
          </w:p>
          <w:p w:rsid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Учителя- логопеды</w:t>
            </w:r>
          </w:p>
          <w:p w:rsidR="00616C82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Pr="00EE485F" w:rsidRDefault="00616C82" w:rsidP="00616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16C82" w:rsidRPr="00EE485F" w:rsidRDefault="00616C82" w:rsidP="00616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ГДОУ и специалисты</w:t>
            </w:r>
          </w:p>
          <w:p w:rsidR="00616C82" w:rsidRPr="00EE485F" w:rsidRDefault="00616C82" w:rsidP="00616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6C82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9356" w:type="dxa"/>
            <w:gridSpan w:val="8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72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Семинары.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45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95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516" w:type="dxa"/>
            <w:gridSpan w:val="3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  <w:trHeight w:val="1200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E485F" w:rsidRPr="00545073" w:rsidRDefault="00545073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073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lastRenderedPageBreak/>
              <w:t>«</w:t>
            </w:r>
            <w:r w:rsidRPr="00545073"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>Театрально</w:t>
            </w:r>
            <w:r w:rsidRPr="00545073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t>-игровая деятельность </w:t>
            </w:r>
            <w:r w:rsidRPr="00545073"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>в</w:t>
            </w:r>
            <w:r w:rsidRPr="00545073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545073"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>ДОУ</w:t>
            </w:r>
            <w:r w:rsidRPr="00545073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1595" w:type="dxa"/>
            <w:gridSpan w:val="3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</w:tcPr>
          <w:p w:rsidR="00EE485F" w:rsidRPr="00EE485F" w:rsidRDefault="00545073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  <w:trHeight w:val="735"/>
        </w:trPr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E485F" w:rsidRPr="00E71F91" w:rsidRDefault="00E71F91" w:rsidP="00EE485F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1F91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t>Технология организации воспитательных мероприятий </w:t>
            </w:r>
            <w:r w:rsidRPr="00E71F91"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>по</w:t>
            </w:r>
            <w:r w:rsidRPr="00E71F91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71F91"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>ЗОЖ</w:t>
            </w:r>
            <w:r w:rsidRPr="00E71F91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85F" w:rsidRPr="00EE485F" w:rsidRDefault="00EE485F" w:rsidP="00E71F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9356" w:type="dxa"/>
            <w:gridSpan w:val="8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Семинары - практикумы.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45" w:type="dxa"/>
            <w:gridSpan w:val="2"/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2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  <w:trHeight w:val="1068"/>
        </w:trPr>
        <w:tc>
          <w:tcPr>
            <w:tcW w:w="5245" w:type="dxa"/>
            <w:gridSpan w:val="2"/>
          </w:tcPr>
          <w:p w:rsidR="00EE485F" w:rsidRPr="00545073" w:rsidRDefault="00545073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«Играем в театр» </w:t>
            </w:r>
            <w:r w:rsidRPr="00545073"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>Игра</w:t>
            </w:r>
            <w:r w:rsidRPr="00545073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t> как средство успешной </w:t>
            </w:r>
            <w:r w:rsidRPr="00545073"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>социализации</w:t>
            </w:r>
            <w:r>
              <w:rPr>
                <w:rFonts w:cs="Times New Roman"/>
                <w:bCs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 w:rsidRPr="00545073">
              <w:rPr>
                <w:rFonts w:cs="Times New Roman"/>
                <w:color w:val="333333"/>
                <w:sz w:val="24"/>
                <w:szCs w:val="20"/>
                <w:shd w:val="clear" w:color="auto" w:fill="FFFFFF"/>
              </w:rPr>
              <w:t>дошкольников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E485F" w:rsidRPr="00EE485F" w:rsidRDefault="00EE485F" w:rsidP="00E71F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2"/>
          <w:wAfter w:w="1810" w:type="dxa"/>
          <w:cantSplit/>
        </w:trPr>
        <w:tc>
          <w:tcPr>
            <w:tcW w:w="5245" w:type="dxa"/>
            <w:gridSpan w:val="2"/>
          </w:tcPr>
          <w:p w:rsidR="00545073" w:rsidRPr="00545073" w:rsidRDefault="00545073" w:rsidP="00545073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eastAsia="Times New Roman" w:cs="Times New Roman"/>
                <w:kern w:val="36"/>
                <w:sz w:val="24"/>
                <w:szCs w:val="33"/>
                <w:lang w:eastAsia="ru-RU"/>
              </w:rPr>
            </w:pPr>
            <w:r w:rsidRPr="00545073">
              <w:rPr>
                <w:rFonts w:eastAsia="Times New Roman" w:cs="Times New Roman"/>
                <w:kern w:val="36"/>
                <w:sz w:val="24"/>
                <w:szCs w:val="33"/>
                <w:lang w:eastAsia="ru-RU"/>
              </w:rPr>
              <w:t>Формирование привычки к здоровому образу жизни у детей дошкольного возраста</w:t>
            </w:r>
          </w:p>
          <w:p w:rsidR="00EE485F" w:rsidRPr="00545073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gridSpan w:val="4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9476" w:type="dxa"/>
            <w:gridSpan w:val="9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Консультации.</w:t>
            </w:r>
          </w:p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0"/>
                <w:shd w:val="clear" w:color="auto" w:fill="FFFFFF" w:themeFill="background1"/>
                <w:lang w:eastAsia="ru-RU"/>
              </w:rPr>
              <w:t xml:space="preserve">  </w:t>
            </w:r>
            <w:r w:rsidRPr="00EE485F">
              <w:rPr>
                <w:rFonts w:eastAsia="Times New Roman" w:cs="Times New Roman"/>
                <w:sz w:val="24"/>
                <w:szCs w:val="28"/>
                <w:shd w:val="clear" w:color="auto" w:fill="FFFFFF" w:themeFill="background1"/>
                <w:lang w:eastAsia="ru-RU"/>
              </w:rPr>
              <w:t>Адаптация ребенка в условиях ДОУ</w:t>
            </w:r>
            <w:r w:rsidRPr="00EE485F">
              <w:rPr>
                <w:rFonts w:ascii="Arial" w:eastAsia="Times New Roman" w:hAnsi="Arial" w:cs="Arial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>«Консультация д</w:t>
            </w:r>
            <w:r w:rsidR="00616C82">
              <w:rPr>
                <w:rFonts w:eastAsia="Times New Roman" w:cs="Times New Roman"/>
                <w:sz w:val="24"/>
                <w:szCs w:val="20"/>
                <w:lang w:eastAsia="ru-RU"/>
              </w:rPr>
              <w:t>ля педагогов аттестуемых  в 2018- 2019</w:t>
            </w: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>году»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>Требования  к высшей и к первой</w:t>
            </w:r>
            <w:r w:rsidR="007B371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>квалификационной категории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EE485F" w:rsidP="00EE485F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E485F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EE485F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«Требования к кадровым условиям реализации</w:t>
            </w:r>
          </w:p>
          <w:p w:rsidR="00EE485F" w:rsidRPr="00EE485F" w:rsidRDefault="00EE485F" w:rsidP="007B371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 образовательной программы дошкольного образования. Профессиональный стандарт педагога»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Профстандарт как способ повышения профкомпетентности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616C82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Использование игр-драматизаций в коррекционной работе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5"/>
          </w:tcPr>
          <w:p w:rsidR="00EE485F" w:rsidRPr="00EE485F" w:rsidRDefault="00EE485F" w:rsidP="00E71F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7B3710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</w:rPr>
              <w:t>Виды театрализованных игр и их место в образовательном процессе</w:t>
            </w:r>
            <w:r w:rsidR="00EE485F"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EE485F" w:rsidP="00616C8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>Формирование связа</w:t>
            </w:r>
            <w:r w:rsidR="00616C82">
              <w:rPr>
                <w:rFonts w:eastAsia="Times New Roman" w:cs="Times New Roman"/>
                <w:sz w:val="24"/>
                <w:szCs w:val="20"/>
                <w:lang w:eastAsia="ru-RU"/>
              </w:rPr>
              <w:t>нной речи ребенка через театрально –игровую деятельность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7B3710" w:rsidRDefault="007B3710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B3710">
              <w:rPr>
                <w:rFonts w:cs="Times New Roman"/>
                <w:sz w:val="24"/>
                <w:szCs w:val="20"/>
                <w:shd w:val="clear" w:color="auto" w:fill="FFFFFF"/>
              </w:rPr>
              <w:lastRenderedPageBreak/>
              <w:t>Использование </w:t>
            </w:r>
            <w:r w:rsidRPr="007B3710">
              <w:rPr>
                <w:rFonts w:cs="Times New Roman"/>
                <w:bCs/>
                <w:sz w:val="24"/>
                <w:szCs w:val="20"/>
                <w:shd w:val="clear" w:color="auto" w:fill="FFFFFF"/>
              </w:rPr>
              <w:t>театрализованных</w:t>
            </w:r>
            <w:r w:rsidRPr="007B3710">
              <w:rPr>
                <w:rFonts w:cs="Times New Roman"/>
                <w:sz w:val="24"/>
                <w:szCs w:val="20"/>
                <w:shd w:val="clear" w:color="auto" w:fill="FFFFFF"/>
              </w:rPr>
              <w:t> </w:t>
            </w:r>
            <w:r w:rsidRPr="007B3710">
              <w:rPr>
                <w:rFonts w:cs="Times New Roman"/>
                <w:bCs/>
                <w:sz w:val="24"/>
                <w:szCs w:val="20"/>
                <w:shd w:val="clear" w:color="auto" w:fill="FFFFFF"/>
              </w:rPr>
              <w:t>игр</w:t>
            </w:r>
            <w:r w:rsidRPr="007B3710">
              <w:rPr>
                <w:rFonts w:cs="Times New Roman"/>
                <w:sz w:val="24"/>
                <w:szCs w:val="20"/>
                <w:shd w:val="clear" w:color="auto" w:fill="FFFFFF"/>
              </w:rPr>
              <w:t> </w:t>
            </w:r>
            <w:r w:rsidRPr="007B3710">
              <w:rPr>
                <w:rFonts w:cs="Times New Roman"/>
                <w:bCs/>
                <w:sz w:val="24"/>
                <w:szCs w:val="20"/>
                <w:shd w:val="clear" w:color="auto" w:fill="FFFFFF"/>
              </w:rPr>
              <w:t>в</w:t>
            </w:r>
            <w:r w:rsidRPr="007B3710">
              <w:rPr>
                <w:rFonts w:cs="Times New Roman"/>
                <w:sz w:val="24"/>
                <w:szCs w:val="20"/>
                <w:shd w:val="clear" w:color="auto" w:fill="FFFFFF"/>
              </w:rPr>
              <w:t> работе учителя-</w:t>
            </w:r>
            <w:r w:rsidRPr="007B3710">
              <w:rPr>
                <w:rFonts w:cs="Times New Roman"/>
                <w:bCs/>
                <w:sz w:val="24"/>
                <w:szCs w:val="20"/>
                <w:shd w:val="clear" w:color="auto" w:fill="FFFFFF"/>
              </w:rPr>
              <w:t>логопеда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7B3710" w:rsidP="00EE485F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</w:rPr>
              <w:t>Театр своими руками</w:t>
            </w:r>
            <w:r w:rsidR="00EE485F" w:rsidRPr="00EE485F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Пед.доп. обр.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blPrEx>
          <w:tblLook w:val="0000" w:firstRow="0" w:lastRow="0" w:firstColumn="0" w:lastColumn="0" w:noHBand="0" w:noVBand="0"/>
        </w:tblPrEx>
        <w:trPr>
          <w:gridAfter w:val="1"/>
          <w:wAfter w:w="1690" w:type="dxa"/>
          <w:cantSplit/>
        </w:trPr>
        <w:tc>
          <w:tcPr>
            <w:tcW w:w="5245" w:type="dxa"/>
            <w:gridSpan w:val="2"/>
          </w:tcPr>
          <w:p w:rsidR="00EE485F" w:rsidRPr="00EE485F" w:rsidRDefault="007B3710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Сказкатерапия- что это и как с ней работать</w:t>
            </w:r>
          </w:p>
        </w:tc>
        <w:tc>
          <w:tcPr>
            <w:tcW w:w="1559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5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Педагог-психолога</w:t>
            </w:r>
          </w:p>
          <w:p w:rsidR="00EE485F" w:rsidRPr="00EE485F" w:rsidRDefault="00EE485F" w:rsidP="007B37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485F">
        <w:rPr>
          <w:rFonts w:eastAsia="Times New Roman" w:cs="Times New Roman"/>
          <w:b/>
          <w:sz w:val="24"/>
          <w:szCs w:val="24"/>
          <w:lang w:eastAsia="ru-RU"/>
        </w:rPr>
        <w:t>Самообразование педагогов ДОУ</w:t>
      </w: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3454"/>
        <w:gridCol w:w="2301"/>
      </w:tblGrid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Форма отчета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( рефераты, доклады, открытый просмотр, выставка работ и т.д.)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ГалашеваЛялияСабировна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дисграфии у дошкольников с нарушениями речи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Гончаренко Зинаида Николаевна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логического мышления, памяти, внимания через игры математического содержания.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Гришенко Ольга Сергеевна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Режиссерская игра как предпосылка для возникновения сюжетной ролевой игры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Иванова Елена Васильевна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Обогащение речевого взаимодействия с детьми в процессе ознакомления с культурой и историей СПб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Иванова Марина Валерьевна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Роль театрализованной деятельности на развитие речи детей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Иванова Тамара Николаевна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Инновационные формы работы с семьей на современном этапе развития образования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Ильина Людмила Миновна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«Нравственно- патриотическое воспитание  детей дошкольного возраста»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Ильмаст Любовь Дмитриевна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Сказка как средство развития связанной речи у детей с ОНР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Досуг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Исакова Ольга Александровна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Влияние  театрализованной деятельности в развитие речи детей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Коновалова Нина Васильевна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Взаимодействие педагога ГБДОУ с родителями в процесее воспитания юного Петербуржца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Кочетова Наталья Юрьевна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навыков детей в танцевальном творчестве.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Крыжова Нина Алексеевна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моделей, схем, мнемотаблиц для познавательно-речевого развития детей дошкольного возраста.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Нешатаева Анастасия Викторовна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различных техник аппликации с природным материалом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Калачикова Екатерина Юрьевна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познавательной сферы дошкольников с использованием ИКТ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Лизунова Алла Павловна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лексико - грамматического строя речи дошкольников 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Макарова Наталья сергеевна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«Формирование эстетического отношения к миру у детей дошкольного возраста, по средствам ИЗО деятельности»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Макова Наталья Александровна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Влияние фольклера на развитие речевых способностей детей с ОНР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Машина Наталия Александровна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речи дошкольников с применением информационно – коммуникативных технологий на логопедических занятиях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Нозадзе Хатия Георгиевна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Игра как важное средство воспитания дошкольников в реализации образовательной области «Познание»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Пронько Ирина Николаевна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Музыкально-речевые игры 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досуг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Рябцева Елена Павловна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речи дошкольников с применением информационно – коммуникативных технологий на логопедических занятиях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Смирнова Наталья Алексеевна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речи дошкольников с применением информационно – коммуникативных технологий в ДОУ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Смирнова Ольга Александровна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коммуникативных навыков дошкольников по средствам сюжетно- ролевых игр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Филиппова Ольга Михайловна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личности дошкольников по средствам сюжетно- ролевых игр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Зайцева Марина Васильевна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Влияние физических упражнений на здоровье детей 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раннего возраста.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доклад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Шалашкова Татьяна Николаевна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«Нравственно- патриотическое воспитание  детей дошкольного возраста»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 просмотр</w:t>
            </w:r>
          </w:p>
        </w:tc>
      </w:tr>
      <w:tr w:rsidR="00EE485F" w:rsidRPr="00EE485F" w:rsidTr="00EE485F">
        <w:tc>
          <w:tcPr>
            <w:tcW w:w="359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Цыбулько Марина Валерьевна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физкультурно – оздоровительной работы в ДОУ через использование здоровьесберегающих технологий"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</w:tr>
    </w:tbl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485F">
        <w:rPr>
          <w:rFonts w:eastAsia="Times New Roman" w:cs="Times New Roman"/>
          <w:b/>
          <w:sz w:val="24"/>
          <w:szCs w:val="24"/>
          <w:lang w:eastAsia="ru-RU"/>
        </w:rPr>
        <w:t>14.Административно- хозяйственная работа.</w:t>
      </w: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735"/>
        <w:gridCol w:w="1559"/>
      </w:tblGrid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Ответ.</w:t>
            </w: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Подготовка ДОУ  к  новому учебному году.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Анкетирование родителей воспитанников.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Составление сводной таблицы по результатам     анкетирования родителей.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Ст.воспитатель.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F7FC9" w:rsidRPr="00EE485F" w:rsidRDefault="007F7FC9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учебного плана, режима дня, режима двигательной активности.             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графика работы сотрудников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Заключение договоров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взаимоотношениях между детским садом и  родителями (законными представителями).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120" w:line="48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Административная работа с педагогическими кадрами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Общее собрание трудового коллектива №1: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задачи на  новый учебный год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ознакомление с приказом об охране  жизни и здоровья детей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ознакомление сотрудников с приказом по обеспечению пожарной безопасности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ознакомление с приказом об организации гражданской обороны в ГБДОУ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выбор членов  комиссий по материальным </w:t>
            </w: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поощрениям, по охране труда, по трудовым спорам, Совет по питанию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ГДОУ, Совет педагогов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подготовка здания к зиме.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Заведующий 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пр.ТК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родительских собраний, консультаций, семинаров для родителей воспитанников</w:t>
            </w: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ст.воспитатель спец-ты,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медики</w:t>
            </w: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течении года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Консультации для родителей детей, не  посещающих  ДОУ.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течении года</w:t>
            </w:r>
          </w:p>
        </w:tc>
      </w:tr>
      <w:tr w:rsidR="00EE485F" w:rsidRPr="00EE485F" w:rsidTr="00EE485F">
        <w:trPr>
          <w:cantSplit/>
          <w:trHeight w:val="1590"/>
        </w:trPr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Общее собрание трудового коллектива № 2: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итоги работы ДОУ за истекший год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анализ педагогической деятельности</w:t>
            </w:r>
          </w:p>
          <w:p w:rsidR="00EE485F" w:rsidRPr="00EE485F" w:rsidRDefault="00EE485F" w:rsidP="00EE485F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подготовка ДОУ к летней оздоровительной компании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пр.ТК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и развитие материально-технической базы.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Ремонт помещений: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-   косметический ремонт в групповых помещений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Благоустройство территории: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окапывание, подстригание и разреживание кустов и деревьев на участке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высадка рассады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завоз песка в песочниц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покос травы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вывоз листвы</w:t>
            </w: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Июнь- август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Подготовка и составление сметы</w:t>
            </w:r>
            <w:r w:rsidRPr="00EE485F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произвести инвентаризацию имущества 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произвести списание мягкого и жесткого инвентаря 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сдачи теплоцентра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сдачи пожарному надзору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течении года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Формирование контингента детей ДОУ: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произвести комплектование 10 групп</w:t>
            </w:r>
          </w:p>
          <w:p w:rsidR="007F7FC9" w:rsidRDefault="007F7FC9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групп Службы ранней помощи</w:t>
            </w:r>
          </w:p>
          <w:p w:rsidR="007F7FC9" w:rsidRPr="00EE485F" w:rsidRDefault="007F7FC9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групп в логопункт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плана по контингенту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 -сентябрь</w:t>
            </w:r>
          </w:p>
        </w:tc>
      </w:tr>
      <w:tr w:rsidR="00EE485F" w:rsidRPr="00EE485F" w:rsidTr="00EE485F">
        <w:tc>
          <w:tcPr>
            <w:tcW w:w="5920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Административный контроль</w:t>
            </w:r>
            <w:r w:rsidRPr="00EE485F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выполнением инструкции по охране жизни и здоровья детей,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соблюдением правил внутреннего трудового 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распорядка и графиков работы,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ведением делопроизводства ст.м/</w:t>
            </w:r>
            <w:r w:rsidRPr="00EE485F">
              <w:rPr>
                <w:rFonts w:eastAsia="Times New Roman" w:cs="Times New Roman"/>
                <w:sz w:val="24"/>
                <w:szCs w:val="24"/>
                <w:lang w:val="en-US" w:eastAsia="ru-RU"/>
              </w:rPr>
              <w:t>c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, зам.зав. по АХЧ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наличием и ведением учетно-отчетной документации,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val="en-US" w:eastAsia="ru-RU"/>
              </w:rPr>
              <w:t>за подготовкой к занятиям,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планов образовательной работы с детьми,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системой работы с родителями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подготовкой ДОУ к летней оздоровительной компании,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val="en-US" w:eastAsia="ru-RU"/>
              </w:rPr>
              <w:t>за результатами мед.осмотра,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val="en-US" w:eastAsia="ru-RU"/>
              </w:rPr>
              <w:t>за анализом заболеваемости детей,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выполнением сан.эпид. режима,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фактическим посещением детей по группам,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 организацией и выполнением натуральных норм питания,</w:t>
            </w:r>
          </w:p>
          <w:p w:rsidR="00EE485F" w:rsidRPr="00EE485F" w:rsidRDefault="00EE485F" w:rsidP="00EE485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val="en-US" w:eastAsia="ru-RU"/>
              </w:rPr>
              <w:t>за проведением оздоровительных мероприятий.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5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ст.воспитатель.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59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систе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мати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чески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1р.в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опер.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опер.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опер.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опер.</w:t>
            </w:r>
          </w:p>
          <w:p w:rsidR="00EE485F" w:rsidRPr="00EE485F" w:rsidRDefault="00EE485F" w:rsidP="00EE485F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85F" w:rsidRPr="00EE485F" w:rsidRDefault="00EE485F" w:rsidP="00EE485F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1 р. в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опер.</w:t>
            </w:r>
          </w:p>
        </w:tc>
      </w:tr>
    </w:tbl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ind w:left="-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56BE0" w:rsidRDefault="00B56BE0" w:rsidP="00A919AC">
      <w:pPr>
        <w:pStyle w:val="af2"/>
        <w:numPr>
          <w:ilvl w:val="1"/>
          <w:numId w:val="2"/>
        </w:numPr>
        <w:spacing w:before="12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8"/>
          <w:szCs w:val="36"/>
        </w:rPr>
      </w:pPr>
      <w:r w:rsidRPr="00B56BE0">
        <w:rPr>
          <w:rFonts w:eastAsia="+mn-ea"/>
          <w:b/>
          <w:bCs/>
          <w:kern w:val="24"/>
          <w:sz w:val="28"/>
          <w:szCs w:val="36"/>
        </w:rPr>
        <w:t>Система внутреннего мониторинга</w:t>
      </w:r>
    </w:p>
    <w:p w:rsidR="00A919AC" w:rsidRDefault="00A919AC" w:rsidP="00A919AC">
      <w:pPr>
        <w:pStyle w:val="af2"/>
        <w:spacing w:before="12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8"/>
          <w:szCs w:val="36"/>
        </w:rPr>
      </w:pPr>
    </w:p>
    <w:p w:rsidR="00A919AC" w:rsidRDefault="00A919AC" w:rsidP="00A919AC">
      <w:pPr>
        <w:pStyle w:val="af2"/>
        <w:spacing w:before="12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8"/>
          <w:szCs w:val="36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b/>
          <w:sz w:val="24"/>
          <w:szCs w:val="24"/>
          <w:lang w:val="x-none" w:eastAsia="ru-RU"/>
        </w:rPr>
      </w:pPr>
      <w:r w:rsidRPr="00EE485F">
        <w:rPr>
          <w:rFonts w:eastAsia="Times New Roman" w:cs="Times New Roman"/>
          <w:b/>
          <w:sz w:val="24"/>
          <w:szCs w:val="24"/>
          <w:lang w:val="x-none" w:eastAsia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1701"/>
        <w:gridCol w:w="1843"/>
        <w:gridCol w:w="1134"/>
      </w:tblGrid>
      <w:tr w:rsidR="00EE485F" w:rsidRPr="00EE485F" w:rsidTr="00EE485F"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объект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ответ.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исполн.</w:t>
            </w: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EE485F" w:rsidRPr="00EE485F" w:rsidTr="00EE485F">
        <w:trPr>
          <w:trHeight w:val="1440"/>
        </w:trPr>
        <w:tc>
          <w:tcPr>
            <w:tcW w:w="1134" w:type="dxa"/>
            <w:vMerge w:val="restart"/>
            <w:textDirection w:val="btLr"/>
          </w:tcPr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="003E516E">
              <w:rPr>
                <w:rFonts w:eastAsia="Times New Roman" w:cs="Times New Roman"/>
                <w:sz w:val="20"/>
                <w:szCs w:val="20"/>
                <w:lang w:eastAsia="ru-RU"/>
              </w:rPr>
              <w:t>Предметно развивающая среда по театрализованной деятельности</w:t>
            </w:r>
            <w:r w:rsidRPr="00EE48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19539C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1953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E485F" w:rsidRPr="00EE485F" w:rsidTr="00EE485F">
        <w:trPr>
          <w:trHeight w:val="1650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DA1DF6" w:rsidRPr="00DA1DF6" w:rsidRDefault="00EE485F" w:rsidP="00DA1D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DF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DA1DF6" w:rsidRPr="00DA1DF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DA1D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DA1DF6" w:rsidRPr="00DA1DF6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="00DA1DF6" w:rsidRPr="00DA1DF6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="00DA1DF6" w:rsidRPr="00DA1DF6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развитию</w:t>
            </w:r>
            <w:r w:rsidR="00DA1DF6" w:rsidRPr="00DA1DF6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="00DA1DF6" w:rsidRPr="00DA1DF6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словаря</w:t>
            </w:r>
            <w:r w:rsidR="00DA1DF6" w:rsidRPr="00DA1DF6">
              <w:rPr>
                <w:rFonts w:cs="Times New Roman"/>
                <w:sz w:val="24"/>
                <w:szCs w:val="24"/>
                <w:shd w:val="clear" w:color="auto" w:fill="FFFFFF"/>
              </w:rPr>
              <w:t>, и подготовке к </w:t>
            </w:r>
            <w:r w:rsidR="00DA1DF6" w:rsidRPr="00DA1DF6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связной речи»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DA1D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9539C" w:rsidRPr="00EE485F" w:rsidTr="00EE485F">
        <w:trPr>
          <w:trHeight w:val="1650"/>
        </w:trPr>
        <w:tc>
          <w:tcPr>
            <w:tcW w:w="1134" w:type="dxa"/>
          </w:tcPr>
          <w:p w:rsidR="0019539C" w:rsidRPr="00EE485F" w:rsidRDefault="0019539C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9539C" w:rsidRPr="0019539C" w:rsidRDefault="0019539C" w:rsidP="00195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формированию навыков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здорового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образа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жизни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основ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безопасности</w:t>
            </w:r>
            <w:r w:rsidRPr="001953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539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жизнедеятельности</w:t>
            </w:r>
            <w:r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19539C" w:rsidRPr="00EE485F" w:rsidRDefault="0019539C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A1DF6" w:rsidRPr="00EE485F" w:rsidRDefault="00DA1DF6" w:rsidP="00DA1D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19539C" w:rsidRPr="00EE485F" w:rsidRDefault="0019539C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539C" w:rsidRPr="00EE485F" w:rsidRDefault="0019539C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E485F" w:rsidRPr="00EE485F" w:rsidTr="00EE485F">
        <w:trPr>
          <w:trHeight w:val="1248"/>
        </w:trPr>
        <w:tc>
          <w:tcPr>
            <w:tcW w:w="1134" w:type="dxa"/>
            <w:vMerge w:val="restart"/>
            <w:textDirection w:val="btLr"/>
          </w:tcPr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1.Выполнение приказа по охране жизни и здоровья детей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485F" w:rsidRPr="00EE485F" w:rsidTr="00EE485F">
        <w:trPr>
          <w:trHeight w:val="1551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2.Выполнение комплекса, направленного на снятие адаптационного синдрома.  Ведение листов адаптации в группах.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120" w:line="48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120" w:line="48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rPr>
          <w:trHeight w:val="879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3.Соблюдение режима дня и организация работы группы.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Учителя-логопеды.,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ст.м/с.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</w:tr>
      <w:tr w:rsidR="00EE485F" w:rsidRPr="00EE485F" w:rsidTr="00EE485F">
        <w:trPr>
          <w:trHeight w:val="990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4.Подготовка педагога к занятиям.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Учителя-логопеды.,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120" w:line="48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485F" w:rsidRPr="00EE485F" w:rsidTr="00EE485F">
        <w:trPr>
          <w:trHeight w:val="1118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Организация игровой деятельности детей 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485F" w:rsidRPr="00EE485F" w:rsidTr="00EE485F">
        <w:trPr>
          <w:trHeight w:val="1056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6. Организация с детьми подвижных и спортивных игр в режиме дня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485F" w:rsidRPr="00EE485F" w:rsidTr="00EE485F">
        <w:trPr>
          <w:trHeight w:val="1235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7. Проведение утренней и бодрящей после дневного сна  гимнастики.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руководители.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.м/с.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485F" w:rsidRPr="00EE485F" w:rsidTr="00EE485F">
        <w:trPr>
          <w:trHeight w:val="880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8. Организация питания в группах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воспититатели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.м/с.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485F" w:rsidRPr="00EE485F" w:rsidTr="00EE485F">
        <w:trPr>
          <w:trHeight w:val="926"/>
        </w:trPr>
        <w:tc>
          <w:tcPr>
            <w:tcW w:w="1134" w:type="dxa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9.Подготовка ДОУ к летней оздоровительной компании.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Учителя-логопеды.,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.м/с.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120" w:line="48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rPr>
          <w:cantSplit/>
          <w:trHeight w:val="1833"/>
        </w:trPr>
        <w:tc>
          <w:tcPr>
            <w:tcW w:w="1134" w:type="dxa"/>
            <w:textDirection w:val="btLr"/>
          </w:tcPr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Выполнение предложений тематической проверки.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120" w:line="48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E485F" w:rsidRPr="00EE485F" w:rsidTr="00EE485F">
        <w:trPr>
          <w:trHeight w:val="586"/>
        </w:trPr>
        <w:tc>
          <w:tcPr>
            <w:tcW w:w="1276" w:type="dxa"/>
            <w:gridSpan w:val="2"/>
            <w:vMerge w:val="restart"/>
            <w:textDirection w:val="btLr"/>
          </w:tcPr>
          <w:p w:rsidR="00EE485F" w:rsidRPr="00EE485F" w:rsidRDefault="00EE485F" w:rsidP="00EE485F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  <w:p w:rsidR="00EE485F" w:rsidRPr="00EE485F" w:rsidRDefault="00EE485F" w:rsidP="00EE485F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заболеваемости и состояния здоровья детей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ий.,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 атель.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E485F" w:rsidRPr="00EE485F" w:rsidTr="00EE485F">
        <w:trPr>
          <w:trHeight w:val="615"/>
        </w:trPr>
        <w:tc>
          <w:tcPr>
            <w:tcW w:w="1276" w:type="dxa"/>
            <w:gridSpan w:val="2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по социальным группам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rPr>
          <w:trHeight w:val="900"/>
        </w:trPr>
        <w:tc>
          <w:tcPr>
            <w:tcW w:w="1276" w:type="dxa"/>
            <w:gridSpan w:val="2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посещаемости ДОУ воспитанниками</w:t>
            </w:r>
          </w:p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Ежемесечно</w:t>
            </w:r>
          </w:p>
        </w:tc>
      </w:tr>
      <w:tr w:rsidR="00EE485F" w:rsidRPr="00EE485F" w:rsidTr="00EE485F">
        <w:trPr>
          <w:trHeight w:val="2535"/>
        </w:trPr>
        <w:tc>
          <w:tcPr>
            <w:tcW w:w="1276" w:type="dxa"/>
            <w:gridSpan w:val="2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EE485F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готовности детей к школе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Учителя логопеды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Вопитатели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 -май</w:t>
            </w:r>
          </w:p>
        </w:tc>
      </w:tr>
      <w:tr w:rsidR="00EE485F" w:rsidRPr="00EE485F" w:rsidTr="00EE485F">
        <w:trPr>
          <w:trHeight w:val="486"/>
        </w:trPr>
        <w:tc>
          <w:tcPr>
            <w:tcW w:w="1276" w:type="dxa"/>
            <w:gridSpan w:val="2"/>
            <w:vMerge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DA1D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детей «Уровень </w:t>
            </w:r>
            <w:r w:rsidR="00DA1DF6">
              <w:rPr>
                <w:rFonts w:eastAsia="Times New Roman" w:cs="Times New Roman"/>
                <w:sz w:val="24"/>
                <w:szCs w:val="24"/>
                <w:lang w:eastAsia="ru-RU"/>
              </w:rPr>
              <w:t>развития детей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Учителя логопеды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Вопитатели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rPr>
          <w:cantSplit/>
          <w:trHeight w:val="1838"/>
        </w:trPr>
        <w:tc>
          <w:tcPr>
            <w:tcW w:w="1276" w:type="dxa"/>
            <w:gridSpan w:val="2"/>
            <w:textDirection w:val="btLr"/>
          </w:tcPr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Само-анализ</w:t>
            </w: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Самоанализ деятельности педагогов.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восп. 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спец-ты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ий.,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ст.воспит атель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485F" w:rsidRPr="00EE485F" w:rsidTr="00EE485F">
        <w:trPr>
          <w:cantSplit/>
          <w:trHeight w:val="2655"/>
        </w:trPr>
        <w:tc>
          <w:tcPr>
            <w:tcW w:w="1276" w:type="dxa"/>
            <w:gridSpan w:val="2"/>
            <w:textDirection w:val="btLr"/>
          </w:tcPr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Творческие отчеты</w:t>
            </w:r>
          </w:p>
          <w:p w:rsidR="00EE485F" w:rsidRPr="00EE485F" w:rsidRDefault="00EE485F" w:rsidP="00EE485F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-Презентация портфолио (к аттестации).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-О проведении открытых -мероприятий.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-О работе с родителями.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восп. 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спец-ты</w:t>
            </w: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ий.,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 атель</w:t>
            </w: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485F" w:rsidRPr="00EE485F" w:rsidTr="00EE485F">
        <w:trPr>
          <w:trHeight w:val="131"/>
        </w:trPr>
        <w:tc>
          <w:tcPr>
            <w:tcW w:w="1276" w:type="dxa"/>
            <w:gridSpan w:val="2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Смотры- конкурсы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Выставки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«Готовность групп к новому учебному году».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«Предметно развивающая среда по </w:t>
            </w:r>
            <w:r w:rsidR="00DA1DF6">
              <w:rPr>
                <w:rFonts w:eastAsia="Times New Roman" w:cs="Times New Roman"/>
                <w:sz w:val="24"/>
                <w:szCs w:val="24"/>
                <w:lang w:eastAsia="ru-RU"/>
              </w:rPr>
              <w:t>пяти областям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«Готовность групп к летней оздоровительной компании»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Тематическая неделя экологии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Выставка </w:t>
            </w: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«Дары осени»</w:t>
            </w: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природного материала. 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Тематическая неделя «Елочка </w:t>
            </w: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иголочка»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игрушек сделанная руками взрослых и детей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Тематическая неделя «Семья и дети»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«Все для любимой мамочки»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Тематическая неделя «Спорт и здоровье»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«Спортивная семья»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Тематическая неделя «Маленькая  страна»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детских  рисунков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«Наш любимый город»</w:t>
            </w:r>
          </w:p>
        </w:tc>
        <w:tc>
          <w:tcPr>
            <w:tcW w:w="1701" w:type="dxa"/>
          </w:tcPr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ст.восп.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ст.восп.,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воспит.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зав.,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ст.восп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груп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груп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груп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груп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85F" w:rsidRPr="00EE485F" w:rsidRDefault="00EE485F" w:rsidP="00EE4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85F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E485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B56BE0" w:rsidRPr="00A919AC" w:rsidRDefault="00B56BE0" w:rsidP="00A919AC">
      <w:pPr>
        <w:pStyle w:val="a5"/>
        <w:numPr>
          <w:ilvl w:val="1"/>
          <w:numId w:val="26"/>
        </w:numPr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A919AC">
        <w:rPr>
          <w:rFonts w:eastAsia="+mn-ea"/>
          <w:b/>
          <w:bCs/>
          <w:kern w:val="24"/>
          <w:sz w:val="28"/>
          <w:szCs w:val="28"/>
        </w:rPr>
        <w:t>Взаимодействие с семьей и социальными партнерами</w:t>
      </w:r>
    </w:p>
    <w:p w:rsidR="00A919AC" w:rsidRPr="00A919AC" w:rsidRDefault="00A919AC" w:rsidP="00E71F91">
      <w:pPr>
        <w:pStyle w:val="a5"/>
        <w:ind w:left="1080"/>
        <w:textAlignment w:val="baseline"/>
        <w:rPr>
          <w:sz w:val="28"/>
          <w:szCs w:val="28"/>
        </w:rPr>
      </w:pPr>
    </w:p>
    <w:p w:rsidR="004A60EE" w:rsidRPr="00A919AC" w:rsidRDefault="004A60EE" w:rsidP="004A60EE">
      <w:pPr>
        <w:spacing w:before="120" w:after="0" w:line="240" w:lineRule="auto"/>
        <w:ind w:left="576" w:hanging="446"/>
        <w:jc w:val="center"/>
        <w:textAlignment w:val="baseline"/>
        <w:rPr>
          <w:rFonts w:eastAsia="+mn-ea" w:cs="Times New Roman"/>
          <w:b/>
          <w:bCs/>
          <w:color w:val="FF0000"/>
          <w:kern w:val="24"/>
          <w:sz w:val="44"/>
          <w:szCs w:val="36"/>
          <w:lang w:eastAsia="ru-RU"/>
        </w:rPr>
      </w:pPr>
      <w:r w:rsidRPr="00A919AC">
        <w:rPr>
          <w:b/>
          <w:sz w:val="28"/>
        </w:rPr>
        <w:t>Повышение педагогической компетентности родителей</w:t>
      </w:r>
    </w:p>
    <w:tbl>
      <w:tblPr>
        <w:tblStyle w:val="af4"/>
        <w:tblW w:w="0" w:type="auto"/>
        <w:tblInd w:w="576" w:type="dxa"/>
        <w:tblLook w:val="04A0" w:firstRow="1" w:lastRow="0" w:firstColumn="1" w:lastColumn="0" w:noHBand="0" w:noVBand="1"/>
      </w:tblPr>
      <w:tblGrid>
        <w:gridCol w:w="3927"/>
        <w:gridCol w:w="2976"/>
        <w:gridCol w:w="1701"/>
      </w:tblGrid>
      <w:tr w:rsidR="004A60EE" w:rsidTr="004A60EE">
        <w:tc>
          <w:tcPr>
            <w:tcW w:w="3927" w:type="dxa"/>
          </w:tcPr>
          <w:p w:rsidR="004A60EE" w:rsidRPr="007D30DD" w:rsidRDefault="004A60EE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36"/>
              </w:rPr>
            </w:pPr>
            <w:r w:rsidRPr="007D30DD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2976" w:type="dxa"/>
          </w:tcPr>
          <w:p w:rsidR="004A60EE" w:rsidRPr="007D30DD" w:rsidRDefault="004A60EE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36"/>
              </w:rPr>
            </w:pPr>
            <w:r w:rsidRPr="007D30DD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4A60EE" w:rsidRPr="007D30DD" w:rsidRDefault="004A60EE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36"/>
              </w:rPr>
            </w:pPr>
            <w:r w:rsidRPr="007D30DD">
              <w:rPr>
                <w:rFonts w:ascii="Times New Roman" w:hAnsi="Times New Roman"/>
                <w:sz w:val="24"/>
              </w:rPr>
              <w:t>Сроки</w:t>
            </w:r>
          </w:p>
        </w:tc>
      </w:tr>
      <w:tr w:rsidR="004A60EE" w:rsidTr="004A60EE">
        <w:tc>
          <w:tcPr>
            <w:tcW w:w="3927" w:type="dxa"/>
          </w:tcPr>
          <w:p w:rsidR="00083870" w:rsidRPr="007D30DD" w:rsidRDefault="00083870" w:rsidP="00083870">
            <w:pPr>
              <w:spacing w:before="120"/>
              <w:textAlignment w:val="baseline"/>
              <w:rPr>
                <w:rFonts w:ascii="Times New Roman" w:hAnsi="Times New Roman"/>
                <w:sz w:val="24"/>
              </w:rPr>
            </w:pPr>
            <w:r w:rsidRPr="007D30DD">
              <w:rPr>
                <w:rFonts w:ascii="Times New Roman" w:hAnsi="Times New Roman"/>
                <w:sz w:val="24"/>
              </w:rPr>
              <w:t>-</w:t>
            </w:r>
            <w:r w:rsidRPr="007D30DD">
              <w:rPr>
                <w:rFonts w:ascii="Times New Roman" w:hAnsi="Times New Roman"/>
                <w:sz w:val="24"/>
              </w:rPr>
              <w:t xml:space="preserve">Выявление семей социального риска. </w:t>
            </w:r>
          </w:p>
          <w:p w:rsidR="00083870" w:rsidRPr="007D30DD" w:rsidRDefault="00083870" w:rsidP="00083870">
            <w:pPr>
              <w:spacing w:before="120"/>
              <w:textAlignment w:val="baseline"/>
              <w:rPr>
                <w:rFonts w:ascii="Times New Roman" w:hAnsi="Times New Roman"/>
                <w:sz w:val="24"/>
              </w:rPr>
            </w:pPr>
            <w:r w:rsidRPr="007D30DD">
              <w:rPr>
                <w:rFonts w:ascii="Times New Roman" w:hAnsi="Times New Roman"/>
                <w:sz w:val="24"/>
              </w:rPr>
              <w:t>-</w:t>
            </w:r>
            <w:r w:rsidRPr="007D30DD">
              <w:rPr>
                <w:rFonts w:ascii="Times New Roman" w:hAnsi="Times New Roman"/>
                <w:sz w:val="24"/>
              </w:rPr>
              <w:t xml:space="preserve">Составление плана работы с семьями социального риска с целью оказания практической помощи родителям. </w:t>
            </w:r>
          </w:p>
          <w:p w:rsidR="00083870" w:rsidRPr="007D30DD" w:rsidRDefault="00083870" w:rsidP="00083870">
            <w:pPr>
              <w:spacing w:before="120"/>
              <w:textAlignment w:val="baseline"/>
              <w:rPr>
                <w:rFonts w:ascii="Times New Roman" w:hAnsi="Times New Roman"/>
                <w:sz w:val="24"/>
              </w:rPr>
            </w:pPr>
            <w:r w:rsidRPr="007D30DD">
              <w:rPr>
                <w:rFonts w:ascii="Times New Roman" w:hAnsi="Times New Roman"/>
                <w:sz w:val="24"/>
              </w:rPr>
              <w:t>-При необходимости создание комиссии по работе с неблагополучными семьями.</w:t>
            </w:r>
          </w:p>
          <w:p w:rsidR="00083870" w:rsidRPr="007D30DD" w:rsidRDefault="00083870" w:rsidP="00083870">
            <w:pPr>
              <w:spacing w:before="120"/>
              <w:textAlignment w:val="baseline"/>
              <w:rPr>
                <w:rFonts w:ascii="Times New Roman" w:hAnsi="Times New Roman"/>
                <w:sz w:val="24"/>
              </w:rPr>
            </w:pPr>
            <w:r w:rsidRPr="007D30DD">
              <w:rPr>
                <w:rFonts w:ascii="Times New Roman" w:hAnsi="Times New Roman"/>
                <w:sz w:val="24"/>
              </w:rPr>
              <w:t xml:space="preserve"> -Общее родительское собрание.</w:t>
            </w:r>
          </w:p>
          <w:p w:rsidR="00083870" w:rsidRPr="007D30DD" w:rsidRDefault="00083870" w:rsidP="0008387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36"/>
              </w:rPr>
            </w:pPr>
            <w:r w:rsidRPr="007D30DD">
              <w:rPr>
                <w:rFonts w:ascii="Times New Roman" w:hAnsi="Times New Roman"/>
                <w:sz w:val="24"/>
              </w:rPr>
              <w:t xml:space="preserve"> -Презентация публичного доклада по итогам выполнения годового плана.</w:t>
            </w:r>
          </w:p>
        </w:tc>
        <w:tc>
          <w:tcPr>
            <w:tcW w:w="2976" w:type="dxa"/>
          </w:tcPr>
          <w:p w:rsidR="004A60EE" w:rsidRPr="007D30DD" w:rsidRDefault="004A60EE" w:rsidP="0008387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36"/>
              </w:rPr>
            </w:pPr>
            <w:r w:rsidRPr="007D30DD">
              <w:rPr>
                <w:rFonts w:ascii="Times New Roman" w:hAnsi="Times New Roman"/>
                <w:sz w:val="24"/>
              </w:rPr>
              <w:t>Заведующий ДОУ, старший воспитатель, педагог-психолог</w:t>
            </w:r>
          </w:p>
        </w:tc>
        <w:tc>
          <w:tcPr>
            <w:tcW w:w="1701" w:type="dxa"/>
          </w:tcPr>
          <w:p w:rsidR="00083870" w:rsidRPr="007D30DD" w:rsidRDefault="00083870" w:rsidP="00083870">
            <w:pPr>
              <w:spacing w:before="120"/>
              <w:ind w:left="576" w:hanging="446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36"/>
                <w:szCs w:val="36"/>
              </w:rPr>
            </w:pPr>
            <w:r w:rsidRPr="007D30DD">
              <w:rPr>
                <w:rFonts w:ascii="Times New Roman" w:hAnsi="Times New Roman"/>
              </w:rPr>
              <w:t>сентябрь - октябр</w:t>
            </w:r>
          </w:p>
          <w:p w:rsidR="004A60EE" w:rsidRPr="007D30DD" w:rsidRDefault="004A60EE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36"/>
              </w:rPr>
            </w:pPr>
          </w:p>
        </w:tc>
      </w:tr>
      <w:tr w:rsidR="004A60EE" w:rsidTr="004A60EE">
        <w:tc>
          <w:tcPr>
            <w:tcW w:w="3927" w:type="dxa"/>
          </w:tcPr>
          <w:p w:rsidR="004A60EE" w:rsidRPr="007D30DD" w:rsidRDefault="00083870" w:rsidP="0008387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 xml:space="preserve">-Оказание консультативной, методической помощи по вопросам развития, воспитания, </w:t>
            </w:r>
            <w:r w:rsidRPr="007D30DD">
              <w:rPr>
                <w:rFonts w:ascii="Times New Roman" w:hAnsi="Times New Roman"/>
                <w:sz w:val="24"/>
                <w:szCs w:val="24"/>
              </w:rPr>
              <w:t>обучения детей</w:t>
            </w:r>
            <w:r w:rsidR="007D30DD" w:rsidRPr="007D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0DD">
              <w:rPr>
                <w:rFonts w:ascii="Times New Roman" w:hAnsi="Times New Roman"/>
                <w:sz w:val="24"/>
                <w:szCs w:val="24"/>
              </w:rPr>
              <w:t>на базе ДОУ</w:t>
            </w:r>
          </w:p>
        </w:tc>
        <w:tc>
          <w:tcPr>
            <w:tcW w:w="2976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7D30DD">
              <w:rPr>
                <w:rFonts w:ascii="Times New Roman" w:hAnsi="Times New Roman"/>
                <w:sz w:val="24"/>
                <w:szCs w:val="24"/>
              </w:rPr>
              <w:t>, медсестра, педагог-психолог, учитель-логопед, воспитатели</w:t>
            </w:r>
            <w:r w:rsidRPr="007D30DD">
              <w:rPr>
                <w:rFonts w:ascii="Times New Roman" w:hAnsi="Times New Roman"/>
                <w:sz w:val="24"/>
                <w:szCs w:val="24"/>
              </w:rPr>
              <w:t>, педагог доп. образования</w:t>
            </w:r>
          </w:p>
        </w:tc>
        <w:tc>
          <w:tcPr>
            <w:tcW w:w="1701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60EE" w:rsidTr="004A60EE">
        <w:tc>
          <w:tcPr>
            <w:tcW w:w="3927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-Оформление информационного стенда для родителей.</w:t>
            </w:r>
          </w:p>
        </w:tc>
        <w:tc>
          <w:tcPr>
            <w:tcW w:w="2976" w:type="dxa"/>
          </w:tcPr>
          <w:p w:rsidR="004A60EE" w:rsidRPr="007D30DD" w:rsidRDefault="007D30DD" w:rsidP="007D30DD">
            <w:pPr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Старший воспитатель,учителя-логопеды,воспитатели</w:t>
            </w:r>
          </w:p>
        </w:tc>
        <w:tc>
          <w:tcPr>
            <w:tcW w:w="1701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7D30DD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в течении года</w:t>
            </w:r>
          </w:p>
        </w:tc>
      </w:tr>
      <w:tr w:rsidR="004A60EE" w:rsidTr="004A60EE">
        <w:tc>
          <w:tcPr>
            <w:tcW w:w="3927" w:type="dxa"/>
          </w:tcPr>
          <w:p w:rsidR="00083870" w:rsidRPr="007D30DD" w:rsidRDefault="00083870" w:rsidP="00B56BE0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родителей и детей: </w:t>
            </w:r>
          </w:p>
          <w:p w:rsidR="00083870" w:rsidRPr="007D30DD" w:rsidRDefault="00083870" w:rsidP="00B56BE0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lastRenderedPageBreak/>
              <w:t>- участие в конкурсах и выставках;</w:t>
            </w:r>
          </w:p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 xml:space="preserve"> -участие</w:t>
            </w:r>
            <w:r w:rsidRPr="007D30DD">
              <w:rPr>
                <w:rFonts w:ascii="Times New Roman" w:hAnsi="Times New Roman"/>
                <w:sz w:val="24"/>
                <w:szCs w:val="24"/>
              </w:rPr>
              <w:t xml:space="preserve"> по благоустройству территории детского сада.</w:t>
            </w:r>
          </w:p>
        </w:tc>
        <w:tc>
          <w:tcPr>
            <w:tcW w:w="2976" w:type="dxa"/>
          </w:tcPr>
          <w:p w:rsidR="004A60EE" w:rsidRPr="007D30DD" w:rsidRDefault="007D30DD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воспитатели групп</w:t>
            </w:r>
          </w:p>
        </w:tc>
        <w:tc>
          <w:tcPr>
            <w:tcW w:w="1701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в течении года</w:t>
            </w:r>
          </w:p>
        </w:tc>
      </w:tr>
      <w:tr w:rsidR="004A60EE" w:rsidTr="004A60EE">
        <w:tc>
          <w:tcPr>
            <w:tcW w:w="3927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lastRenderedPageBreak/>
              <w:t>-Анкетирование с целью выявления запросов родителей.</w:t>
            </w:r>
          </w:p>
        </w:tc>
        <w:tc>
          <w:tcPr>
            <w:tcW w:w="2976" w:type="dxa"/>
          </w:tcPr>
          <w:p w:rsidR="004A60EE" w:rsidRPr="007D30DD" w:rsidRDefault="007D30DD" w:rsidP="007D30DD">
            <w:pPr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4A60EE" w:rsidRPr="007D30DD" w:rsidRDefault="00083870" w:rsidP="00083870">
            <w:pPr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</w:tc>
      </w:tr>
      <w:tr w:rsidR="004A60EE" w:rsidTr="004A60EE">
        <w:tc>
          <w:tcPr>
            <w:tcW w:w="3927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Проведение организационных родительских собраний в группах</w:t>
            </w:r>
          </w:p>
        </w:tc>
        <w:tc>
          <w:tcPr>
            <w:tcW w:w="2976" w:type="dxa"/>
          </w:tcPr>
          <w:p w:rsidR="004A60EE" w:rsidRPr="007D30DD" w:rsidRDefault="00083870" w:rsidP="007D30DD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7D30DD" w:rsidRPr="007D30DD">
              <w:rPr>
                <w:rFonts w:ascii="Times New Roman" w:hAnsi="Times New Roman"/>
                <w:sz w:val="24"/>
                <w:szCs w:val="24"/>
              </w:rPr>
              <w:t>,учитель-логопед</w:t>
            </w:r>
          </w:p>
        </w:tc>
        <w:tc>
          <w:tcPr>
            <w:tcW w:w="1701" w:type="dxa"/>
          </w:tcPr>
          <w:p w:rsidR="004A60EE" w:rsidRPr="007D30DD" w:rsidRDefault="00083870" w:rsidP="00083870">
            <w:pPr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="007D30DD" w:rsidRPr="007D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0DD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</w:tr>
      <w:tr w:rsidR="004A60EE" w:rsidTr="004A60EE">
        <w:tc>
          <w:tcPr>
            <w:tcW w:w="3927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Общее родительское собрание ГБДОУ</w:t>
            </w:r>
          </w:p>
        </w:tc>
        <w:tc>
          <w:tcPr>
            <w:tcW w:w="2976" w:type="dxa"/>
          </w:tcPr>
          <w:p w:rsidR="004A60EE" w:rsidRPr="007D30DD" w:rsidRDefault="00083870" w:rsidP="00B56BE0">
            <w:pPr>
              <w:spacing w:before="120"/>
              <w:textAlignment w:val="baseline"/>
              <w:rPr>
                <w:rFonts w:ascii="Times New Roman" w:eastAsia="+mn-ea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Заведующий ГБДОУ, старший воспитатель воспитатели подготовительных групп, педагог - психолог</w:t>
            </w:r>
          </w:p>
        </w:tc>
        <w:tc>
          <w:tcPr>
            <w:tcW w:w="1701" w:type="dxa"/>
          </w:tcPr>
          <w:p w:rsidR="004A60EE" w:rsidRPr="007D30DD" w:rsidRDefault="007D30DD" w:rsidP="007D30DD">
            <w:pPr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Сентябрь,  май</w:t>
            </w:r>
          </w:p>
        </w:tc>
      </w:tr>
      <w:tr w:rsidR="007D30DD" w:rsidTr="004A60EE">
        <w:tc>
          <w:tcPr>
            <w:tcW w:w="3927" w:type="dxa"/>
          </w:tcPr>
          <w:p w:rsidR="007D30DD" w:rsidRPr="00E71F91" w:rsidRDefault="007D30DD" w:rsidP="00B56BE0">
            <w:pPr>
              <w:spacing w:before="120"/>
              <w:textAlignment w:val="baseline"/>
              <w:rPr>
                <w:rFonts w:ascii="Times New Roman" w:hAnsi="Times New Roman"/>
                <w:sz w:val="24"/>
              </w:rPr>
            </w:pPr>
            <w:r w:rsidRPr="00E71F91"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  <w:p w:rsidR="007D30DD" w:rsidRPr="00E71F91" w:rsidRDefault="007D30DD" w:rsidP="00B56BE0">
            <w:pPr>
              <w:spacing w:before="120"/>
              <w:textAlignment w:val="baseline"/>
              <w:rPr>
                <w:rFonts w:ascii="Times New Roman" w:hAnsi="Times New Roman"/>
                <w:sz w:val="24"/>
              </w:rPr>
            </w:pPr>
            <w:r w:rsidRPr="00E71F91">
              <w:rPr>
                <w:rFonts w:ascii="Times New Roman" w:hAnsi="Times New Roman"/>
                <w:sz w:val="24"/>
              </w:rPr>
              <w:t xml:space="preserve">Планирование работы на год; </w:t>
            </w:r>
          </w:p>
          <w:p w:rsidR="007D30DD" w:rsidRPr="00E71F91" w:rsidRDefault="007D30DD" w:rsidP="00B56BE0">
            <w:pPr>
              <w:spacing w:before="120"/>
              <w:textAlignment w:val="baseline"/>
              <w:rPr>
                <w:rFonts w:ascii="Times New Roman" w:hAnsi="Times New Roman"/>
                <w:sz w:val="24"/>
              </w:rPr>
            </w:pPr>
            <w:r w:rsidRPr="00E71F91">
              <w:rPr>
                <w:rFonts w:ascii="Times New Roman" w:hAnsi="Times New Roman"/>
                <w:sz w:val="24"/>
              </w:rPr>
              <w:t>Участие в мероприятиях ГБДОУ;</w:t>
            </w:r>
          </w:p>
          <w:p w:rsidR="007D30DD" w:rsidRPr="007D30DD" w:rsidRDefault="007D30DD" w:rsidP="00B56BE0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1F91">
              <w:rPr>
                <w:rFonts w:ascii="Times New Roman" w:hAnsi="Times New Roman"/>
                <w:sz w:val="24"/>
              </w:rPr>
              <w:t xml:space="preserve"> Решение организационных вопросов, конфликтных вопросов</w:t>
            </w:r>
          </w:p>
        </w:tc>
        <w:tc>
          <w:tcPr>
            <w:tcW w:w="2976" w:type="dxa"/>
          </w:tcPr>
          <w:p w:rsidR="007D30DD" w:rsidRPr="007D30DD" w:rsidRDefault="007D30DD" w:rsidP="00B56BE0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</w:rPr>
              <w:t>Председатель Совета родителей</w:t>
            </w:r>
          </w:p>
        </w:tc>
        <w:tc>
          <w:tcPr>
            <w:tcW w:w="1701" w:type="dxa"/>
          </w:tcPr>
          <w:p w:rsidR="007D30DD" w:rsidRPr="007D30DD" w:rsidRDefault="007D30DD" w:rsidP="007D30DD">
            <w:pPr>
              <w:rPr>
                <w:rFonts w:ascii="Times New Roman" w:hAnsi="Times New Roman"/>
                <w:sz w:val="24"/>
                <w:szCs w:val="24"/>
              </w:rPr>
            </w:pPr>
            <w:r w:rsidRPr="007D30D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</w:tbl>
    <w:p w:rsidR="004A60EE" w:rsidRDefault="004A60EE" w:rsidP="00B56BE0">
      <w:pPr>
        <w:spacing w:before="120" w:after="0" w:line="240" w:lineRule="auto"/>
        <w:ind w:left="576" w:hanging="446"/>
        <w:textAlignment w:val="baseline"/>
        <w:rPr>
          <w:rFonts w:eastAsia="+mn-ea" w:cs="Times New Roman"/>
          <w:b/>
          <w:bCs/>
          <w:color w:val="FF0000"/>
          <w:kern w:val="24"/>
          <w:sz w:val="36"/>
          <w:szCs w:val="36"/>
          <w:lang w:eastAsia="ru-RU"/>
        </w:rPr>
      </w:pPr>
    </w:p>
    <w:p w:rsidR="007F7FC9" w:rsidRPr="004A60EE" w:rsidRDefault="007F7FC9" w:rsidP="004A60EE">
      <w:pPr>
        <w:spacing w:before="120" w:after="0" w:line="240" w:lineRule="auto"/>
        <w:ind w:left="576" w:hanging="446"/>
        <w:jc w:val="center"/>
        <w:textAlignment w:val="baseline"/>
        <w:rPr>
          <w:b/>
          <w:sz w:val="28"/>
        </w:rPr>
      </w:pPr>
      <w:r w:rsidRPr="004A60EE">
        <w:rPr>
          <w:b/>
          <w:sz w:val="28"/>
        </w:rPr>
        <w:t>Взаимодействие с социумом</w:t>
      </w:r>
    </w:p>
    <w:p w:rsidR="007F7FC9" w:rsidRDefault="007F7FC9" w:rsidP="00B56BE0">
      <w:pPr>
        <w:spacing w:before="120" w:after="0" w:line="240" w:lineRule="auto"/>
        <w:ind w:left="576" w:hanging="446"/>
        <w:textAlignment w:val="baseline"/>
      </w:pPr>
      <w:r>
        <w:t xml:space="preserve"> </w:t>
      </w:r>
      <w:r w:rsidR="004A60EE">
        <w:t xml:space="preserve">     </w:t>
      </w:r>
      <w:r>
        <w:sym w:font="Symbol" w:char="F0B7"/>
      </w:r>
      <w:r>
        <w:t xml:space="preserve"> АППО, Санкт-Петербург </w:t>
      </w:r>
    </w:p>
    <w:p w:rsidR="004A60EE" w:rsidRDefault="004A60EE" w:rsidP="00B56BE0">
      <w:pPr>
        <w:spacing w:before="120" w:after="0" w:line="240" w:lineRule="auto"/>
        <w:ind w:left="576" w:hanging="446"/>
        <w:textAlignment w:val="baseline"/>
      </w:pPr>
      <w:r>
        <w:t xml:space="preserve">      </w:t>
      </w:r>
      <w:r w:rsidR="007F7FC9">
        <w:sym w:font="Symbol" w:char="F0B7"/>
      </w:r>
      <w:r w:rsidR="007F7FC9">
        <w:t xml:space="preserve"> Обучающий центр развивающих игр и технологий «Аничков Мост», Санкт-Петербург</w:t>
      </w:r>
    </w:p>
    <w:p w:rsidR="004A60EE" w:rsidRDefault="004A60EE" w:rsidP="004A60EE">
      <w:pPr>
        <w:pStyle w:val="a5"/>
        <w:numPr>
          <w:ilvl w:val="0"/>
          <w:numId w:val="34"/>
        </w:numPr>
        <w:spacing w:before="120"/>
        <w:textAlignment w:val="baseline"/>
      </w:pPr>
      <w:r>
        <w:t xml:space="preserve">ИМЦ Василеостровского </w:t>
      </w:r>
      <w:r>
        <w:t xml:space="preserve"> района Санкт-Петербурга</w:t>
      </w:r>
    </w:p>
    <w:p w:rsidR="004A60EE" w:rsidRDefault="004A60EE" w:rsidP="004A60EE">
      <w:pPr>
        <w:pStyle w:val="a5"/>
        <w:numPr>
          <w:ilvl w:val="0"/>
          <w:numId w:val="34"/>
        </w:numPr>
        <w:spacing w:before="120"/>
        <w:textAlignment w:val="baseline"/>
      </w:pPr>
      <w:r>
        <w:t>ПМС-Центр Василеостровского района</w:t>
      </w:r>
    </w:p>
    <w:p w:rsidR="004A60EE" w:rsidRPr="004A60EE" w:rsidRDefault="004A60EE" w:rsidP="004A60EE">
      <w:pPr>
        <w:pStyle w:val="a5"/>
        <w:numPr>
          <w:ilvl w:val="0"/>
          <w:numId w:val="34"/>
        </w:numPr>
        <w:spacing w:before="120"/>
        <w:textAlignment w:val="baseline"/>
      </w:pPr>
      <w:r w:rsidRPr="00AE7443">
        <w:rPr>
          <w:sz w:val="24"/>
        </w:rPr>
        <w:t>СПб ГБУЗ Гор</w:t>
      </w:r>
      <w:bookmarkStart w:id="0" w:name="_GoBack"/>
      <w:bookmarkEnd w:id="0"/>
      <w:r w:rsidRPr="00AE7443">
        <w:rPr>
          <w:sz w:val="24"/>
        </w:rPr>
        <w:t>одская поликлиника № 4</w:t>
      </w:r>
      <w:r>
        <w:rPr>
          <w:sz w:val="24"/>
        </w:rPr>
        <w:t>, ДПО №1</w:t>
      </w:r>
    </w:p>
    <w:p w:rsidR="004A60EE" w:rsidRDefault="004A60EE" w:rsidP="004A60EE">
      <w:pPr>
        <w:pStyle w:val="a5"/>
        <w:numPr>
          <w:ilvl w:val="0"/>
          <w:numId w:val="34"/>
        </w:numPr>
        <w:spacing w:before="120"/>
        <w:textAlignment w:val="baseline"/>
      </w:pPr>
      <w:r>
        <w:rPr>
          <w:sz w:val="24"/>
        </w:rPr>
        <w:t>Школа СДЮШОР</w:t>
      </w:r>
    </w:p>
    <w:p w:rsidR="00B56BE0" w:rsidRPr="00B56BE0" w:rsidRDefault="007F7FC9" w:rsidP="00B56BE0">
      <w:pPr>
        <w:spacing w:before="120" w:after="0" w:line="240" w:lineRule="auto"/>
        <w:ind w:left="576" w:hanging="446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t xml:space="preserve"> </w:t>
      </w:r>
    </w:p>
    <w:p w:rsidR="00B56BE0" w:rsidRPr="00276B92" w:rsidRDefault="00B56BE0" w:rsidP="00276B92">
      <w:pPr>
        <w:pStyle w:val="a5"/>
        <w:numPr>
          <w:ilvl w:val="1"/>
          <w:numId w:val="3"/>
        </w:numPr>
        <w:spacing w:before="120"/>
        <w:textAlignment w:val="baseline"/>
        <w:rPr>
          <w:rFonts w:eastAsia="+mn-ea"/>
          <w:b/>
          <w:bCs/>
          <w:kern w:val="24"/>
          <w:sz w:val="28"/>
          <w:szCs w:val="36"/>
        </w:rPr>
      </w:pPr>
      <w:r w:rsidRPr="00276B92">
        <w:rPr>
          <w:rFonts w:eastAsia="+mn-ea"/>
          <w:b/>
          <w:bCs/>
          <w:kern w:val="24"/>
          <w:sz w:val="28"/>
          <w:szCs w:val="36"/>
        </w:rPr>
        <w:t>Административно-хозяйственная деятельность</w:t>
      </w:r>
    </w:p>
    <w:p w:rsidR="007D30DD" w:rsidRDefault="007D30DD" w:rsidP="007D30DD">
      <w:pPr>
        <w:spacing w:before="120"/>
        <w:textAlignment w:val="baseline"/>
        <w:rPr>
          <w:sz w:val="24"/>
          <w:szCs w:val="24"/>
        </w:rPr>
      </w:pPr>
    </w:p>
    <w:p w:rsidR="007D30DD" w:rsidRPr="00276B92" w:rsidRDefault="007D30DD" w:rsidP="00276B92">
      <w:pPr>
        <w:spacing w:before="120"/>
        <w:jc w:val="center"/>
        <w:textAlignment w:val="baseline"/>
        <w:rPr>
          <w:b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6B92" w:rsidTr="003F6DBD">
        <w:tc>
          <w:tcPr>
            <w:tcW w:w="9571" w:type="dxa"/>
            <w:gridSpan w:val="3"/>
          </w:tcPr>
          <w:p w:rsidR="00276B92" w:rsidRPr="00276B92" w:rsidRDefault="00276B92" w:rsidP="00276B92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Подготовка учреждения к новому учебному году</w:t>
            </w:r>
          </w:p>
        </w:tc>
      </w:tr>
      <w:tr w:rsidR="00276B92" w:rsidTr="007D30DD">
        <w:tc>
          <w:tcPr>
            <w:tcW w:w="3190" w:type="dxa"/>
          </w:tcPr>
          <w:p w:rsidR="00276B92" w:rsidRPr="00276B92" w:rsidRDefault="00276B92" w:rsidP="00916FDE">
            <w:pPr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276B92" w:rsidRPr="00276B92" w:rsidRDefault="00276B92" w:rsidP="00916FDE">
            <w:pPr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91" w:type="dxa"/>
          </w:tcPr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7D30DD" w:rsidTr="007D30DD">
        <w:tc>
          <w:tcPr>
            <w:tcW w:w="3190" w:type="dxa"/>
          </w:tcPr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Проведение производственных совещаний;</w:t>
            </w:r>
          </w:p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Проведение мини-совещаний с персоналом и с администрацией;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инструктажа по технике безопасности, пожарной безопасности охране жизни и здоровья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детей; </w:t>
            </w:r>
          </w:p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инструктажа по Правилам внутреннего трудового распорядка, должностным обязанностям; </w:t>
            </w:r>
          </w:p>
          <w:p w:rsidR="007D30DD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Собрания трудового коллектива</w:t>
            </w:r>
          </w:p>
        </w:tc>
        <w:tc>
          <w:tcPr>
            <w:tcW w:w="3190" w:type="dxa"/>
          </w:tcPr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ГБДОУ,</w:t>
            </w:r>
          </w:p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Зам.зав. по АХЧ</w:t>
            </w:r>
          </w:p>
          <w:p w:rsidR="007D30DD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ответственный по ОТ и ПБ, воспитатели групп</w:t>
            </w:r>
          </w:p>
        </w:tc>
        <w:tc>
          <w:tcPr>
            <w:tcW w:w="3191" w:type="dxa"/>
          </w:tcPr>
          <w:p w:rsidR="007D30DD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276B92" w:rsidTr="009E13B3">
        <w:tc>
          <w:tcPr>
            <w:tcW w:w="9571" w:type="dxa"/>
            <w:gridSpan w:val="3"/>
          </w:tcPr>
          <w:p w:rsidR="00276B92" w:rsidRPr="00276B92" w:rsidRDefault="00276B92" w:rsidP="00276B92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Материально-техническое оснащение</w:t>
            </w:r>
          </w:p>
        </w:tc>
      </w:tr>
      <w:tr w:rsidR="007D30DD" w:rsidTr="007D30DD">
        <w:tc>
          <w:tcPr>
            <w:tcW w:w="3190" w:type="dxa"/>
          </w:tcPr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Проведение мероприятий по охране труда и технике безопасности, пожарной безопасности;</w:t>
            </w:r>
          </w:p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Пополнение игрового, спортивного оборудования;</w:t>
            </w:r>
          </w:p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Приобретение инвентаря; </w:t>
            </w:r>
          </w:p>
          <w:p w:rsidR="007D30DD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Проведение инвентаризации материальных ценностей</w:t>
            </w:r>
          </w:p>
        </w:tc>
        <w:tc>
          <w:tcPr>
            <w:tcW w:w="3190" w:type="dxa"/>
          </w:tcPr>
          <w:p w:rsidR="00276B92" w:rsidRPr="00276B92" w:rsidRDefault="00276B92" w:rsidP="00276B92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Заведующий ГБДОУ,</w:t>
            </w:r>
          </w:p>
          <w:p w:rsidR="007D30DD" w:rsidRPr="00276B92" w:rsidRDefault="00276B92" w:rsidP="00276B92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3191" w:type="dxa"/>
          </w:tcPr>
          <w:p w:rsidR="007D30DD" w:rsidRPr="00276B92" w:rsidRDefault="00A919AC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7D30DD" w:rsidTr="007D30DD">
        <w:tc>
          <w:tcPr>
            <w:tcW w:w="3190" w:type="dxa"/>
          </w:tcPr>
          <w:p w:rsidR="007D30DD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Организация косметического ремонта здания</w:t>
            </w:r>
          </w:p>
        </w:tc>
        <w:tc>
          <w:tcPr>
            <w:tcW w:w="3190" w:type="dxa"/>
          </w:tcPr>
          <w:p w:rsidR="00276B92" w:rsidRPr="00276B92" w:rsidRDefault="00276B92" w:rsidP="00276B92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Заведующий ГБДОУ,</w:t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t>Зам.зав. по АХЧ</w:t>
            </w:r>
          </w:p>
          <w:p w:rsidR="007D30DD" w:rsidRPr="00276B92" w:rsidRDefault="007D30DD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30DD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Июль- август</w:t>
            </w:r>
          </w:p>
        </w:tc>
      </w:tr>
      <w:tr w:rsidR="00276B92" w:rsidTr="009F1DBA">
        <w:tc>
          <w:tcPr>
            <w:tcW w:w="9571" w:type="dxa"/>
            <w:gridSpan w:val="3"/>
          </w:tcPr>
          <w:p w:rsidR="00276B92" w:rsidRPr="00276B92" w:rsidRDefault="00276B92" w:rsidP="00276B92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Финансово – хозяйственная деятельность ДОУ:</w:t>
            </w:r>
          </w:p>
        </w:tc>
      </w:tr>
      <w:tr w:rsidR="007D30DD" w:rsidTr="007D30DD">
        <w:tc>
          <w:tcPr>
            <w:tcW w:w="3190" w:type="dxa"/>
          </w:tcPr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о деятельности ДОУ за</w:t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Организация своевременного учета на балансе приобретенных материальных ценностей; </w:t>
            </w:r>
          </w:p>
          <w:p w:rsidR="00276B92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Выполнение бюджетных смет;</w:t>
            </w:r>
          </w:p>
          <w:p w:rsidR="007D30DD" w:rsidRPr="00276B92" w:rsidRDefault="00276B92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B9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76B92">
              <w:rPr>
                <w:rFonts w:ascii="Times New Roman" w:hAnsi="Times New Roman"/>
                <w:sz w:val="24"/>
                <w:szCs w:val="24"/>
              </w:rPr>
              <w:t xml:space="preserve"> Исполнение бюджета ДОУ в полном объеме</w:t>
            </w:r>
          </w:p>
        </w:tc>
        <w:tc>
          <w:tcPr>
            <w:tcW w:w="3190" w:type="dxa"/>
          </w:tcPr>
          <w:p w:rsidR="00276B92" w:rsidRPr="00276B92" w:rsidRDefault="00276B92" w:rsidP="00276B92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6B92">
              <w:rPr>
                <w:rFonts w:ascii="Times New Roman" w:hAnsi="Times New Roman"/>
                <w:sz w:val="24"/>
                <w:szCs w:val="24"/>
              </w:rPr>
              <w:t>Заведующий ГБДОУ, Зам.зав. по АХЧ</w:t>
            </w:r>
          </w:p>
          <w:p w:rsidR="007D30DD" w:rsidRPr="00276B92" w:rsidRDefault="007D30DD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30DD" w:rsidRPr="00276B92" w:rsidRDefault="007D30DD" w:rsidP="007D30DD">
            <w:pPr>
              <w:spacing w:before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0DD" w:rsidRDefault="007D30DD" w:rsidP="007D30DD">
      <w:pPr>
        <w:spacing w:before="120"/>
        <w:textAlignment w:val="baseline"/>
      </w:pPr>
    </w:p>
    <w:p w:rsidR="007D30DD" w:rsidRDefault="007D30DD" w:rsidP="007D30DD">
      <w:pPr>
        <w:spacing w:before="120"/>
        <w:textAlignment w:val="baseline"/>
      </w:pPr>
    </w:p>
    <w:p w:rsidR="007D30DD" w:rsidRPr="007D30DD" w:rsidRDefault="007D30DD" w:rsidP="007D30DD">
      <w:pPr>
        <w:spacing w:before="120"/>
        <w:textAlignment w:val="baseline"/>
        <w:rPr>
          <w:sz w:val="24"/>
          <w:szCs w:val="24"/>
        </w:rPr>
      </w:pPr>
    </w:p>
    <w:p w:rsidR="00B56BE0" w:rsidRPr="00B56BE0" w:rsidRDefault="00B56BE0" w:rsidP="00B56BE0">
      <w:pPr>
        <w:spacing w:before="120" w:after="0" w:line="240" w:lineRule="auto"/>
        <w:ind w:left="576" w:hanging="446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56BE0">
        <w:rPr>
          <w:rFonts w:eastAsia="+mn-ea" w:cs="Times New Roman"/>
          <w:b/>
          <w:bCs/>
          <w:color w:val="FF0000"/>
          <w:kern w:val="24"/>
          <w:sz w:val="36"/>
          <w:szCs w:val="36"/>
          <w:lang w:eastAsia="ru-RU"/>
        </w:rPr>
        <w:t>.</w:t>
      </w: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jc w:val="right"/>
        <w:rPr>
          <w:rFonts w:eastAsia="Calibri" w:cs="Times New Roman"/>
          <w:b/>
          <w:i/>
          <w:sz w:val="28"/>
          <w:szCs w:val="28"/>
        </w:rPr>
      </w:pPr>
    </w:p>
    <w:p w:rsidR="00EE485F" w:rsidRPr="00EE485F" w:rsidRDefault="00EE485F" w:rsidP="00EE485F">
      <w:pPr>
        <w:spacing w:after="0" w:line="240" w:lineRule="auto"/>
        <w:jc w:val="right"/>
        <w:rPr>
          <w:rFonts w:eastAsia="Calibri" w:cs="Times New Roman"/>
          <w:b/>
          <w:i/>
          <w:sz w:val="28"/>
          <w:szCs w:val="28"/>
        </w:rPr>
      </w:pPr>
    </w:p>
    <w:p w:rsidR="00EE485F" w:rsidRPr="00EE485F" w:rsidRDefault="00EE485F" w:rsidP="00EE485F">
      <w:pPr>
        <w:spacing w:after="0" w:line="240" w:lineRule="auto"/>
        <w:jc w:val="right"/>
        <w:rPr>
          <w:rFonts w:eastAsia="Calibri" w:cs="Times New Roman"/>
          <w:b/>
          <w:i/>
          <w:sz w:val="28"/>
          <w:szCs w:val="28"/>
        </w:rPr>
      </w:pPr>
    </w:p>
    <w:p w:rsidR="00EE485F" w:rsidRPr="00EE485F" w:rsidRDefault="00EE485F" w:rsidP="00EE485F">
      <w:pPr>
        <w:spacing w:after="0" w:line="240" w:lineRule="auto"/>
        <w:jc w:val="right"/>
        <w:rPr>
          <w:rFonts w:eastAsia="Calibri" w:cs="Times New Roman"/>
          <w:b/>
          <w:i/>
          <w:sz w:val="28"/>
          <w:szCs w:val="28"/>
        </w:rPr>
      </w:pPr>
    </w:p>
    <w:p w:rsidR="00EE485F" w:rsidRPr="00EE485F" w:rsidRDefault="00EE485F" w:rsidP="00EE485F">
      <w:pPr>
        <w:spacing w:after="0" w:line="240" w:lineRule="auto"/>
        <w:jc w:val="right"/>
        <w:rPr>
          <w:rFonts w:eastAsia="Calibri" w:cs="Times New Roman"/>
          <w:b/>
          <w:i/>
          <w:sz w:val="28"/>
          <w:szCs w:val="28"/>
        </w:rPr>
      </w:pPr>
    </w:p>
    <w:p w:rsidR="00EE485F" w:rsidRPr="00EE485F" w:rsidRDefault="00EE485F" w:rsidP="00EE485F">
      <w:pPr>
        <w:spacing w:after="0" w:line="240" w:lineRule="auto"/>
        <w:jc w:val="right"/>
        <w:rPr>
          <w:rFonts w:eastAsia="Calibri" w:cs="Times New Roman"/>
          <w:b/>
          <w:i/>
          <w:sz w:val="28"/>
          <w:szCs w:val="28"/>
        </w:rPr>
      </w:pPr>
    </w:p>
    <w:p w:rsidR="00EE485F" w:rsidRPr="00EE485F" w:rsidRDefault="00EE485F" w:rsidP="00EE485F">
      <w:pPr>
        <w:spacing w:after="0" w:line="240" w:lineRule="auto"/>
        <w:jc w:val="right"/>
        <w:rPr>
          <w:rFonts w:eastAsia="Calibri" w:cs="Times New Roman"/>
          <w:b/>
          <w:i/>
          <w:sz w:val="28"/>
          <w:szCs w:val="28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E485F" w:rsidRPr="00EE485F" w:rsidRDefault="00EE485F" w:rsidP="00EE485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EE485F" w:rsidRPr="00EE485F" w:rsidRDefault="00EE485F" w:rsidP="00EE485F">
      <w:pPr>
        <w:rPr>
          <w:rFonts w:asciiTheme="minorHAnsi" w:hAnsiTheme="minorHAnsi"/>
        </w:rPr>
      </w:pPr>
    </w:p>
    <w:p w:rsidR="00BD2658" w:rsidRDefault="00BD2658"/>
    <w:sectPr w:rsidR="00BD2658" w:rsidSect="00EE485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EC" w:rsidRDefault="00915CEC">
      <w:pPr>
        <w:spacing w:after="0" w:line="240" w:lineRule="auto"/>
      </w:pPr>
      <w:r>
        <w:separator/>
      </w:r>
    </w:p>
  </w:endnote>
  <w:endnote w:type="continuationSeparator" w:id="0">
    <w:p w:rsidR="00915CEC" w:rsidRDefault="009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C9" w:rsidRDefault="007F7FC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1F91">
      <w:rPr>
        <w:noProof/>
      </w:rPr>
      <w:t>40</w:t>
    </w:r>
    <w:r>
      <w:fldChar w:fldCharType="end"/>
    </w:r>
  </w:p>
  <w:p w:rsidR="007F7FC9" w:rsidRDefault="007F7F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EC" w:rsidRDefault="00915CEC">
      <w:pPr>
        <w:spacing w:after="0" w:line="240" w:lineRule="auto"/>
      </w:pPr>
      <w:r>
        <w:separator/>
      </w:r>
    </w:p>
  </w:footnote>
  <w:footnote w:type="continuationSeparator" w:id="0">
    <w:p w:rsidR="00915CEC" w:rsidRDefault="0091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D7D"/>
    <w:multiLevelType w:val="hybridMultilevel"/>
    <w:tmpl w:val="27CE6580"/>
    <w:lvl w:ilvl="0" w:tplc="0A98E54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EBC"/>
    <w:multiLevelType w:val="singleLevel"/>
    <w:tmpl w:val="3A206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D6DEF"/>
    <w:multiLevelType w:val="hybridMultilevel"/>
    <w:tmpl w:val="6742A79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1E34"/>
    <w:multiLevelType w:val="hybridMultilevel"/>
    <w:tmpl w:val="D5D49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090D4B"/>
    <w:multiLevelType w:val="hybridMultilevel"/>
    <w:tmpl w:val="62721A2C"/>
    <w:lvl w:ilvl="0" w:tplc="E6FCE31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30F96"/>
    <w:multiLevelType w:val="hybridMultilevel"/>
    <w:tmpl w:val="2D7C6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E3161"/>
    <w:multiLevelType w:val="hybridMultilevel"/>
    <w:tmpl w:val="14125D66"/>
    <w:lvl w:ilvl="0" w:tplc="8842E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8CF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C7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AF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47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A03A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4A6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214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AB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F3293F"/>
    <w:multiLevelType w:val="hybridMultilevel"/>
    <w:tmpl w:val="0494DAAC"/>
    <w:lvl w:ilvl="0" w:tplc="1472C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557D1E"/>
    <w:multiLevelType w:val="hybridMultilevel"/>
    <w:tmpl w:val="27204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329E6"/>
    <w:multiLevelType w:val="multilevel"/>
    <w:tmpl w:val="38D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A73F8B"/>
    <w:multiLevelType w:val="hybridMultilevel"/>
    <w:tmpl w:val="03E01740"/>
    <w:lvl w:ilvl="0" w:tplc="49C21E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3A2E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360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627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AEE3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26E7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981E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08CC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EDD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3AB5F61"/>
    <w:multiLevelType w:val="hybridMultilevel"/>
    <w:tmpl w:val="346A24F8"/>
    <w:lvl w:ilvl="0" w:tplc="89B8D1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6BE4381"/>
    <w:multiLevelType w:val="multilevel"/>
    <w:tmpl w:val="9B08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2" w:hanging="2160"/>
      </w:pPr>
      <w:rPr>
        <w:rFonts w:hint="default"/>
      </w:rPr>
    </w:lvl>
  </w:abstractNum>
  <w:abstractNum w:abstractNumId="13">
    <w:nsid w:val="399B278C"/>
    <w:multiLevelType w:val="hybridMultilevel"/>
    <w:tmpl w:val="D5B63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560E3"/>
    <w:multiLevelType w:val="multilevel"/>
    <w:tmpl w:val="43CA2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90976"/>
    <w:multiLevelType w:val="hybridMultilevel"/>
    <w:tmpl w:val="6FBCF290"/>
    <w:lvl w:ilvl="0" w:tplc="3AE4C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84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4F2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65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8C5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A9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6D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46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2B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9C1D04"/>
    <w:multiLevelType w:val="hybridMultilevel"/>
    <w:tmpl w:val="CF8E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D3972"/>
    <w:multiLevelType w:val="multilevel"/>
    <w:tmpl w:val="B374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4" w:hanging="624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8">
    <w:nsid w:val="51B729E8"/>
    <w:multiLevelType w:val="hybridMultilevel"/>
    <w:tmpl w:val="54E40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2D0EFB"/>
    <w:multiLevelType w:val="hybridMultilevel"/>
    <w:tmpl w:val="7B528DD8"/>
    <w:lvl w:ilvl="0" w:tplc="4C04C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472C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975F6"/>
    <w:multiLevelType w:val="multilevel"/>
    <w:tmpl w:val="F0F68F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8365C0D"/>
    <w:multiLevelType w:val="hybridMultilevel"/>
    <w:tmpl w:val="5672AE5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>
    <w:nsid w:val="5958451C"/>
    <w:multiLevelType w:val="hybridMultilevel"/>
    <w:tmpl w:val="950C66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2B5F0B"/>
    <w:multiLevelType w:val="hybridMultilevel"/>
    <w:tmpl w:val="C6E0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1C53AC"/>
    <w:multiLevelType w:val="hybridMultilevel"/>
    <w:tmpl w:val="6B447B9E"/>
    <w:lvl w:ilvl="0" w:tplc="EB967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C5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00F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0B9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CF8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2F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624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663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C46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F2D0699"/>
    <w:multiLevelType w:val="hybridMultilevel"/>
    <w:tmpl w:val="B8FC2694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6870469"/>
    <w:multiLevelType w:val="singleLevel"/>
    <w:tmpl w:val="DD6AACDA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7">
    <w:nsid w:val="684158AE"/>
    <w:multiLevelType w:val="hybridMultilevel"/>
    <w:tmpl w:val="34C28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3F51EB"/>
    <w:multiLevelType w:val="hybridMultilevel"/>
    <w:tmpl w:val="C7582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692A9D"/>
    <w:multiLevelType w:val="multilevel"/>
    <w:tmpl w:val="5218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6A1D2B6E"/>
    <w:multiLevelType w:val="hybridMultilevel"/>
    <w:tmpl w:val="281617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E06207A"/>
    <w:multiLevelType w:val="hybridMultilevel"/>
    <w:tmpl w:val="A210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48CC"/>
    <w:multiLevelType w:val="hybridMultilevel"/>
    <w:tmpl w:val="EB3AB14E"/>
    <w:lvl w:ilvl="0" w:tplc="48B26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753912"/>
    <w:multiLevelType w:val="singleLevel"/>
    <w:tmpl w:val="3A206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7"/>
  </w:num>
  <w:num w:numId="5">
    <w:abstractNumId w:val="23"/>
  </w:num>
  <w:num w:numId="6">
    <w:abstractNumId w:val="8"/>
  </w:num>
  <w:num w:numId="7">
    <w:abstractNumId w:val="11"/>
  </w:num>
  <w:num w:numId="8">
    <w:abstractNumId w:val="1"/>
  </w:num>
  <w:num w:numId="9">
    <w:abstractNumId w:val="33"/>
  </w:num>
  <w:num w:numId="10">
    <w:abstractNumId w:val="19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4"/>
  </w:num>
  <w:num w:numId="16">
    <w:abstractNumId w:val="3"/>
  </w:num>
  <w:num w:numId="17">
    <w:abstractNumId w:val="25"/>
  </w:num>
  <w:num w:numId="18">
    <w:abstractNumId w:val="2"/>
  </w:num>
  <w:num w:numId="19">
    <w:abstractNumId w:val="31"/>
  </w:num>
  <w:num w:numId="20">
    <w:abstractNumId w:val="9"/>
  </w:num>
  <w:num w:numId="21">
    <w:abstractNumId w:val="18"/>
  </w:num>
  <w:num w:numId="22">
    <w:abstractNumId w:val="28"/>
  </w:num>
  <w:num w:numId="23">
    <w:abstractNumId w:val="32"/>
  </w:num>
  <w:num w:numId="24">
    <w:abstractNumId w:val="16"/>
  </w:num>
  <w:num w:numId="25">
    <w:abstractNumId w:val="13"/>
  </w:num>
  <w:num w:numId="26">
    <w:abstractNumId w:val="20"/>
  </w:num>
  <w:num w:numId="27">
    <w:abstractNumId w:val="22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10"/>
  </w:num>
  <w:num w:numId="33">
    <w:abstractNumId w:val="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5F"/>
    <w:rsid w:val="00000FF1"/>
    <w:rsid w:val="00002192"/>
    <w:rsid w:val="0000316C"/>
    <w:rsid w:val="00005F02"/>
    <w:rsid w:val="000061A3"/>
    <w:rsid w:val="000067BB"/>
    <w:rsid w:val="0000731C"/>
    <w:rsid w:val="000076A1"/>
    <w:rsid w:val="00007925"/>
    <w:rsid w:val="00007E19"/>
    <w:rsid w:val="0001033F"/>
    <w:rsid w:val="00011094"/>
    <w:rsid w:val="0001138B"/>
    <w:rsid w:val="00011F03"/>
    <w:rsid w:val="00013FB6"/>
    <w:rsid w:val="00017427"/>
    <w:rsid w:val="00017ECA"/>
    <w:rsid w:val="0002077A"/>
    <w:rsid w:val="000227C8"/>
    <w:rsid w:val="00023158"/>
    <w:rsid w:val="000232F8"/>
    <w:rsid w:val="000234AF"/>
    <w:rsid w:val="0002500D"/>
    <w:rsid w:val="00025184"/>
    <w:rsid w:val="000269F5"/>
    <w:rsid w:val="00026F9C"/>
    <w:rsid w:val="00027424"/>
    <w:rsid w:val="0002786F"/>
    <w:rsid w:val="00027A35"/>
    <w:rsid w:val="00027E3E"/>
    <w:rsid w:val="00030F14"/>
    <w:rsid w:val="00031598"/>
    <w:rsid w:val="00033DF6"/>
    <w:rsid w:val="00034414"/>
    <w:rsid w:val="00035130"/>
    <w:rsid w:val="00041B0C"/>
    <w:rsid w:val="00041B22"/>
    <w:rsid w:val="00041E81"/>
    <w:rsid w:val="00043C36"/>
    <w:rsid w:val="0005132F"/>
    <w:rsid w:val="00053BAC"/>
    <w:rsid w:val="000540DE"/>
    <w:rsid w:val="00055E0B"/>
    <w:rsid w:val="000566BD"/>
    <w:rsid w:val="000600E0"/>
    <w:rsid w:val="00063D22"/>
    <w:rsid w:val="00065855"/>
    <w:rsid w:val="0006595B"/>
    <w:rsid w:val="00065DF7"/>
    <w:rsid w:val="000671EE"/>
    <w:rsid w:val="00067806"/>
    <w:rsid w:val="000719C4"/>
    <w:rsid w:val="00072D6C"/>
    <w:rsid w:val="0007473E"/>
    <w:rsid w:val="00074818"/>
    <w:rsid w:val="00075E53"/>
    <w:rsid w:val="00077870"/>
    <w:rsid w:val="0008037A"/>
    <w:rsid w:val="000809B5"/>
    <w:rsid w:val="00080B8E"/>
    <w:rsid w:val="00081570"/>
    <w:rsid w:val="00081952"/>
    <w:rsid w:val="00081B9E"/>
    <w:rsid w:val="00082AF4"/>
    <w:rsid w:val="000832EC"/>
    <w:rsid w:val="00083870"/>
    <w:rsid w:val="0008523A"/>
    <w:rsid w:val="000857D8"/>
    <w:rsid w:val="000870B9"/>
    <w:rsid w:val="00093562"/>
    <w:rsid w:val="000942F8"/>
    <w:rsid w:val="000943B3"/>
    <w:rsid w:val="00094595"/>
    <w:rsid w:val="00095A19"/>
    <w:rsid w:val="00096532"/>
    <w:rsid w:val="0009721A"/>
    <w:rsid w:val="00097463"/>
    <w:rsid w:val="000A121B"/>
    <w:rsid w:val="000A32B4"/>
    <w:rsid w:val="000A3924"/>
    <w:rsid w:val="000A494F"/>
    <w:rsid w:val="000A6B1A"/>
    <w:rsid w:val="000B30FF"/>
    <w:rsid w:val="000B5A3A"/>
    <w:rsid w:val="000B5D35"/>
    <w:rsid w:val="000B5F01"/>
    <w:rsid w:val="000B659F"/>
    <w:rsid w:val="000B78E5"/>
    <w:rsid w:val="000B7A69"/>
    <w:rsid w:val="000B7CD5"/>
    <w:rsid w:val="000C1660"/>
    <w:rsid w:val="000C218F"/>
    <w:rsid w:val="000C4669"/>
    <w:rsid w:val="000C4F4C"/>
    <w:rsid w:val="000C57CC"/>
    <w:rsid w:val="000C5CD6"/>
    <w:rsid w:val="000D2C1B"/>
    <w:rsid w:val="000D5381"/>
    <w:rsid w:val="000E0863"/>
    <w:rsid w:val="000E08FA"/>
    <w:rsid w:val="000E2A13"/>
    <w:rsid w:val="000E3870"/>
    <w:rsid w:val="000E4DBA"/>
    <w:rsid w:val="000E6023"/>
    <w:rsid w:val="000F0013"/>
    <w:rsid w:val="000F040A"/>
    <w:rsid w:val="000F16B7"/>
    <w:rsid w:val="000F1F3A"/>
    <w:rsid w:val="000F2B8A"/>
    <w:rsid w:val="000F3D2E"/>
    <w:rsid w:val="000F47B9"/>
    <w:rsid w:val="000F6DBF"/>
    <w:rsid w:val="001006A6"/>
    <w:rsid w:val="00102F49"/>
    <w:rsid w:val="00102F90"/>
    <w:rsid w:val="0010651E"/>
    <w:rsid w:val="001072BB"/>
    <w:rsid w:val="00107AF3"/>
    <w:rsid w:val="00107D07"/>
    <w:rsid w:val="00113357"/>
    <w:rsid w:val="001144A5"/>
    <w:rsid w:val="001164FF"/>
    <w:rsid w:val="001165EC"/>
    <w:rsid w:val="00117A32"/>
    <w:rsid w:val="00121E77"/>
    <w:rsid w:val="00122451"/>
    <w:rsid w:val="00122A1F"/>
    <w:rsid w:val="00124436"/>
    <w:rsid w:val="00124C21"/>
    <w:rsid w:val="0012510F"/>
    <w:rsid w:val="00125552"/>
    <w:rsid w:val="00125EA0"/>
    <w:rsid w:val="001263CA"/>
    <w:rsid w:val="00126D22"/>
    <w:rsid w:val="00126ED5"/>
    <w:rsid w:val="0012777E"/>
    <w:rsid w:val="00132867"/>
    <w:rsid w:val="00132D83"/>
    <w:rsid w:val="00134325"/>
    <w:rsid w:val="00134E2B"/>
    <w:rsid w:val="00135889"/>
    <w:rsid w:val="00136C11"/>
    <w:rsid w:val="001405F4"/>
    <w:rsid w:val="00141A5E"/>
    <w:rsid w:val="0014227A"/>
    <w:rsid w:val="00142426"/>
    <w:rsid w:val="0014265A"/>
    <w:rsid w:val="00143D9D"/>
    <w:rsid w:val="00144740"/>
    <w:rsid w:val="00147476"/>
    <w:rsid w:val="00147700"/>
    <w:rsid w:val="00147A24"/>
    <w:rsid w:val="001502F3"/>
    <w:rsid w:val="001516AC"/>
    <w:rsid w:val="001517D6"/>
    <w:rsid w:val="001537FF"/>
    <w:rsid w:val="00153EAC"/>
    <w:rsid w:val="00155C6C"/>
    <w:rsid w:val="00156C54"/>
    <w:rsid w:val="00156C7F"/>
    <w:rsid w:val="00157028"/>
    <w:rsid w:val="00160008"/>
    <w:rsid w:val="00160586"/>
    <w:rsid w:val="001626B3"/>
    <w:rsid w:val="00162BC7"/>
    <w:rsid w:val="00164B37"/>
    <w:rsid w:val="00166555"/>
    <w:rsid w:val="0016695D"/>
    <w:rsid w:val="00167286"/>
    <w:rsid w:val="00167FF4"/>
    <w:rsid w:val="00172279"/>
    <w:rsid w:val="00174947"/>
    <w:rsid w:val="00180F65"/>
    <w:rsid w:val="00183344"/>
    <w:rsid w:val="0018340B"/>
    <w:rsid w:val="00183761"/>
    <w:rsid w:val="001858ED"/>
    <w:rsid w:val="00190561"/>
    <w:rsid w:val="00194623"/>
    <w:rsid w:val="0019539C"/>
    <w:rsid w:val="001958E2"/>
    <w:rsid w:val="00196218"/>
    <w:rsid w:val="001969F8"/>
    <w:rsid w:val="001A2953"/>
    <w:rsid w:val="001A3003"/>
    <w:rsid w:val="001A4C00"/>
    <w:rsid w:val="001A4E30"/>
    <w:rsid w:val="001A5620"/>
    <w:rsid w:val="001A64F9"/>
    <w:rsid w:val="001A69E0"/>
    <w:rsid w:val="001A6B8B"/>
    <w:rsid w:val="001A7305"/>
    <w:rsid w:val="001B0025"/>
    <w:rsid w:val="001B1C9A"/>
    <w:rsid w:val="001B1DF0"/>
    <w:rsid w:val="001B4D99"/>
    <w:rsid w:val="001B53B8"/>
    <w:rsid w:val="001B79C0"/>
    <w:rsid w:val="001B7C24"/>
    <w:rsid w:val="001C14EE"/>
    <w:rsid w:val="001C45A6"/>
    <w:rsid w:val="001C5C21"/>
    <w:rsid w:val="001D0E44"/>
    <w:rsid w:val="001D2546"/>
    <w:rsid w:val="001D2D62"/>
    <w:rsid w:val="001D3ED9"/>
    <w:rsid w:val="001D472D"/>
    <w:rsid w:val="001D6FD4"/>
    <w:rsid w:val="001D7858"/>
    <w:rsid w:val="001D7BEE"/>
    <w:rsid w:val="001E0CBE"/>
    <w:rsid w:val="001E2798"/>
    <w:rsid w:val="001E3053"/>
    <w:rsid w:val="001E5AC4"/>
    <w:rsid w:val="001E6C24"/>
    <w:rsid w:val="001E7A87"/>
    <w:rsid w:val="001F0C48"/>
    <w:rsid w:val="001F0C8D"/>
    <w:rsid w:val="001F1AD5"/>
    <w:rsid w:val="001F2925"/>
    <w:rsid w:val="001F3A2E"/>
    <w:rsid w:val="001F4328"/>
    <w:rsid w:val="001F58D3"/>
    <w:rsid w:val="001F61E4"/>
    <w:rsid w:val="001F7FB4"/>
    <w:rsid w:val="00200A68"/>
    <w:rsid w:val="00201431"/>
    <w:rsid w:val="0020212F"/>
    <w:rsid w:val="0020227A"/>
    <w:rsid w:val="002038B6"/>
    <w:rsid w:val="00204302"/>
    <w:rsid w:val="00204DE5"/>
    <w:rsid w:val="0020606B"/>
    <w:rsid w:val="00207142"/>
    <w:rsid w:val="00207715"/>
    <w:rsid w:val="00207BC7"/>
    <w:rsid w:val="00211CA4"/>
    <w:rsid w:val="00215DB5"/>
    <w:rsid w:val="002179EB"/>
    <w:rsid w:val="0022121D"/>
    <w:rsid w:val="00221C16"/>
    <w:rsid w:val="00221CC4"/>
    <w:rsid w:val="00222491"/>
    <w:rsid w:val="00223BFF"/>
    <w:rsid w:val="002267DA"/>
    <w:rsid w:val="002302FB"/>
    <w:rsid w:val="00230F4A"/>
    <w:rsid w:val="00233916"/>
    <w:rsid w:val="00234AFD"/>
    <w:rsid w:val="00234EB9"/>
    <w:rsid w:val="00236894"/>
    <w:rsid w:val="00237111"/>
    <w:rsid w:val="002378E9"/>
    <w:rsid w:val="00240283"/>
    <w:rsid w:val="00244CA4"/>
    <w:rsid w:val="002469EC"/>
    <w:rsid w:val="00246D67"/>
    <w:rsid w:val="002471D8"/>
    <w:rsid w:val="00250BF5"/>
    <w:rsid w:val="00251DF6"/>
    <w:rsid w:val="002526DE"/>
    <w:rsid w:val="00252823"/>
    <w:rsid w:val="0025300A"/>
    <w:rsid w:val="00253E81"/>
    <w:rsid w:val="00255963"/>
    <w:rsid w:val="00257E4A"/>
    <w:rsid w:val="0026039E"/>
    <w:rsid w:val="00263E1E"/>
    <w:rsid w:val="00264260"/>
    <w:rsid w:val="002653BE"/>
    <w:rsid w:val="00265F73"/>
    <w:rsid w:val="00267562"/>
    <w:rsid w:val="0027097E"/>
    <w:rsid w:val="00270D55"/>
    <w:rsid w:val="0027129E"/>
    <w:rsid w:val="00272FE0"/>
    <w:rsid w:val="00273B8D"/>
    <w:rsid w:val="002752B8"/>
    <w:rsid w:val="0027567C"/>
    <w:rsid w:val="00276AC7"/>
    <w:rsid w:val="00276B78"/>
    <w:rsid w:val="00276B92"/>
    <w:rsid w:val="0028004A"/>
    <w:rsid w:val="002814D4"/>
    <w:rsid w:val="00281770"/>
    <w:rsid w:val="00282164"/>
    <w:rsid w:val="0028408A"/>
    <w:rsid w:val="002846D5"/>
    <w:rsid w:val="002866B0"/>
    <w:rsid w:val="00287489"/>
    <w:rsid w:val="00287A78"/>
    <w:rsid w:val="00290F1B"/>
    <w:rsid w:val="00291A07"/>
    <w:rsid w:val="00292540"/>
    <w:rsid w:val="00292C53"/>
    <w:rsid w:val="00292CDE"/>
    <w:rsid w:val="00293BAA"/>
    <w:rsid w:val="00294D69"/>
    <w:rsid w:val="0029626E"/>
    <w:rsid w:val="00297B24"/>
    <w:rsid w:val="002A30DF"/>
    <w:rsid w:val="002A33B4"/>
    <w:rsid w:val="002A4009"/>
    <w:rsid w:val="002A450A"/>
    <w:rsid w:val="002A4587"/>
    <w:rsid w:val="002A4C5D"/>
    <w:rsid w:val="002A5330"/>
    <w:rsid w:val="002B0FA2"/>
    <w:rsid w:val="002B18ED"/>
    <w:rsid w:val="002B1A2C"/>
    <w:rsid w:val="002B1CE0"/>
    <w:rsid w:val="002B4382"/>
    <w:rsid w:val="002B4CAD"/>
    <w:rsid w:val="002B5A51"/>
    <w:rsid w:val="002B664C"/>
    <w:rsid w:val="002B7148"/>
    <w:rsid w:val="002B7C58"/>
    <w:rsid w:val="002C0634"/>
    <w:rsid w:val="002C0CC2"/>
    <w:rsid w:val="002C1D9C"/>
    <w:rsid w:val="002C33A5"/>
    <w:rsid w:val="002C3B04"/>
    <w:rsid w:val="002C3D81"/>
    <w:rsid w:val="002C628A"/>
    <w:rsid w:val="002C6B37"/>
    <w:rsid w:val="002C6D77"/>
    <w:rsid w:val="002D1817"/>
    <w:rsid w:val="002D2BA1"/>
    <w:rsid w:val="002D42FC"/>
    <w:rsid w:val="002D43C0"/>
    <w:rsid w:val="002D52E5"/>
    <w:rsid w:val="002D53FE"/>
    <w:rsid w:val="002D58AC"/>
    <w:rsid w:val="002D684C"/>
    <w:rsid w:val="002D7176"/>
    <w:rsid w:val="002D793E"/>
    <w:rsid w:val="002D7BCA"/>
    <w:rsid w:val="002D7CD6"/>
    <w:rsid w:val="002E13CA"/>
    <w:rsid w:val="002E2DD5"/>
    <w:rsid w:val="002E4D27"/>
    <w:rsid w:val="002E7791"/>
    <w:rsid w:val="002F10AE"/>
    <w:rsid w:val="002F2269"/>
    <w:rsid w:val="002F2FFC"/>
    <w:rsid w:val="002F3644"/>
    <w:rsid w:val="002F45F6"/>
    <w:rsid w:val="002F4659"/>
    <w:rsid w:val="002F4718"/>
    <w:rsid w:val="002F5A59"/>
    <w:rsid w:val="0030077B"/>
    <w:rsid w:val="0030235C"/>
    <w:rsid w:val="00304278"/>
    <w:rsid w:val="00306006"/>
    <w:rsid w:val="003072CF"/>
    <w:rsid w:val="00307D9D"/>
    <w:rsid w:val="0031149D"/>
    <w:rsid w:val="003120E6"/>
    <w:rsid w:val="00313198"/>
    <w:rsid w:val="00313C49"/>
    <w:rsid w:val="00313D86"/>
    <w:rsid w:val="003154F5"/>
    <w:rsid w:val="0031570A"/>
    <w:rsid w:val="00315F0A"/>
    <w:rsid w:val="003166A3"/>
    <w:rsid w:val="0031707B"/>
    <w:rsid w:val="00320632"/>
    <w:rsid w:val="00320797"/>
    <w:rsid w:val="003218B0"/>
    <w:rsid w:val="00324F65"/>
    <w:rsid w:val="00325C03"/>
    <w:rsid w:val="00327328"/>
    <w:rsid w:val="0032775A"/>
    <w:rsid w:val="00330008"/>
    <w:rsid w:val="0033154C"/>
    <w:rsid w:val="00334DBA"/>
    <w:rsid w:val="003360C3"/>
    <w:rsid w:val="00336AC8"/>
    <w:rsid w:val="00337B23"/>
    <w:rsid w:val="0034186B"/>
    <w:rsid w:val="00343CB5"/>
    <w:rsid w:val="00344329"/>
    <w:rsid w:val="00345882"/>
    <w:rsid w:val="00347243"/>
    <w:rsid w:val="00347570"/>
    <w:rsid w:val="00347F22"/>
    <w:rsid w:val="003506DA"/>
    <w:rsid w:val="003521E1"/>
    <w:rsid w:val="00352C64"/>
    <w:rsid w:val="003535D9"/>
    <w:rsid w:val="0035375D"/>
    <w:rsid w:val="00355DF6"/>
    <w:rsid w:val="00356174"/>
    <w:rsid w:val="00356C3C"/>
    <w:rsid w:val="00357E7F"/>
    <w:rsid w:val="00360143"/>
    <w:rsid w:val="00360334"/>
    <w:rsid w:val="003614A9"/>
    <w:rsid w:val="003614C7"/>
    <w:rsid w:val="003616FF"/>
    <w:rsid w:val="00362116"/>
    <w:rsid w:val="0036449C"/>
    <w:rsid w:val="00365986"/>
    <w:rsid w:val="00366A08"/>
    <w:rsid w:val="00367454"/>
    <w:rsid w:val="003730A8"/>
    <w:rsid w:val="00374E7A"/>
    <w:rsid w:val="00375613"/>
    <w:rsid w:val="00376EE7"/>
    <w:rsid w:val="00376FE1"/>
    <w:rsid w:val="00377D6F"/>
    <w:rsid w:val="003818CA"/>
    <w:rsid w:val="00381DB1"/>
    <w:rsid w:val="00383552"/>
    <w:rsid w:val="003836ED"/>
    <w:rsid w:val="003858E2"/>
    <w:rsid w:val="00395338"/>
    <w:rsid w:val="00397391"/>
    <w:rsid w:val="003976D2"/>
    <w:rsid w:val="00397A3F"/>
    <w:rsid w:val="00397DEF"/>
    <w:rsid w:val="003A02DA"/>
    <w:rsid w:val="003A2454"/>
    <w:rsid w:val="003A3000"/>
    <w:rsid w:val="003A5CEE"/>
    <w:rsid w:val="003A6BC0"/>
    <w:rsid w:val="003B040A"/>
    <w:rsid w:val="003B0E30"/>
    <w:rsid w:val="003B351C"/>
    <w:rsid w:val="003B46D4"/>
    <w:rsid w:val="003B52DA"/>
    <w:rsid w:val="003B5496"/>
    <w:rsid w:val="003B73DB"/>
    <w:rsid w:val="003C268B"/>
    <w:rsid w:val="003C3402"/>
    <w:rsid w:val="003C3524"/>
    <w:rsid w:val="003C4B63"/>
    <w:rsid w:val="003C5249"/>
    <w:rsid w:val="003C5339"/>
    <w:rsid w:val="003C77E3"/>
    <w:rsid w:val="003D22F0"/>
    <w:rsid w:val="003D2A6A"/>
    <w:rsid w:val="003D3A95"/>
    <w:rsid w:val="003D3EBE"/>
    <w:rsid w:val="003D48FE"/>
    <w:rsid w:val="003D4CA1"/>
    <w:rsid w:val="003D4DB4"/>
    <w:rsid w:val="003D5E48"/>
    <w:rsid w:val="003D72FB"/>
    <w:rsid w:val="003D74E7"/>
    <w:rsid w:val="003E17A1"/>
    <w:rsid w:val="003E3ACC"/>
    <w:rsid w:val="003E43A4"/>
    <w:rsid w:val="003E4E70"/>
    <w:rsid w:val="003E516E"/>
    <w:rsid w:val="003E6D3D"/>
    <w:rsid w:val="003E7A27"/>
    <w:rsid w:val="003F0DD0"/>
    <w:rsid w:val="003F1769"/>
    <w:rsid w:val="003F2239"/>
    <w:rsid w:val="003F229F"/>
    <w:rsid w:val="003F3D36"/>
    <w:rsid w:val="003F51FD"/>
    <w:rsid w:val="003F6BBB"/>
    <w:rsid w:val="00402E1D"/>
    <w:rsid w:val="00405664"/>
    <w:rsid w:val="00405E2E"/>
    <w:rsid w:val="00405F3A"/>
    <w:rsid w:val="00407EDF"/>
    <w:rsid w:val="00412709"/>
    <w:rsid w:val="00414AC8"/>
    <w:rsid w:val="004223D6"/>
    <w:rsid w:val="00423448"/>
    <w:rsid w:val="00424043"/>
    <w:rsid w:val="00426EF5"/>
    <w:rsid w:val="004276A0"/>
    <w:rsid w:val="00427F5A"/>
    <w:rsid w:val="004305F2"/>
    <w:rsid w:val="00430E64"/>
    <w:rsid w:val="00435AD1"/>
    <w:rsid w:val="00437136"/>
    <w:rsid w:val="004424D2"/>
    <w:rsid w:val="004433E0"/>
    <w:rsid w:val="00444247"/>
    <w:rsid w:val="00445DE6"/>
    <w:rsid w:val="00446D16"/>
    <w:rsid w:val="00447854"/>
    <w:rsid w:val="004519F9"/>
    <w:rsid w:val="004542E1"/>
    <w:rsid w:val="004556E5"/>
    <w:rsid w:val="00455791"/>
    <w:rsid w:val="004559B9"/>
    <w:rsid w:val="004559C4"/>
    <w:rsid w:val="00456173"/>
    <w:rsid w:val="00456249"/>
    <w:rsid w:val="0045793A"/>
    <w:rsid w:val="00457A7B"/>
    <w:rsid w:val="00457EAC"/>
    <w:rsid w:val="0046038B"/>
    <w:rsid w:val="00464B32"/>
    <w:rsid w:val="00465487"/>
    <w:rsid w:val="004666AE"/>
    <w:rsid w:val="004671EA"/>
    <w:rsid w:val="004719F8"/>
    <w:rsid w:val="00471CBC"/>
    <w:rsid w:val="004724C9"/>
    <w:rsid w:val="00473A16"/>
    <w:rsid w:val="004748F4"/>
    <w:rsid w:val="0048097A"/>
    <w:rsid w:val="0048098F"/>
    <w:rsid w:val="00481823"/>
    <w:rsid w:val="00483E52"/>
    <w:rsid w:val="00484A2C"/>
    <w:rsid w:val="00485628"/>
    <w:rsid w:val="004872EE"/>
    <w:rsid w:val="00492BDC"/>
    <w:rsid w:val="00493705"/>
    <w:rsid w:val="00493BE2"/>
    <w:rsid w:val="00493EF0"/>
    <w:rsid w:val="004947F8"/>
    <w:rsid w:val="004A1D18"/>
    <w:rsid w:val="004A3226"/>
    <w:rsid w:val="004A34A1"/>
    <w:rsid w:val="004A3E96"/>
    <w:rsid w:val="004A4891"/>
    <w:rsid w:val="004A496A"/>
    <w:rsid w:val="004A5857"/>
    <w:rsid w:val="004A60EE"/>
    <w:rsid w:val="004A6440"/>
    <w:rsid w:val="004A6507"/>
    <w:rsid w:val="004A6C34"/>
    <w:rsid w:val="004A797A"/>
    <w:rsid w:val="004B0E0E"/>
    <w:rsid w:val="004B2019"/>
    <w:rsid w:val="004B6DF8"/>
    <w:rsid w:val="004B7050"/>
    <w:rsid w:val="004B76CC"/>
    <w:rsid w:val="004C2BB0"/>
    <w:rsid w:val="004C5250"/>
    <w:rsid w:val="004C659C"/>
    <w:rsid w:val="004C66DC"/>
    <w:rsid w:val="004C7DA7"/>
    <w:rsid w:val="004D19D0"/>
    <w:rsid w:val="004D1C5A"/>
    <w:rsid w:val="004D3035"/>
    <w:rsid w:val="004D3E81"/>
    <w:rsid w:val="004D494E"/>
    <w:rsid w:val="004D523D"/>
    <w:rsid w:val="004D54E4"/>
    <w:rsid w:val="004D5F1C"/>
    <w:rsid w:val="004D74FF"/>
    <w:rsid w:val="004E0F8C"/>
    <w:rsid w:val="004E192E"/>
    <w:rsid w:val="004E592C"/>
    <w:rsid w:val="004E5EA1"/>
    <w:rsid w:val="004E6507"/>
    <w:rsid w:val="004E6C82"/>
    <w:rsid w:val="004E75D0"/>
    <w:rsid w:val="004F0E37"/>
    <w:rsid w:val="004F5932"/>
    <w:rsid w:val="004F641F"/>
    <w:rsid w:val="004F771A"/>
    <w:rsid w:val="00500BEA"/>
    <w:rsid w:val="00500DEC"/>
    <w:rsid w:val="00501035"/>
    <w:rsid w:val="005019DA"/>
    <w:rsid w:val="005026C1"/>
    <w:rsid w:val="00502B0E"/>
    <w:rsid w:val="0050371B"/>
    <w:rsid w:val="00504570"/>
    <w:rsid w:val="00504D85"/>
    <w:rsid w:val="00504F2A"/>
    <w:rsid w:val="00505093"/>
    <w:rsid w:val="00505DA2"/>
    <w:rsid w:val="005062D2"/>
    <w:rsid w:val="00506814"/>
    <w:rsid w:val="005075CF"/>
    <w:rsid w:val="00507FCA"/>
    <w:rsid w:val="0051061A"/>
    <w:rsid w:val="00511201"/>
    <w:rsid w:val="0051199F"/>
    <w:rsid w:val="005134D6"/>
    <w:rsid w:val="00514E43"/>
    <w:rsid w:val="00516A59"/>
    <w:rsid w:val="00517AB5"/>
    <w:rsid w:val="00520C84"/>
    <w:rsid w:val="00520F43"/>
    <w:rsid w:val="00522D2C"/>
    <w:rsid w:val="00523062"/>
    <w:rsid w:val="005245DA"/>
    <w:rsid w:val="00525279"/>
    <w:rsid w:val="00525754"/>
    <w:rsid w:val="00526F39"/>
    <w:rsid w:val="005270DF"/>
    <w:rsid w:val="00531700"/>
    <w:rsid w:val="00531C13"/>
    <w:rsid w:val="00532C98"/>
    <w:rsid w:val="00535CBC"/>
    <w:rsid w:val="00535E60"/>
    <w:rsid w:val="00536A3B"/>
    <w:rsid w:val="00540691"/>
    <w:rsid w:val="00540843"/>
    <w:rsid w:val="00542BA9"/>
    <w:rsid w:val="00543162"/>
    <w:rsid w:val="00543DC7"/>
    <w:rsid w:val="00544B37"/>
    <w:rsid w:val="00545073"/>
    <w:rsid w:val="00551F0D"/>
    <w:rsid w:val="0055213B"/>
    <w:rsid w:val="00553561"/>
    <w:rsid w:val="0055510A"/>
    <w:rsid w:val="00555539"/>
    <w:rsid w:val="00555A50"/>
    <w:rsid w:val="00555AEF"/>
    <w:rsid w:val="00555AFF"/>
    <w:rsid w:val="0055693B"/>
    <w:rsid w:val="00556ADA"/>
    <w:rsid w:val="005578BD"/>
    <w:rsid w:val="0056028E"/>
    <w:rsid w:val="00560B0E"/>
    <w:rsid w:val="00565EB8"/>
    <w:rsid w:val="00566A3D"/>
    <w:rsid w:val="0056723D"/>
    <w:rsid w:val="005727E5"/>
    <w:rsid w:val="0057297F"/>
    <w:rsid w:val="00574303"/>
    <w:rsid w:val="00575089"/>
    <w:rsid w:val="005750A6"/>
    <w:rsid w:val="00576369"/>
    <w:rsid w:val="005764E6"/>
    <w:rsid w:val="00580E78"/>
    <w:rsid w:val="005816FC"/>
    <w:rsid w:val="005852FE"/>
    <w:rsid w:val="005879CC"/>
    <w:rsid w:val="00591D88"/>
    <w:rsid w:val="0059242D"/>
    <w:rsid w:val="00593D1F"/>
    <w:rsid w:val="005941F5"/>
    <w:rsid w:val="005962DA"/>
    <w:rsid w:val="00596A70"/>
    <w:rsid w:val="005A01BB"/>
    <w:rsid w:val="005A0A77"/>
    <w:rsid w:val="005A135C"/>
    <w:rsid w:val="005A1F58"/>
    <w:rsid w:val="005A3C7C"/>
    <w:rsid w:val="005A45AF"/>
    <w:rsid w:val="005A7DF2"/>
    <w:rsid w:val="005B2A05"/>
    <w:rsid w:val="005B395C"/>
    <w:rsid w:val="005B5461"/>
    <w:rsid w:val="005B6963"/>
    <w:rsid w:val="005B6E55"/>
    <w:rsid w:val="005B7839"/>
    <w:rsid w:val="005C046A"/>
    <w:rsid w:val="005C0541"/>
    <w:rsid w:val="005C24E7"/>
    <w:rsid w:val="005C3ADC"/>
    <w:rsid w:val="005C70DA"/>
    <w:rsid w:val="005C74CA"/>
    <w:rsid w:val="005D0295"/>
    <w:rsid w:val="005D30F7"/>
    <w:rsid w:val="005D4D7C"/>
    <w:rsid w:val="005D6C73"/>
    <w:rsid w:val="005E2EA8"/>
    <w:rsid w:val="005E427E"/>
    <w:rsid w:val="005E4304"/>
    <w:rsid w:val="005E7794"/>
    <w:rsid w:val="005F1094"/>
    <w:rsid w:val="005F2247"/>
    <w:rsid w:val="005F29BB"/>
    <w:rsid w:val="005F2D22"/>
    <w:rsid w:val="005F3053"/>
    <w:rsid w:val="005F67F8"/>
    <w:rsid w:val="006005A0"/>
    <w:rsid w:val="00600FE8"/>
    <w:rsid w:val="00603939"/>
    <w:rsid w:val="00603E94"/>
    <w:rsid w:val="00604C8D"/>
    <w:rsid w:val="00605E3D"/>
    <w:rsid w:val="00612279"/>
    <w:rsid w:val="00612DA8"/>
    <w:rsid w:val="00613F7F"/>
    <w:rsid w:val="00614031"/>
    <w:rsid w:val="00614305"/>
    <w:rsid w:val="00614362"/>
    <w:rsid w:val="00614547"/>
    <w:rsid w:val="00615CEF"/>
    <w:rsid w:val="00615E02"/>
    <w:rsid w:val="00615FB5"/>
    <w:rsid w:val="00616089"/>
    <w:rsid w:val="00616C82"/>
    <w:rsid w:val="00617075"/>
    <w:rsid w:val="00617387"/>
    <w:rsid w:val="0061795E"/>
    <w:rsid w:val="00620608"/>
    <w:rsid w:val="0062469D"/>
    <w:rsid w:val="006265E8"/>
    <w:rsid w:val="00626AD0"/>
    <w:rsid w:val="00627C7B"/>
    <w:rsid w:val="0063118D"/>
    <w:rsid w:val="0063149D"/>
    <w:rsid w:val="00631C47"/>
    <w:rsid w:val="0063263E"/>
    <w:rsid w:val="006326D6"/>
    <w:rsid w:val="00632E13"/>
    <w:rsid w:val="0063305F"/>
    <w:rsid w:val="006333C0"/>
    <w:rsid w:val="006351AF"/>
    <w:rsid w:val="00635963"/>
    <w:rsid w:val="00635AA3"/>
    <w:rsid w:val="00635B16"/>
    <w:rsid w:val="00635D4D"/>
    <w:rsid w:val="006364BD"/>
    <w:rsid w:val="0064061D"/>
    <w:rsid w:val="00643944"/>
    <w:rsid w:val="00644253"/>
    <w:rsid w:val="006463A8"/>
    <w:rsid w:val="00647F3B"/>
    <w:rsid w:val="00647FD3"/>
    <w:rsid w:val="006508DE"/>
    <w:rsid w:val="00651FC3"/>
    <w:rsid w:val="00652461"/>
    <w:rsid w:val="00653351"/>
    <w:rsid w:val="00655251"/>
    <w:rsid w:val="00660CFA"/>
    <w:rsid w:val="00661B0A"/>
    <w:rsid w:val="0066247B"/>
    <w:rsid w:val="00664C28"/>
    <w:rsid w:val="00667B11"/>
    <w:rsid w:val="00671029"/>
    <w:rsid w:val="006711D7"/>
    <w:rsid w:val="006720E7"/>
    <w:rsid w:val="006727FC"/>
    <w:rsid w:val="006779A6"/>
    <w:rsid w:val="006779B9"/>
    <w:rsid w:val="00681088"/>
    <w:rsid w:val="00682E2D"/>
    <w:rsid w:val="0068534E"/>
    <w:rsid w:val="00685622"/>
    <w:rsid w:val="0068633E"/>
    <w:rsid w:val="00686835"/>
    <w:rsid w:val="00686D12"/>
    <w:rsid w:val="00687718"/>
    <w:rsid w:val="00690279"/>
    <w:rsid w:val="00690BAF"/>
    <w:rsid w:val="00691261"/>
    <w:rsid w:val="00691578"/>
    <w:rsid w:val="00692B4F"/>
    <w:rsid w:val="00692BEB"/>
    <w:rsid w:val="00693235"/>
    <w:rsid w:val="0069492E"/>
    <w:rsid w:val="006958B2"/>
    <w:rsid w:val="00696ECF"/>
    <w:rsid w:val="006A100B"/>
    <w:rsid w:val="006A2311"/>
    <w:rsid w:val="006A3658"/>
    <w:rsid w:val="006A4049"/>
    <w:rsid w:val="006A5B67"/>
    <w:rsid w:val="006A5E48"/>
    <w:rsid w:val="006A5F4F"/>
    <w:rsid w:val="006B0D11"/>
    <w:rsid w:val="006B2693"/>
    <w:rsid w:val="006B3692"/>
    <w:rsid w:val="006B62F9"/>
    <w:rsid w:val="006C21C6"/>
    <w:rsid w:val="006C25DB"/>
    <w:rsid w:val="006C2827"/>
    <w:rsid w:val="006C3742"/>
    <w:rsid w:val="006C3C14"/>
    <w:rsid w:val="006C3FA7"/>
    <w:rsid w:val="006C6111"/>
    <w:rsid w:val="006C667C"/>
    <w:rsid w:val="006D2C6B"/>
    <w:rsid w:val="006D3456"/>
    <w:rsid w:val="006D36C3"/>
    <w:rsid w:val="006D3C85"/>
    <w:rsid w:val="006D53E5"/>
    <w:rsid w:val="006D5B54"/>
    <w:rsid w:val="006D5D1E"/>
    <w:rsid w:val="006D5DEB"/>
    <w:rsid w:val="006D7319"/>
    <w:rsid w:val="006D759C"/>
    <w:rsid w:val="006D75C6"/>
    <w:rsid w:val="006E0C29"/>
    <w:rsid w:val="006E25F7"/>
    <w:rsid w:val="006E3DE7"/>
    <w:rsid w:val="006E3E69"/>
    <w:rsid w:val="006E458C"/>
    <w:rsid w:val="006E4FC7"/>
    <w:rsid w:val="006E6CA8"/>
    <w:rsid w:val="006F3197"/>
    <w:rsid w:val="006F45E0"/>
    <w:rsid w:val="006F63A0"/>
    <w:rsid w:val="00700313"/>
    <w:rsid w:val="00701468"/>
    <w:rsid w:val="0070198B"/>
    <w:rsid w:val="007022EA"/>
    <w:rsid w:val="0070278C"/>
    <w:rsid w:val="00704AA9"/>
    <w:rsid w:val="00707EE8"/>
    <w:rsid w:val="00713020"/>
    <w:rsid w:val="00714A3D"/>
    <w:rsid w:val="007161BA"/>
    <w:rsid w:val="00720446"/>
    <w:rsid w:val="0072108D"/>
    <w:rsid w:val="007250DF"/>
    <w:rsid w:val="007252C2"/>
    <w:rsid w:val="00727AAD"/>
    <w:rsid w:val="00730A97"/>
    <w:rsid w:val="00731B5B"/>
    <w:rsid w:val="00731C72"/>
    <w:rsid w:val="0073309C"/>
    <w:rsid w:val="007371F8"/>
    <w:rsid w:val="00737523"/>
    <w:rsid w:val="00737D95"/>
    <w:rsid w:val="0074068F"/>
    <w:rsid w:val="00740B00"/>
    <w:rsid w:val="007431E0"/>
    <w:rsid w:val="00743C19"/>
    <w:rsid w:val="00745A98"/>
    <w:rsid w:val="00750CC5"/>
    <w:rsid w:val="0075123F"/>
    <w:rsid w:val="00752117"/>
    <w:rsid w:val="007539C0"/>
    <w:rsid w:val="007549C2"/>
    <w:rsid w:val="0075567B"/>
    <w:rsid w:val="007606F6"/>
    <w:rsid w:val="00763084"/>
    <w:rsid w:val="007631FF"/>
    <w:rsid w:val="00763838"/>
    <w:rsid w:val="00766884"/>
    <w:rsid w:val="007710F0"/>
    <w:rsid w:val="007713A9"/>
    <w:rsid w:val="0077178C"/>
    <w:rsid w:val="007723E8"/>
    <w:rsid w:val="007727BE"/>
    <w:rsid w:val="00773717"/>
    <w:rsid w:val="00773BD8"/>
    <w:rsid w:val="00773DF7"/>
    <w:rsid w:val="00774B76"/>
    <w:rsid w:val="00774E1F"/>
    <w:rsid w:val="007758B4"/>
    <w:rsid w:val="00775E76"/>
    <w:rsid w:val="00775FFB"/>
    <w:rsid w:val="007779F6"/>
    <w:rsid w:val="00777EC2"/>
    <w:rsid w:val="00781152"/>
    <w:rsid w:val="00782EFB"/>
    <w:rsid w:val="0078371E"/>
    <w:rsid w:val="007873B9"/>
    <w:rsid w:val="007915FC"/>
    <w:rsid w:val="00793238"/>
    <w:rsid w:val="00793D49"/>
    <w:rsid w:val="00793DEE"/>
    <w:rsid w:val="007949F9"/>
    <w:rsid w:val="00794CC5"/>
    <w:rsid w:val="00794E51"/>
    <w:rsid w:val="007A0762"/>
    <w:rsid w:val="007A2450"/>
    <w:rsid w:val="007A2985"/>
    <w:rsid w:val="007A352B"/>
    <w:rsid w:val="007A42D9"/>
    <w:rsid w:val="007A5258"/>
    <w:rsid w:val="007A60E6"/>
    <w:rsid w:val="007A75E2"/>
    <w:rsid w:val="007B0AFF"/>
    <w:rsid w:val="007B1A65"/>
    <w:rsid w:val="007B1BA5"/>
    <w:rsid w:val="007B3710"/>
    <w:rsid w:val="007B3800"/>
    <w:rsid w:val="007B3871"/>
    <w:rsid w:val="007B41AA"/>
    <w:rsid w:val="007B43A9"/>
    <w:rsid w:val="007B4761"/>
    <w:rsid w:val="007B5434"/>
    <w:rsid w:val="007B5CBF"/>
    <w:rsid w:val="007B6B91"/>
    <w:rsid w:val="007B70D0"/>
    <w:rsid w:val="007B7C49"/>
    <w:rsid w:val="007C0BFC"/>
    <w:rsid w:val="007C1157"/>
    <w:rsid w:val="007C29FC"/>
    <w:rsid w:val="007C2E0E"/>
    <w:rsid w:val="007C45C8"/>
    <w:rsid w:val="007C461C"/>
    <w:rsid w:val="007C4ADF"/>
    <w:rsid w:val="007C55C7"/>
    <w:rsid w:val="007C5EA4"/>
    <w:rsid w:val="007D2A45"/>
    <w:rsid w:val="007D30DD"/>
    <w:rsid w:val="007D44C0"/>
    <w:rsid w:val="007D4681"/>
    <w:rsid w:val="007D49A5"/>
    <w:rsid w:val="007D4F3F"/>
    <w:rsid w:val="007D51F8"/>
    <w:rsid w:val="007D6D14"/>
    <w:rsid w:val="007D6D52"/>
    <w:rsid w:val="007D7D11"/>
    <w:rsid w:val="007E0CA6"/>
    <w:rsid w:val="007E16AD"/>
    <w:rsid w:val="007E2152"/>
    <w:rsid w:val="007E2629"/>
    <w:rsid w:val="007E2690"/>
    <w:rsid w:val="007E3259"/>
    <w:rsid w:val="007E4CC7"/>
    <w:rsid w:val="007E549A"/>
    <w:rsid w:val="007E71DA"/>
    <w:rsid w:val="007E729D"/>
    <w:rsid w:val="007E7581"/>
    <w:rsid w:val="007F0DF9"/>
    <w:rsid w:val="007F2675"/>
    <w:rsid w:val="007F37E2"/>
    <w:rsid w:val="007F61AC"/>
    <w:rsid w:val="007F70FD"/>
    <w:rsid w:val="007F77B6"/>
    <w:rsid w:val="007F7FC9"/>
    <w:rsid w:val="00800ACA"/>
    <w:rsid w:val="008028F4"/>
    <w:rsid w:val="00802F58"/>
    <w:rsid w:val="00806255"/>
    <w:rsid w:val="00807C4E"/>
    <w:rsid w:val="008110EF"/>
    <w:rsid w:val="00811786"/>
    <w:rsid w:val="00812FC3"/>
    <w:rsid w:val="008144FF"/>
    <w:rsid w:val="00814C67"/>
    <w:rsid w:val="008150D2"/>
    <w:rsid w:val="008168CD"/>
    <w:rsid w:val="00817726"/>
    <w:rsid w:val="00817ED6"/>
    <w:rsid w:val="0082020D"/>
    <w:rsid w:val="008230AB"/>
    <w:rsid w:val="0082361B"/>
    <w:rsid w:val="00825BFD"/>
    <w:rsid w:val="008300F9"/>
    <w:rsid w:val="00832AE8"/>
    <w:rsid w:val="00834695"/>
    <w:rsid w:val="00834FF8"/>
    <w:rsid w:val="00835965"/>
    <w:rsid w:val="00836358"/>
    <w:rsid w:val="008370B7"/>
    <w:rsid w:val="00837CFF"/>
    <w:rsid w:val="00840E59"/>
    <w:rsid w:val="00841615"/>
    <w:rsid w:val="00841D6E"/>
    <w:rsid w:val="00842EA9"/>
    <w:rsid w:val="00843CD3"/>
    <w:rsid w:val="008445B5"/>
    <w:rsid w:val="00845596"/>
    <w:rsid w:val="00847486"/>
    <w:rsid w:val="00850A0B"/>
    <w:rsid w:val="00850C7C"/>
    <w:rsid w:val="00851161"/>
    <w:rsid w:val="00852DCC"/>
    <w:rsid w:val="008544D7"/>
    <w:rsid w:val="008546BF"/>
    <w:rsid w:val="00856A57"/>
    <w:rsid w:val="00856DF1"/>
    <w:rsid w:val="008578CC"/>
    <w:rsid w:val="00857C7C"/>
    <w:rsid w:val="0086109C"/>
    <w:rsid w:val="00861D06"/>
    <w:rsid w:val="008629EB"/>
    <w:rsid w:val="00864D52"/>
    <w:rsid w:val="0086594F"/>
    <w:rsid w:val="00867D1C"/>
    <w:rsid w:val="0087003D"/>
    <w:rsid w:val="008728FD"/>
    <w:rsid w:val="00873209"/>
    <w:rsid w:val="00875693"/>
    <w:rsid w:val="00875948"/>
    <w:rsid w:val="008769EE"/>
    <w:rsid w:val="008770AE"/>
    <w:rsid w:val="00880D5A"/>
    <w:rsid w:val="0088195A"/>
    <w:rsid w:val="00881E13"/>
    <w:rsid w:val="00882161"/>
    <w:rsid w:val="00885023"/>
    <w:rsid w:val="0088694E"/>
    <w:rsid w:val="008905F0"/>
    <w:rsid w:val="00890973"/>
    <w:rsid w:val="008924D1"/>
    <w:rsid w:val="00892565"/>
    <w:rsid w:val="00894199"/>
    <w:rsid w:val="00895BE4"/>
    <w:rsid w:val="00895EA9"/>
    <w:rsid w:val="008A0537"/>
    <w:rsid w:val="008A152B"/>
    <w:rsid w:val="008A2ED6"/>
    <w:rsid w:val="008A4950"/>
    <w:rsid w:val="008A4AE7"/>
    <w:rsid w:val="008A564A"/>
    <w:rsid w:val="008A617D"/>
    <w:rsid w:val="008A6770"/>
    <w:rsid w:val="008B15D8"/>
    <w:rsid w:val="008B24E6"/>
    <w:rsid w:val="008B29FF"/>
    <w:rsid w:val="008B2B52"/>
    <w:rsid w:val="008B3A74"/>
    <w:rsid w:val="008B3C94"/>
    <w:rsid w:val="008B3D0C"/>
    <w:rsid w:val="008B64F4"/>
    <w:rsid w:val="008B65A0"/>
    <w:rsid w:val="008C0B28"/>
    <w:rsid w:val="008C1B0C"/>
    <w:rsid w:val="008C3424"/>
    <w:rsid w:val="008C457E"/>
    <w:rsid w:val="008C73C5"/>
    <w:rsid w:val="008D476E"/>
    <w:rsid w:val="008D4F79"/>
    <w:rsid w:val="008D5742"/>
    <w:rsid w:val="008D6A03"/>
    <w:rsid w:val="008D78D6"/>
    <w:rsid w:val="008E3C96"/>
    <w:rsid w:val="008E3D63"/>
    <w:rsid w:val="008E4115"/>
    <w:rsid w:val="008E5963"/>
    <w:rsid w:val="008E675E"/>
    <w:rsid w:val="008E6971"/>
    <w:rsid w:val="008F0237"/>
    <w:rsid w:val="008F1695"/>
    <w:rsid w:val="008F20CE"/>
    <w:rsid w:val="008F22D6"/>
    <w:rsid w:val="008F3731"/>
    <w:rsid w:val="008F63B6"/>
    <w:rsid w:val="008F7B61"/>
    <w:rsid w:val="00900DF3"/>
    <w:rsid w:val="009027F4"/>
    <w:rsid w:val="00903D08"/>
    <w:rsid w:val="00906A66"/>
    <w:rsid w:val="00907804"/>
    <w:rsid w:val="009108AD"/>
    <w:rsid w:val="0091217E"/>
    <w:rsid w:val="0091240B"/>
    <w:rsid w:val="00912F87"/>
    <w:rsid w:val="0091368C"/>
    <w:rsid w:val="00914D9A"/>
    <w:rsid w:val="00915CEC"/>
    <w:rsid w:val="0091717F"/>
    <w:rsid w:val="00917CA4"/>
    <w:rsid w:val="009214D1"/>
    <w:rsid w:val="00923CAB"/>
    <w:rsid w:val="00924340"/>
    <w:rsid w:val="00924EEF"/>
    <w:rsid w:val="00925133"/>
    <w:rsid w:val="009256BE"/>
    <w:rsid w:val="00925FA6"/>
    <w:rsid w:val="009308A7"/>
    <w:rsid w:val="00932B5D"/>
    <w:rsid w:val="0093578A"/>
    <w:rsid w:val="009360BB"/>
    <w:rsid w:val="00936BAA"/>
    <w:rsid w:val="00937467"/>
    <w:rsid w:val="0093793B"/>
    <w:rsid w:val="009421F5"/>
    <w:rsid w:val="009428E2"/>
    <w:rsid w:val="009435A6"/>
    <w:rsid w:val="0094394B"/>
    <w:rsid w:val="0094420F"/>
    <w:rsid w:val="00944241"/>
    <w:rsid w:val="00944486"/>
    <w:rsid w:val="00945415"/>
    <w:rsid w:val="009457A8"/>
    <w:rsid w:val="0094645B"/>
    <w:rsid w:val="00951390"/>
    <w:rsid w:val="00952530"/>
    <w:rsid w:val="00952902"/>
    <w:rsid w:val="009531E4"/>
    <w:rsid w:val="009556FE"/>
    <w:rsid w:val="00956677"/>
    <w:rsid w:val="00957525"/>
    <w:rsid w:val="009613CF"/>
    <w:rsid w:val="00963C96"/>
    <w:rsid w:val="00964A03"/>
    <w:rsid w:val="00964AFB"/>
    <w:rsid w:val="00965C7A"/>
    <w:rsid w:val="009669EA"/>
    <w:rsid w:val="00967D8F"/>
    <w:rsid w:val="009727A7"/>
    <w:rsid w:val="0097341A"/>
    <w:rsid w:val="009734F9"/>
    <w:rsid w:val="00975992"/>
    <w:rsid w:val="00977EB1"/>
    <w:rsid w:val="0098012E"/>
    <w:rsid w:val="009840D9"/>
    <w:rsid w:val="0098463B"/>
    <w:rsid w:val="00985CFB"/>
    <w:rsid w:val="00986056"/>
    <w:rsid w:val="0098656D"/>
    <w:rsid w:val="00986F91"/>
    <w:rsid w:val="00987031"/>
    <w:rsid w:val="009874CA"/>
    <w:rsid w:val="009900D6"/>
    <w:rsid w:val="0099165B"/>
    <w:rsid w:val="00992464"/>
    <w:rsid w:val="00994012"/>
    <w:rsid w:val="00994A99"/>
    <w:rsid w:val="00994D68"/>
    <w:rsid w:val="0099626E"/>
    <w:rsid w:val="009962BB"/>
    <w:rsid w:val="009968E5"/>
    <w:rsid w:val="00997AF7"/>
    <w:rsid w:val="009A07C1"/>
    <w:rsid w:val="009A1A9C"/>
    <w:rsid w:val="009A2EB0"/>
    <w:rsid w:val="009A3D42"/>
    <w:rsid w:val="009A49D6"/>
    <w:rsid w:val="009A50E9"/>
    <w:rsid w:val="009A5407"/>
    <w:rsid w:val="009A6A0E"/>
    <w:rsid w:val="009A6C4C"/>
    <w:rsid w:val="009A7662"/>
    <w:rsid w:val="009B1EA2"/>
    <w:rsid w:val="009B2923"/>
    <w:rsid w:val="009B4272"/>
    <w:rsid w:val="009B58C3"/>
    <w:rsid w:val="009B5E2D"/>
    <w:rsid w:val="009B743F"/>
    <w:rsid w:val="009B7C29"/>
    <w:rsid w:val="009C03EB"/>
    <w:rsid w:val="009C0884"/>
    <w:rsid w:val="009C1349"/>
    <w:rsid w:val="009C1FD8"/>
    <w:rsid w:val="009C3F0F"/>
    <w:rsid w:val="009C494D"/>
    <w:rsid w:val="009C685E"/>
    <w:rsid w:val="009C6AF3"/>
    <w:rsid w:val="009C6BE2"/>
    <w:rsid w:val="009C6D42"/>
    <w:rsid w:val="009D096B"/>
    <w:rsid w:val="009D0F4C"/>
    <w:rsid w:val="009D1814"/>
    <w:rsid w:val="009D300B"/>
    <w:rsid w:val="009D317F"/>
    <w:rsid w:val="009D4B42"/>
    <w:rsid w:val="009E0C8B"/>
    <w:rsid w:val="009E2BE1"/>
    <w:rsid w:val="009E50BD"/>
    <w:rsid w:val="009E5826"/>
    <w:rsid w:val="009F0596"/>
    <w:rsid w:val="009F1F3D"/>
    <w:rsid w:val="009F32C1"/>
    <w:rsid w:val="009F3711"/>
    <w:rsid w:val="009F3A4E"/>
    <w:rsid w:val="009F5639"/>
    <w:rsid w:val="009F5D3E"/>
    <w:rsid w:val="009F689C"/>
    <w:rsid w:val="009F7ECC"/>
    <w:rsid w:val="00A01DBD"/>
    <w:rsid w:val="00A03495"/>
    <w:rsid w:val="00A03BF8"/>
    <w:rsid w:val="00A0410B"/>
    <w:rsid w:val="00A046F9"/>
    <w:rsid w:val="00A048A3"/>
    <w:rsid w:val="00A05006"/>
    <w:rsid w:val="00A06487"/>
    <w:rsid w:val="00A077AB"/>
    <w:rsid w:val="00A11489"/>
    <w:rsid w:val="00A11DB9"/>
    <w:rsid w:val="00A12B18"/>
    <w:rsid w:val="00A137AB"/>
    <w:rsid w:val="00A14C6C"/>
    <w:rsid w:val="00A15191"/>
    <w:rsid w:val="00A15364"/>
    <w:rsid w:val="00A15E04"/>
    <w:rsid w:val="00A170EB"/>
    <w:rsid w:val="00A1713F"/>
    <w:rsid w:val="00A1739C"/>
    <w:rsid w:val="00A1793D"/>
    <w:rsid w:val="00A17BF7"/>
    <w:rsid w:val="00A20114"/>
    <w:rsid w:val="00A20AF2"/>
    <w:rsid w:val="00A224DF"/>
    <w:rsid w:val="00A23677"/>
    <w:rsid w:val="00A2375F"/>
    <w:rsid w:val="00A24BEC"/>
    <w:rsid w:val="00A26FC0"/>
    <w:rsid w:val="00A27B02"/>
    <w:rsid w:val="00A27B58"/>
    <w:rsid w:val="00A304AC"/>
    <w:rsid w:val="00A3296C"/>
    <w:rsid w:val="00A336AA"/>
    <w:rsid w:val="00A34A32"/>
    <w:rsid w:val="00A34A6A"/>
    <w:rsid w:val="00A36775"/>
    <w:rsid w:val="00A37922"/>
    <w:rsid w:val="00A37B28"/>
    <w:rsid w:val="00A40FC3"/>
    <w:rsid w:val="00A41488"/>
    <w:rsid w:val="00A45B6D"/>
    <w:rsid w:val="00A45C5C"/>
    <w:rsid w:val="00A46FCE"/>
    <w:rsid w:val="00A51BC0"/>
    <w:rsid w:val="00A52A8A"/>
    <w:rsid w:val="00A533BF"/>
    <w:rsid w:val="00A5363F"/>
    <w:rsid w:val="00A56688"/>
    <w:rsid w:val="00A567CA"/>
    <w:rsid w:val="00A60C85"/>
    <w:rsid w:val="00A62320"/>
    <w:rsid w:val="00A62436"/>
    <w:rsid w:val="00A6281D"/>
    <w:rsid w:val="00A653B1"/>
    <w:rsid w:val="00A65743"/>
    <w:rsid w:val="00A715EC"/>
    <w:rsid w:val="00A71909"/>
    <w:rsid w:val="00A7266E"/>
    <w:rsid w:val="00A732A0"/>
    <w:rsid w:val="00A76576"/>
    <w:rsid w:val="00A767F2"/>
    <w:rsid w:val="00A77AF4"/>
    <w:rsid w:val="00A80D9B"/>
    <w:rsid w:val="00A8180E"/>
    <w:rsid w:val="00A8233C"/>
    <w:rsid w:val="00A82DA1"/>
    <w:rsid w:val="00A843BC"/>
    <w:rsid w:val="00A84F29"/>
    <w:rsid w:val="00A8601E"/>
    <w:rsid w:val="00A87D50"/>
    <w:rsid w:val="00A90E10"/>
    <w:rsid w:val="00A913AA"/>
    <w:rsid w:val="00A919AC"/>
    <w:rsid w:val="00A9258D"/>
    <w:rsid w:val="00A929A9"/>
    <w:rsid w:val="00A93186"/>
    <w:rsid w:val="00A9605D"/>
    <w:rsid w:val="00AA115D"/>
    <w:rsid w:val="00AA2CC2"/>
    <w:rsid w:val="00AA35AF"/>
    <w:rsid w:val="00AA3F30"/>
    <w:rsid w:val="00AA44E3"/>
    <w:rsid w:val="00AA46DC"/>
    <w:rsid w:val="00AA4B00"/>
    <w:rsid w:val="00AA52AF"/>
    <w:rsid w:val="00AA669F"/>
    <w:rsid w:val="00AA6723"/>
    <w:rsid w:val="00AA6E3F"/>
    <w:rsid w:val="00AB0839"/>
    <w:rsid w:val="00AB2492"/>
    <w:rsid w:val="00AB2AD4"/>
    <w:rsid w:val="00AB2B5A"/>
    <w:rsid w:val="00AB3CFC"/>
    <w:rsid w:val="00AB40F9"/>
    <w:rsid w:val="00AB4B81"/>
    <w:rsid w:val="00AB7022"/>
    <w:rsid w:val="00AB748E"/>
    <w:rsid w:val="00AC11E3"/>
    <w:rsid w:val="00AC15A6"/>
    <w:rsid w:val="00AC2339"/>
    <w:rsid w:val="00AC46B7"/>
    <w:rsid w:val="00AC51AE"/>
    <w:rsid w:val="00AC5810"/>
    <w:rsid w:val="00AD0055"/>
    <w:rsid w:val="00AD0A26"/>
    <w:rsid w:val="00AD2541"/>
    <w:rsid w:val="00AD2B59"/>
    <w:rsid w:val="00AD2D2C"/>
    <w:rsid w:val="00AD4A9E"/>
    <w:rsid w:val="00AD4CAA"/>
    <w:rsid w:val="00AD69F8"/>
    <w:rsid w:val="00AD6BE9"/>
    <w:rsid w:val="00AD774D"/>
    <w:rsid w:val="00AD7831"/>
    <w:rsid w:val="00AE22F7"/>
    <w:rsid w:val="00AE2836"/>
    <w:rsid w:val="00AE3045"/>
    <w:rsid w:val="00AE351F"/>
    <w:rsid w:val="00AE392A"/>
    <w:rsid w:val="00AE3F67"/>
    <w:rsid w:val="00AE65B0"/>
    <w:rsid w:val="00AE7257"/>
    <w:rsid w:val="00AE730A"/>
    <w:rsid w:val="00AE7443"/>
    <w:rsid w:val="00AE7F47"/>
    <w:rsid w:val="00AE7FBA"/>
    <w:rsid w:val="00AF059E"/>
    <w:rsid w:val="00AF09D5"/>
    <w:rsid w:val="00AF0B89"/>
    <w:rsid w:val="00AF327C"/>
    <w:rsid w:val="00AF5A0A"/>
    <w:rsid w:val="00AF63A0"/>
    <w:rsid w:val="00AF675A"/>
    <w:rsid w:val="00B01D01"/>
    <w:rsid w:val="00B0369F"/>
    <w:rsid w:val="00B04DB1"/>
    <w:rsid w:val="00B04E68"/>
    <w:rsid w:val="00B07757"/>
    <w:rsid w:val="00B100D7"/>
    <w:rsid w:val="00B10F45"/>
    <w:rsid w:val="00B12EEE"/>
    <w:rsid w:val="00B1419C"/>
    <w:rsid w:val="00B144E3"/>
    <w:rsid w:val="00B16684"/>
    <w:rsid w:val="00B17C26"/>
    <w:rsid w:val="00B24522"/>
    <w:rsid w:val="00B24601"/>
    <w:rsid w:val="00B258CC"/>
    <w:rsid w:val="00B25BA7"/>
    <w:rsid w:val="00B301BF"/>
    <w:rsid w:val="00B30EDD"/>
    <w:rsid w:val="00B31097"/>
    <w:rsid w:val="00B315C5"/>
    <w:rsid w:val="00B32A48"/>
    <w:rsid w:val="00B331E9"/>
    <w:rsid w:val="00B33BE5"/>
    <w:rsid w:val="00B4013E"/>
    <w:rsid w:val="00B40A49"/>
    <w:rsid w:val="00B414D8"/>
    <w:rsid w:val="00B4473E"/>
    <w:rsid w:val="00B455EF"/>
    <w:rsid w:val="00B456EA"/>
    <w:rsid w:val="00B473B0"/>
    <w:rsid w:val="00B50C72"/>
    <w:rsid w:val="00B5172B"/>
    <w:rsid w:val="00B5218D"/>
    <w:rsid w:val="00B52EBE"/>
    <w:rsid w:val="00B53CFD"/>
    <w:rsid w:val="00B5532C"/>
    <w:rsid w:val="00B560B0"/>
    <w:rsid w:val="00B56BE0"/>
    <w:rsid w:val="00B60043"/>
    <w:rsid w:val="00B60432"/>
    <w:rsid w:val="00B61B61"/>
    <w:rsid w:val="00B62EE6"/>
    <w:rsid w:val="00B64E13"/>
    <w:rsid w:val="00B65650"/>
    <w:rsid w:val="00B660DD"/>
    <w:rsid w:val="00B66F10"/>
    <w:rsid w:val="00B71AAE"/>
    <w:rsid w:val="00B730B4"/>
    <w:rsid w:val="00B732EA"/>
    <w:rsid w:val="00B739AC"/>
    <w:rsid w:val="00B776BB"/>
    <w:rsid w:val="00B77759"/>
    <w:rsid w:val="00B80FA7"/>
    <w:rsid w:val="00B817E0"/>
    <w:rsid w:val="00B83147"/>
    <w:rsid w:val="00B8356E"/>
    <w:rsid w:val="00B8477B"/>
    <w:rsid w:val="00B85083"/>
    <w:rsid w:val="00B86B59"/>
    <w:rsid w:val="00B8744B"/>
    <w:rsid w:val="00B87A43"/>
    <w:rsid w:val="00B916EA"/>
    <w:rsid w:val="00B92235"/>
    <w:rsid w:val="00B93188"/>
    <w:rsid w:val="00B93DD3"/>
    <w:rsid w:val="00B94024"/>
    <w:rsid w:val="00B948C6"/>
    <w:rsid w:val="00BA2C93"/>
    <w:rsid w:val="00BA3028"/>
    <w:rsid w:val="00BA79A4"/>
    <w:rsid w:val="00BB0B17"/>
    <w:rsid w:val="00BB156C"/>
    <w:rsid w:val="00BB157C"/>
    <w:rsid w:val="00BB1926"/>
    <w:rsid w:val="00BB2D1A"/>
    <w:rsid w:val="00BB53AC"/>
    <w:rsid w:val="00BB5DE4"/>
    <w:rsid w:val="00BC050C"/>
    <w:rsid w:val="00BC1526"/>
    <w:rsid w:val="00BC2426"/>
    <w:rsid w:val="00BC2DE7"/>
    <w:rsid w:val="00BC3267"/>
    <w:rsid w:val="00BC3A88"/>
    <w:rsid w:val="00BC646B"/>
    <w:rsid w:val="00BC6EEF"/>
    <w:rsid w:val="00BD0600"/>
    <w:rsid w:val="00BD17B7"/>
    <w:rsid w:val="00BD1C92"/>
    <w:rsid w:val="00BD2658"/>
    <w:rsid w:val="00BD3AAF"/>
    <w:rsid w:val="00BD44B1"/>
    <w:rsid w:val="00BD514F"/>
    <w:rsid w:val="00BD72D7"/>
    <w:rsid w:val="00BE14F6"/>
    <w:rsid w:val="00BE3F16"/>
    <w:rsid w:val="00BE40CF"/>
    <w:rsid w:val="00BE68B9"/>
    <w:rsid w:val="00BE6B66"/>
    <w:rsid w:val="00BF0B2C"/>
    <w:rsid w:val="00BF33BB"/>
    <w:rsid w:val="00BF5319"/>
    <w:rsid w:val="00BF6ED0"/>
    <w:rsid w:val="00BF75E1"/>
    <w:rsid w:val="00C03876"/>
    <w:rsid w:val="00C06452"/>
    <w:rsid w:val="00C06C08"/>
    <w:rsid w:val="00C078F8"/>
    <w:rsid w:val="00C104CE"/>
    <w:rsid w:val="00C1062B"/>
    <w:rsid w:val="00C10C4B"/>
    <w:rsid w:val="00C145D9"/>
    <w:rsid w:val="00C1640E"/>
    <w:rsid w:val="00C1653C"/>
    <w:rsid w:val="00C16771"/>
    <w:rsid w:val="00C22642"/>
    <w:rsid w:val="00C22E20"/>
    <w:rsid w:val="00C23594"/>
    <w:rsid w:val="00C23FAF"/>
    <w:rsid w:val="00C24B8D"/>
    <w:rsid w:val="00C26295"/>
    <w:rsid w:val="00C27B1F"/>
    <w:rsid w:val="00C30E2B"/>
    <w:rsid w:val="00C32305"/>
    <w:rsid w:val="00C3407F"/>
    <w:rsid w:val="00C34DBA"/>
    <w:rsid w:val="00C352DB"/>
    <w:rsid w:val="00C358D1"/>
    <w:rsid w:val="00C37488"/>
    <w:rsid w:val="00C37524"/>
    <w:rsid w:val="00C4206C"/>
    <w:rsid w:val="00C42CC0"/>
    <w:rsid w:val="00C4385D"/>
    <w:rsid w:val="00C5251C"/>
    <w:rsid w:val="00C5395A"/>
    <w:rsid w:val="00C56297"/>
    <w:rsid w:val="00C56862"/>
    <w:rsid w:val="00C56E24"/>
    <w:rsid w:val="00C5795F"/>
    <w:rsid w:val="00C607FB"/>
    <w:rsid w:val="00C6277A"/>
    <w:rsid w:val="00C630D3"/>
    <w:rsid w:val="00C65278"/>
    <w:rsid w:val="00C71F4B"/>
    <w:rsid w:val="00C727B1"/>
    <w:rsid w:val="00C72E44"/>
    <w:rsid w:val="00C734F7"/>
    <w:rsid w:val="00C749F0"/>
    <w:rsid w:val="00C74CF0"/>
    <w:rsid w:val="00C7526E"/>
    <w:rsid w:val="00C7599A"/>
    <w:rsid w:val="00C77BE1"/>
    <w:rsid w:val="00C85086"/>
    <w:rsid w:val="00C85DA1"/>
    <w:rsid w:val="00C85FC3"/>
    <w:rsid w:val="00C87EBB"/>
    <w:rsid w:val="00C90C30"/>
    <w:rsid w:val="00C90D26"/>
    <w:rsid w:val="00C92D7A"/>
    <w:rsid w:val="00C94273"/>
    <w:rsid w:val="00C957A4"/>
    <w:rsid w:val="00C95F2C"/>
    <w:rsid w:val="00C95F5D"/>
    <w:rsid w:val="00C96D86"/>
    <w:rsid w:val="00CA0600"/>
    <w:rsid w:val="00CA1D4E"/>
    <w:rsid w:val="00CA2DF9"/>
    <w:rsid w:val="00CB2125"/>
    <w:rsid w:val="00CB24C6"/>
    <w:rsid w:val="00CB269B"/>
    <w:rsid w:val="00CB2E7D"/>
    <w:rsid w:val="00CB4182"/>
    <w:rsid w:val="00CB43A8"/>
    <w:rsid w:val="00CB5938"/>
    <w:rsid w:val="00CB7204"/>
    <w:rsid w:val="00CB7834"/>
    <w:rsid w:val="00CC0C59"/>
    <w:rsid w:val="00CC13CD"/>
    <w:rsid w:val="00CC26DD"/>
    <w:rsid w:val="00CC6E18"/>
    <w:rsid w:val="00CC77C7"/>
    <w:rsid w:val="00CC7EDE"/>
    <w:rsid w:val="00CD085A"/>
    <w:rsid w:val="00CD0FBE"/>
    <w:rsid w:val="00CD1C1D"/>
    <w:rsid w:val="00CD328C"/>
    <w:rsid w:val="00CD4367"/>
    <w:rsid w:val="00CD5AA1"/>
    <w:rsid w:val="00CD5BBC"/>
    <w:rsid w:val="00CD620C"/>
    <w:rsid w:val="00CD65B3"/>
    <w:rsid w:val="00CE008B"/>
    <w:rsid w:val="00CE1F16"/>
    <w:rsid w:val="00CE23D1"/>
    <w:rsid w:val="00CE2FF8"/>
    <w:rsid w:val="00CE36B7"/>
    <w:rsid w:val="00CF0960"/>
    <w:rsid w:val="00CF0C84"/>
    <w:rsid w:val="00CF14BF"/>
    <w:rsid w:val="00CF3636"/>
    <w:rsid w:val="00CF4FB2"/>
    <w:rsid w:val="00CF6748"/>
    <w:rsid w:val="00CF6CFC"/>
    <w:rsid w:val="00D016CE"/>
    <w:rsid w:val="00D0364E"/>
    <w:rsid w:val="00D046F7"/>
    <w:rsid w:val="00D04985"/>
    <w:rsid w:val="00D04CA4"/>
    <w:rsid w:val="00D06462"/>
    <w:rsid w:val="00D07785"/>
    <w:rsid w:val="00D10DA5"/>
    <w:rsid w:val="00D15240"/>
    <w:rsid w:val="00D15ABC"/>
    <w:rsid w:val="00D1600F"/>
    <w:rsid w:val="00D2013E"/>
    <w:rsid w:val="00D226CD"/>
    <w:rsid w:val="00D22890"/>
    <w:rsid w:val="00D236B8"/>
    <w:rsid w:val="00D24784"/>
    <w:rsid w:val="00D26608"/>
    <w:rsid w:val="00D30923"/>
    <w:rsid w:val="00D32A5C"/>
    <w:rsid w:val="00D34E2E"/>
    <w:rsid w:val="00D35122"/>
    <w:rsid w:val="00D359E8"/>
    <w:rsid w:val="00D36C27"/>
    <w:rsid w:val="00D40E5E"/>
    <w:rsid w:val="00D4118F"/>
    <w:rsid w:val="00D42651"/>
    <w:rsid w:val="00D42D8E"/>
    <w:rsid w:val="00D46147"/>
    <w:rsid w:val="00D46928"/>
    <w:rsid w:val="00D46E12"/>
    <w:rsid w:val="00D50469"/>
    <w:rsid w:val="00D511B4"/>
    <w:rsid w:val="00D527AC"/>
    <w:rsid w:val="00D52CB6"/>
    <w:rsid w:val="00D54965"/>
    <w:rsid w:val="00D557AD"/>
    <w:rsid w:val="00D5634A"/>
    <w:rsid w:val="00D56BDF"/>
    <w:rsid w:val="00D57634"/>
    <w:rsid w:val="00D6086D"/>
    <w:rsid w:val="00D6097E"/>
    <w:rsid w:val="00D622E1"/>
    <w:rsid w:val="00D6248E"/>
    <w:rsid w:val="00D63501"/>
    <w:rsid w:val="00D63B90"/>
    <w:rsid w:val="00D660E8"/>
    <w:rsid w:val="00D727E5"/>
    <w:rsid w:val="00D72A72"/>
    <w:rsid w:val="00D74D78"/>
    <w:rsid w:val="00D7641C"/>
    <w:rsid w:val="00D76A8D"/>
    <w:rsid w:val="00D77278"/>
    <w:rsid w:val="00D819D5"/>
    <w:rsid w:val="00D81C29"/>
    <w:rsid w:val="00D823AC"/>
    <w:rsid w:val="00D85276"/>
    <w:rsid w:val="00D8556C"/>
    <w:rsid w:val="00D86EB6"/>
    <w:rsid w:val="00D87100"/>
    <w:rsid w:val="00D87508"/>
    <w:rsid w:val="00D901FB"/>
    <w:rsid w:val="00D91B06"/>
    <w:rsid w:val="00D94448"/>
    <w:rsid w:val="00D96B77"/>
    <w:rsid w:val="00D96CF0"/>
    <w:rsid w:val="00DA0764"/>
    <w:rsid w:val="00DA14B8"/>
    <w:rsid w:val="00DA1AD8"/>
    <w:rsid w:val="00DA1BAA"/>
    <w:rsid w:val="00DA1DF6"/>
    <w:rsid w:val="00DA293F"/>
    <w:rsid w:val="00DA374F"/>
    <w:rsid w:val="00DA458E"/>
    <w:rsid w:val="00DA4858"/>
    <w:rsid w:val="00DA4C4E"/>
    <w:rsid w:val="00DA64A7"/>
    <w:rsid w:val="00DB00C0"/>
    <w:rsid w:val="00DB0D9D"/>
    <w:rsid w:val="00DB1ADC"/>
    <w:rsid w:val="00DB2BF5"/>
    <w:rsid w:val="00DB301D"/>
    <w:rsid w:val="00DB3DDD"/>
    <w:rsid w:val="00DB5A59"/>
    <w:rsid w:val="00DB799E"/>
    <w:rsid w:val="00DC2A84"/>
    <w:rsid w:val="00DC2EAC"/>
    <w:rsid w:val="00DC33C7"/>
    <w:rsid w:val="00DC561F"/>
    <w:rsid w:val="00DC6CC8"/>
    <w:rsid w:val="00DD3BCC"/>
    <w:rsid w:val="00DD48AF"/>
    <w:rsid w:val="00DD4EF1"/>
    <w:rsid w:val="00DD6085"/>
    <w:rsid w:val="00DD6186"/>
    <w:rsid w:val="00DD6355"/>
    <w:rsid w:val="00DE264F"/>
    <w:rsid w:val="00DE4090"/>
    <w:rsid w:val="00DE45F5"/>
    <w:rsid w:val="00DE468D"/>
    <w:rsid w:val="00DE7400"/>
    <w:rsid w:val="00DE745C"/>
    <w:rsid w:val="00DE76AF"/>
    <w:rsid w:val="00DF0043"/>
    <w:rsid w:val="00DF07C0"/>
    <w:rsid w:val="00DF1535"/>
    <w:rsid w:val="00DF26C1"/>
    <w:rsid w:val="00DF2BAB"/>
    <w:rsid w:val="00DF37BA"/>
    <w:rsid w:val="00DF4967"/>
    <w:rsid w:val="00DF62B0"/>
    <w:rsid w:val="00E02AC2"/>
    <w:rsid w:val="00E03113"/>
    <w:rsid w:val="00E03280"/>
    <w:rsid w:val="00E03563"/>
    <w:rsid w:val="00E0437A"/>
    <w:rsid w:val="00E0493D"/>
    <w:rsid w:val="00E05EC0"/>
    <w:rsid w:val="00E05F80"/>
    <w:rsid w:val="00E061D2"/>
    <w:rsid w:val="00E07675"/>
    <w:rsid w:val="00E077C0"/>
    <w:rsid w:val="00E114C5"/>
    <w:rsid w:val="00E116C0"/>
    <w:rsid w:val="00E143F5"/>
    <w:rsid w:val="00E156C7"/>
    <w:rsid w:val="00E15CB4"/>
    <w:rsid w:val="00E1692E"/>
    <w:rsid w:val="00E16FC2"/>
    <w:rsid w:val="00E2132A"/>
    <w:rsid w:val="00E213AF"/>
    <w:rsid w:val="00E23130"/>
    <w:rsid w:val="00E24429"/>
    <w:rsid w:val="00E24811"/>
    <w:rsid w:val="00E24E0E"/>
    <w:rsid w:val="00E25E3A"/>
    <w:rsid w:val="00E26721"/>
    <w:rsid w:val="00E27502"/>
    <w:rsid w:val="00E30538"/>
    <w:rsid w:val="00E30F7E"/>
    <w:rsid w:val="00E322EF"/>
    <w:rsid w:val="00E323E2"/>
    <w:rsid w:val="00E32918"/>
    <w:rsid w:val="00E35A74"/>
    <w:rsid w:val="00E365A0"/>
    <w:rsid w:val="00E400C6"/>
    <w:rsid w:val="00E41FEA"/>
    <w:rsid w:val="00E44114"/>
    <w:rsid w:val="00E4577E"/>
    <w:rsid w:val="00E46906"/>
    <w:rsid w:val="00E50CEA"/>
    <w:rsid w:val="00E51E19"/>
    <w:rsid w:val="00E52A31"/>
    <w:rsid w:val="00E53072"/>
    <w:rsid w:val="00E53310"/>
    <w:rsid w:val="00E54500"/>
    <w:rsid w:val="00E5567A"/>
    <w:rsid w:val="00E55ACD"/>
    <w:rsid w:val="00E56D53"/>
    <w:rsid w:val="00E60982"/>
    <w:rsid w:val="00E6115F"/>
    <w:rsid w:val="00E631C7"/>
    <w:rsid w:val="00E63426"/>
    <w:rsid w:val="00E64CDF"/>
    <w:rsid w:val="00E65E4E"/>
    <w:rsid w:val="00E663AE"/>
    <w:rsid w:val="00E71F91"/>
    <w:rsid w:val="00E722E1"/>
    <w:rsid w:val="00E72AC9"/>
    <w:rsid w:val="00E72BDC"/>
    <w:rsid w:val="00E73ECA"/>
    <w:rsid w:val="00E7447A"/>
    <w:rsid w:val="00E75AB8"/>
    <w:rsid w:val="00E75E52"/>
    <w:rsid w:val="00E7671B"/>
    <w:rsid w:val="00E77014"/>
    <w:rsid w:val="00E77BF7"/>
    <w:rsid w:val="00E77ED9"/>
    <w:rsid w:val="00E81159"/>
    <w:rsid w:val="00E81ACB"/>
    <w:rsid w:val="00E84415"/>
    <w:rsid w:val="00E84636"/>
    <w:rsid w:val="00E84AFB"/>
    <w:rsid w:val="00E85C3C"/>
    <w:rsid w:val="00E86901"/>
    <w:rsid w:val="00E870CF"/>
    <w:rsid w:val="00E91DF8"/>
    <w:rsid w:val="00E93062"/>
    <w:rsid w:val="00E93526"/>
    <w:rsid w:val="00E94AEF"/>
    <w:rsid w:val="00EA183C"/>
    <w:rsid w:val="00EA2DCD"/>
    <w:rsid w:val="00EA315B"/>
    <w:rsid w:val="00EA3AF1"/>
    <w:rsid w:val="00EA67DC"/>
    <w:rsid w:val="00EB230D"/>
    <w:rsid w:val="00EB29E3"/>
    <w:rsid w:val="00EB3845"/>
    <w:rsid w:val="00EB66E2"/>
    <w:rsid w:val="00EB6B07"/>
    <w:rsid w:val="00EC13F2"/>
    <w:rsid w:val="00EC1B49"/>
    <w:rsid w:val="00EC2A58"/>
    <w:rsid w:val="00EC69C2"/>
    <w:rsid w:val="00EC6AB3"/>
    <w:rsid w:val="00EC6C62"/>
    <w:rsid w:val="00EC7FD5"/>
    <w:rsid w:val="00ED0EAC"/>
    <w:rsid w:val="00ED0F7E"/>
    <w:rsid w:val="00ED3857"/>
    <w:rsid w:val="00ED471F"/>
    <w:rsid w:val="00ED5070"/>
    <w:rsid w:val="00ED543C"/>
    <w:rsid w:val="00EE0061"/>
    <w:rsid w:val="00EE0196"/>
    <w:rsid w:val="00EE0550"/>
    <w:rsid w:val="00EE06DC"/>
    <w:rsid w:val="00EE18E8"/>
    <w:rsid w:val="00EE3154"/>
    <w:rsid w:val="00EE3171"/>
    <w:rsid w:val="00EE333D"/>
    <w:rsid w:val="00EE3369"/>
    <w:rsid w:val="00EE485F"/>
    <w:rsid w:val="00EE6040"/>
    <w:rsid w:val="00EE7174"/>
    <w:rsid w:val="00EF0017"/>
    <w:rsid w:val="00EF02F6"/>
    <w:rsid w:val="00EF0AD5"/>
    <w:rsid w:val="00EF2502"/>
    <w:rsid w:val="00EF6B19"/>
    <w:rsid w:val="00EF71BA"/>
    <w:rsid w:val="00F00088"/>
    <w:rsid w:val="00F008A7"/>
    <w:rsid w:val="00F00A63"/>
    <w:rsid w:val="00F00F33"/>
    <w:rsid w:val="00F02510"/>
    <w:rsid w:val="00F04C61"/>
    <w:rsid w:val="00F0618C"/>
    <w:rsid w:val="00F0671E"/>
    <w:rsid w:val="00F06798"/>
    <w:rsid w:val="00F06B2E"/>
    <w:rsid w:val="00F06C9A"/>
    <w:rsid w:val="00F07BBD"/>
    <w:rsid w:val="00F10B95"/>
    <w:rsid w:val="00F1121B"/>
    <w:rsid w:val="00F11853"/>
    <w:rsid w:val="00F14159"/>
    <w:rsid w:val="00F145F0"/>
    <w:rsid w:val="00F14654"/>
    <w:rsid w:val="00F16482"/>
    <w:rsid w:val="00F1721A"/>
    <w:rsid w:val="00F17E5F"/>
    <w:rsid w:val="00F20B69"/>
    <w:rsid w:val="00F20F22"/>
    <w:rsid w:val="00F248A5"/>
    <w:rsid w:val="00F25113"/>
    <w:rsid w:val="00F253A7"/>
    <w:rsid w:val="00F26975"/>
    <w:rsid w:val="00F27ABE"/>
    <w:rsid w:val="00F312B1"/>
    <w:rsid w:val="00F33A91"/>
    <w:rsid w:val="00F33EFD"/>
    <w:rsid w:val="00F33F6B"/>
    <w:rsid w:val="00F36ABC"/>
    <w:rsid w:val="00F3759D"/>
    <w:rsid w:val="00F37771"/>
    <w:rsid w:val="00F37EB5"/>
    <w:rsid w:val="00F419D3"/>
    <w:rsid w:val="00F421AF"/>
    <w:rsid w:val="00F44524"/>
    <w:rsid w:val="00F44A76"/>
    <w:rsid w:val="00F45085"/>
    <w:rsid w:val="00F45209"/>
    <w:rsid w:val="00F45AF8"/>
    <w:rsid w:val="00F46218"/>
    <w:rsid w:val="00F469D2"/>
    <w:rsid w:val="00F50739"/>
    <w:rsid w:val="00F52288"/>
    <w:rsid w:val="00F52D8D"/>
    <w:rsid w:val="00F545C3"/>
    <w:rsid w:val="00F563E3"/>
    <w:rsid w:val="00F574F5"/>
    <w:rsid w:val="00F6079D"/>
    <w:rsid w:val="00F625EC"/>
    <w:rsid w:val="00F643A1"/>
    <w:rsid w:val="00F652B4"/>
    <w:rsid w:val="00F66010"/>
    <w:rsid w:val="00F7222E"/>
    <w:rsid w:val="00F73B2D"/>
    <w:rsid w:val="00F74FE9"/>
    <w:rsid w:val="00F750BA"/>
    <w:rsid w:val="00F763BB"/>
    <w:rsid w:val="00F824B8"/>
    <w:rsid w:val="00F82B1F"/>
    <w:rsid w:val="00F82FE8"/>
    <w:rsid w:val="00F84198"/>
    <w:rsid w:val="00F851E9"/>
    <w:rsid w:val="00F910EE"/>
    <w:rsid w:val="00F9227C"/>
    <w:rsid w:val="00F926B3"/>
    <w:rsid w:val="00F92C96"/>
    <w:rsid w:val="00F9313B"/>
    <w:rsid w:val="00F93468"/>
    <w:rsid w:val="00F95306"/>
    <w:rsid w:val="00F96B74"/>
    <w:rsid w:val="00FA0016"/>
    <w:rsid w:val="00FA08AB"/>
    <w:rsid w:val="00FA21DC"/>
    <w:rsid w:val="00FA286B"/>
    <w:rsid w:val="00FA3BFE"/>
    <w:rsid w:val="00FA40E7"/>
    <w:rsid w:val="00FA5361"/>
    <w:rsid w:val="00FA6B51"/>
    <w:rsid w:val="00FA6EAB"/>
    <w:rsid w:val="00FA6FBA"/>
    <w:rsid w:val="00FB17DE"/>
    <w:rsid w:val="00FB5208"/>
    <w:rsid w:val="00FB5410"/>
    <w:rsid w:val="00FC2CDE"/>
    <w:rsid w:val="00FC37A5"/>
    <w:rsid w:val="00FC4241"/>
    <w:rsid w:val="00FC505C"/>
    <w:rsid w:val="00FC61BD"/>
    <w:rsid w:val="00FC6A92"/>
    <w:rsid w:val="00FC6F67"/>
    <w:rsid w:val="00FC747C"/>
    <w:rsid w:val="00FD06DA"/>
    <w:rsid w:val="00FD23D9"/>
    <w:rsid w:val="00FD319F"/>
    <w:rsid w:val="00FD4869"/>
    <w:rsid w:val="00FD60DA"/>
    <w:rsid w:val="00FD6CEC"/>
    <w:rsid w:val="00FD7B41"/>
    <w:rsid w:val="00FD7BBD"/>
    <w:rsid w:val="00FE0B6E"/>
    <w:rsid w:val="00FE13C9"/>
    <w:rsid w:val="00FE30E7"/>
    <w:rsid w:val="00FE3780"/>
    <w:rsid w:val="00FF0BFD"/>
    <w:rsid w:val="00FF1B32"/>
    <w:rsid w:val="00FF1BDA"/>
    <w:rsid w:val="00FF3B18"/>
    <w:rsid w:val="00FF50C6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85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EE485F"/>
    <w:pPr>
      <w:keepNext/>
      <w:spacing w:after="0" w:line="240" w:lineRule="auto"/>
      <w:outlineLvl w:val="1"/>
    </w:pPr>
    <w:rPr>
      <w:rFonts w:eastAsia="Times New Roman" w:cs="Times New Roman"/>
      <w:sz w:val="32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E485F"/>
    <w:pPr>
      <w:keepNext/>
      <w:spacing w:after="0" w:line="240" w:lineRule="auto"/>
      <w:outlineLvl w:val="2"/>
    </w:pPr>
    <w:rPr>
      <w:rFonts w:eastAsia="Times New Roman" w:cs="Times New Roman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E485F"/>
    <w:pPr>
      <w:keepNext/>
      <w:spacing w:after="0" w:line="240" w:lineRule="auto"/>
      <w:jc w:val="center"/>
      <w:outlineLvl w:val="3"/>
    </w:pPr>
    <w:rPr>
      <w:rFonts w:eastAsia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85F"/>
    <w:rPr>
      <w:rFonts w:eastAsia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EE485F"/>
    <w:rPr>
      <w:rFonts w:eastAsia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E485F"/>
    <w:rPr>
      <w:rFonts w:eastAsia="Times New Roman" w:cs="Times New Roman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E485F"/>
    <w:rPr>
      <w:rFonts w:eastAsia="Times New Roman" w:cs="Times New Roman"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E485F"/>
  </w:style>
  <w:style w:type="numbering" w:customStyle="1" w:styleId="110">
    <w:name w:val="Нет списка11"/>
    <w:next w:val="a2"/>
    <w:uiPriority w:val="99"/>
    <w:semiHidden/>
    <w:unhideWhenUsed/>
    <w:rsid w:val="00EE485F"/>
  </w:style>
  <w:style w:type="paragraph" w:styleId="a3">
    <w:name w:val="Body Text"/>
    <w:basedOn w:val="a"/>
    <w:link w:val="a4"/>
    <w:rsid w:val="00EE485F"/>
    <w:pPr>
      <w:spacing w:after="0" w:line="240" w:lineRule="auto"/>
    </w:pPr>
    <w:rPr>
      <w:rFonts w:eastAsia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EE485F"/>
    <w:rPr>
      <w:rFonts w:eastAsia="Times New Roman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E485F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E485F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val="x-none" w:eastAsia="ru-RU"/>
    </w:rPr>
  </w:style>
  <w:style w:type="character" w:customStyle="1" w:styleId="a7">
    <w:name w:val="Название Знак"/>
    <w:basedOn w:val="a0"/>
    <w:link w:val="a6"/>
    <w:rsid w:val="00EE485F"/>
    <w:rPr>
      <w:rFonts w:eastAsia="Times New Roman" w:cs="Times New Roman"/>
      <w:b/>
      <w:sz w:val="32"/>
      <w:szCs w:val="20"/>
      <w:lang w:val="x-none" w:eastAsia="ru-RU"/>
    </w:rPr>
  </w:style>
  <w:style w:type="paragraph" w:styleId="a8">
    <w:name w:val="No Spacing"/>
    <w:link w:val="a9"/>
    <w:uiPriority w:val="1"/>
    <w:qFormat/>
    <w:rsid w:val="00EE4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EE485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E485F"/>
    <w:pPr>
      <w:spacing w:after="120" w:line="48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E485F"/>
    <w:rPr>
      <w:rFonts w:eastAsia="Times New Roman" w:cs="Times New Roman"/>
      <w:sz w:val="20"/>
      <w:szCs w:val="20"/>
      <w:lang w:val="x-none" w:eastAsia="ru-RU"/>
    </w:rPr>
  </w:style>
  <w:style w:type="paragraph" w:styleId="aa">
    <w:name w:val="Block Text"/>
    <w:basedOn w:val="a"/>
    <w:rsid w:val="00EE485F"/>
    <w:pPr>
      <w:spacing w:after="0" w:line="240" w:lineRule="auto"/>
      <w:ind w:left="-567" w:right="-284"/>
    </w:pPr>
    <w:rPr>
      <w:rFonts w:eastAsia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EE485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EE485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E485F"/>
    <w:rPr>
      <w:rFonts w:eastAsia="Times New Roman" w:cs="Times New Roman"/>
      <w:sz w:val="20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EE485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E485F"/>
    <w:rPr>
      <w:rFonts w:eastAsia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E485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485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Normal (Web)"/>
    <w:basedOn w:val="a"/>
    <w:uiPriority w:val="99"/>
    <w:semiHidden/>
    <w:unhideWhenUsed/>
    <w:rsid w:val="00EE48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EE485F"/>
    <w:rPr>
      <w:color w:val="0000FF"/>
      <w:u w:val="single"/>
    </w:rPr>
  </w:style>
  <w:style w:type="table" w:styleId="af4">
    <w:name w:val="Table Grid"/>
    <w:basedOn w:val="a1"/>
    <w:uiPriority w:val="39"/>
    <w:rsid w:val="00EE4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EE48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485F"/>
  </w:style>
  <w:style w:type="character" w:customStyle="1" w:styleId="c0">
    <w:name w:val="c0"/>
    <w:basedOn w:val="a0"/>
    <w:rsid w:val="00EE485F"/>
  </w:style>
  <w:style w:type="character" w:customStyle="1" w:styleId="submenu-table">
    <w:name w:val="submenu-table"/>
    <w:basedOn w:val="a0"/>
    <w:rsid w:val="00EE485F"/>
  </w:style>
  <w:style w:type="character" w:customStyle="1" w:styleId="apple-converted-space">
    <w:name w:val="apple-converted-space"/>
    <w:basedOn w:val="a0"/>
    <w:rsid w:val="00EE485F"/>
  </w:style>
  <w:style w:type="character" w:customStyle="1" w:styleId="snsep">
    <w:name w:val="snsep"/>
    <w:basedOn w:val="a0"/>
    <w:rsid w:val="00EE485F"/>
  </w:style>
  <w:style w:type="character" w:customStyle="1" w:styleId="c2">
    <w:name w:val="c2"/>
    <w:basedOn w:val="a0"/>
    <w:rsid w:val="00EE485F"/>
  </w:style>
  <w:style w:type="paragraph" w:styleId="af5">
    <w:name w:val="List"/>
    <w:basedOn w:val="a"/>
    <w:semiHidden/>
    <w:rsid w:val="00EE485F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485F"/>
    <w:pPr>
      <w:spacing w:before="100" w:after="10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485F"/>
    <w:pPr>
      <w:spacing w:before="100" w:after="10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E48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rsid w:val="00EE48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4"/>
    <w:rsid w:val="00EE48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4"/>
    <w:uiPriority w:val="39"/>
    <w:rsid w:val="00EE485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"/>
    <w:uiPriority w:val="39"/>
    <w:unhideWhenUsed/>
    <w:qFormat/>
    <w:rsid w:val="00EA183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EA183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A183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A183C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85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EE485F"/>
    <w:pPr>
      <w:keepNext/>
      <w:spacing w:after="0" w:line="240" w:lineRule="auto"/>
      <w:outlineLvl w:val="1"/>
    </w:pPr>
    <w:rPr>
      <w:rFonts w:eastAsia="Times New Roman" w:cs="Times New Roman"/>
      <w:sz w:val="32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E485F"/>
    <w:pPr>
      <w:keepNext/>
      <w:spacing w:after="0" w:line="240" w:lineRule="auto"/>
      <w:outlineLvl w:val="2"/>
    </w:pPr>
    <w:rPr>
      <w:rFonts w:eastAsia="Times New Roman" w:cs="Times New Roman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E485F"/>
    <w:pPr>
      <w:keepNext/>
      <w:spacing w:after="0" w:line="240" w:lineRule="auto"/>
      <w:jc w:val="center"/>
      <w:outlineLvl w:val="3"/>
    </w:pPr>
    <w:rPr>
      <w:rFonts w:eastAsia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85F"/>
    <w:rPr>
      <w:rFonts w:eastAsia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EE485F"/>
    <w:rPr>
      <w:rFonts w:eastAsia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E485F"/>
    <w:rPr>
      <w:rFonts w:eastAsia="Times New Roman" w:cs="Times New Roman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E485F"/>
    <w:rPr>
      <w:rFonts w:eastAsia="Times New Roman" w:cs="Times New Roman"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E485F"/>
  </w:style>
  <w:style w:type="numbering" w:customStyle="1" w:styleId="110">
    <w:name w:val="Нет списка11"/>
    <w:next w:val="a2"/>
    <w:uiPriority w:val="99"/>
    <w:semiHidden/>
    <w:unhideWhenUsed/>
    <w:rsid w:val="00EE485F"/>
  </w:style>
  <w:style w:type="paragraph" w:styleId="a3">
    <w:name w:val="Body Text"/>
    <w:basedOn w:val="a"/>
    <w:link w:val="a4"/>
    <w:rsid w:val="00EE485F"/>
    <w:pPr>
      <w:spacing w:after="0" w:line="240" w:lineRule="auto"/>
    </w:pPr>
    <w:rPr>
      <w:rFonts w:eastAsia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EE485F"/>
    <w:rPr>
      <w:rFonts w:eastAsia="Times New Roman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E485F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E485F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val="x-none" w:eastAsia="ru-RU"/>
    </w:rPr>
  </w:style>
  <w:style w:type="character" w:customStyle="1" w:styleId="a7">
    <w:name w:val="Название Знак"/>
    <w:basedOn w:val="a0"/>
    <w:link w:val="a6"/>
    <w:rsid w:val="00EE485F"/>
    <w:rPr>
      <w:rFonts w:eastAsia="Times New Roman" w:cs="Times New Roman"/>
      <w:b/>
      <w:sz w:val="32"/>
      <w:szCs w:val="20"/>
      <w:lang w:val="x-none" w:eastAsia="ru-RU"/>
    </w:rPr>
  </w:style>
  <w:style w:type="paragraph" w:styleId="a8">
    <w:name w:val="No Spacing"/>
    <w:link w:val="a9"/>
    <w:uiPriority w:val="1"/>
    <w:qFormat/>
    <w:rsid w:val="00EE4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EE485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E485F"/>
    <w:pPr>
      <w:spacing w:after="120" w:line="48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E485F"/>
    <w:rPr>
      <w:rFonts w:eastAsia="Times New Roman" w:cs="Times New Roman"/>
      <w:sz w:val="20"/>
      <w:szCs w:val="20"/>
      <w:lang w:val="x-none" w:eastAsia="ru-RU"/>
    </w:rPr>
  </w:style>
  <w:style w:type="paragraph" w:styleId="aa">
    <w:name w:val="Block Text"/>
    <w:basedOn w:val="a"/>
    <w:rsid w:val="00EE485F"/>
    <w:pPr>
      <w:spacing w:after="0" w:line="240" w:lineRule="auto"/>
      <w:ind w:left="-567" w:right="-284"/>
    </w:pPr>
    <w:rPr>
      <w:rFonts w:eastAsia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EE485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EE485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E485F"/>
    <w:rPr>
      <w:rFonts w:eastAsia="Times New Roman" w:cs="Times New Roman"/>
      <w:sz w:val="20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EE485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E485F"/>
    <w:rPr>
      <w:rFonts w:eastAsia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E485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485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Normal (Web)"/>
    <w:basedOn w:val="a"/>
    <w:uiPriority w:val="99"/>
    <w:semiHidden/>
    <w:unhideWhenUsed/>
    <w:rsid w:val="00EE48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EE485F"/>
    <w:rPr>
      <w:color w:val="0000FF"/>
      <w:u w:val="single"/>
    </w:rPr>
  </w:style>
  <w:style w:type="table" w:styleId="af4">
    <w:name w:val="Table Grid"/>
    <w:basedOn w:val="a1"/>
    <w:uiPriority w:val="39"/>
    <w:rsid w:val="00EE4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EE48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485F"/>
  </w:style>
  <w:style w:type="character" w:customStyle="1" w:styleId="c0">
    <w:name w:val="c0"/>
    <w:basedOn w:val="a0"/>
    <w:rsid w:val="00EE485F"/>
  </w:style>
  <w:style w:type="character" w:customStyle="1" w:styleId="submenu-table">
    <w:name w:val="submenu-table"/>
    <w:basedOn w:val="a0"/>
    <w:rsid w:val="00EE485F"/>
  </w:style>
  <w:style w:type="character" w:customStyle="1" w:styleId="apple-converted-space">
    <w:name w:val="apple-converted-space"/>
    <w:basedOn w:val="a0"/>
    <w:rsid w:val="00EE485F"/>
  </w:style>
  <w:style w:type="character" w:customStyle="1" w:styleId="snsep">
    <w:name w:val="snsep"/>
    <w:basedOn w:val="a0"/>
    <w:rsid w:val="00EE485F"/>
  </w:style>
  <w:style w:type="character" w:customStyle="1" w:styleId="c2">
    <w:name w:val="c2"/>
    <w:basedOn w:val="a0"/>
    <w:rsid w:val="00EE485F"/>
  </w:style>
  <w:style w:type="paragraph" w:styleId="af5">
    <w:name w:val="List"/>
    <w:basedOn w:val="a"/>
    <w:semiHidden/>
    <w:rsid w:val="00EE485F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485F"/>
    <w:pPr>
      <w:spacing w:before="100" w:after="10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485F"/>
    <w:pPr>
      <w:spacing w:before="100" w:after="10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E48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rsid w:val="00EE48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4"/>
    <w:rsid w:val="00EE48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4"/>
    <w:uiPriority w:val="39"/>
    <w:rsid w:val="00EE485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"/>
    <w:uiPriority w:val="39"/>
    <w:unhideWhenUsed/>
    <w:qFormat/>
    <w:rsid w:val="00EA183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EA183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A183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A183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8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1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1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65380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sdou051@spb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-obr.spb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://voadm.sp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gov.spb.ru/law?d&amp;mark=0000000000000000000000000000000000000000000000000064U0IK&amp;nd=537988724&amp;prevDoc=456004024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Возрастной ценз педагогических</a:t>
            </a:r>
            <a:r>
              <a:rPr lang="ru-RU" sz="1800" baseline="0"/>
              <a:t> кадров</a:t>
            </a:r>
            <a:endParaRPr lang="ru-RU" sz="18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146831913390503E-2"/>
          <c:y val="0.25626512595016526"/>
          <c:w val="0.89878987898789875"/>
          <c:h val="0.7424449307733386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1613493532431954E-2"/>
                  <c:y val="-6.1034082231163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20-29 лет</a:t>
                    </a:r>
                  </a:p>
                  <a:p>
                    <a:r>
                      <a:rPr lang="ru-RU"/>
                      <a:t>3,7%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4444444444445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30-49 лет</a:t>
                    </a:r>
                  </a:p>
                  <a:p>
                    <a:r>
                      <a:rPr lang="ru-RU"/>
                      <a:t>37,0%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50-54 лет</a:t>
                    </a:r>
                  </a:p>
                  <a:p>
                    <a:r>
                      <a:rPr lang="ru-RU"/>
                      <a:t>22,2%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55-59 лет</a:t>
                    </a:r>
                  </a:p>
                  <a:p>
                    <a:r>
                      <a:rPr lang="ru-RU"/>
                      <a:t>11,1%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более</a:t>
                    </a:r>
                    <a:r>
                      <a:rPr lang="ru-RU" baseline="0"/>
                      <a:t> 60 лет</a:t>
                    </a:r>
                  </a:p>
                  <a:p>
                    <a:r>
                      <a:rPr lang="ru-RU"/>
                      <a:t>25,9%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Лист1!$A$7:$A$11</c:f>
              <c:numCache>
                <c:formatCode>0.0</c:formatCode>
                <c:ptCount val="5"/>
                <c:pt idx="0">
                  <c:v>3.7037037037037042</c:v>
                </c:pt>
                <c:pt idx="1">
                  <c:v>37.037037037037024</c:v>
                </c:pt>
                <c:pt idx="2">
                  <c:v>22.222222222222207</c:v>
                </c:pt>
                <c:pt idx="3">
                  <c:v>11.111111111111105</c:v>
                </c:pt>
                <c:pt idx="4">
                  <c:v>25.92592592592592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C019-C049-4B5B-A12B-0B09650F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8003</Words>
  <Characters>45622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Света</cp:lastModifiedBy>
  <cp:revision>2</cp:revision>
  <cp:lastPrinted>2018-09-13T11:59:00Z</cp:lastPrinted>
  <dcterms:created xsi:type="dcterms:W3CDTF">2018-08-29T21:57:00Z</dcterms:created>
  <dcterms:modified xsi:type="dcterms:W3CDTF">2018-08-29T21:57:00Z</dcterms:modified>
</cp:coreProperties>
</file>